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FE" w:rsidRPr="003F45FC" w:rsidRDefault="0049432F" w:rsidP="003F45FC">
      <w:pPr>
        <w:ind w:left="-360" w:right="-360"/>
        <w:jc w:val="center"/>
        <w:rPr>
          <w:rFonts w:ascii="Lucida Handwriting" w:hAnsi="Lucida Handwriting"/>
          <w:b/>
          <w:sz w:val="64"/>
          <w:szCs w:val="64"/>
        </w:rPr>
      </w:pPr>
      <w:r w:rsidRPr="003F45FC">
        <w:rPr>
          <w:rFonts w:ascii="Lucida Handwriting" w:hAnsi="Lucida Handwriting"/>
          <w:b/>
          <w:sz w:val="64"/>
          <w:szCs w:val="64"/>
        </w:rPr>
        <w:t>Quality Enhancement Plan</w:t>
      </w:r>
    </w:p>
    <w:p w:rsidR="0049432F" w:rsidRPr="0049432F" w:rsidRDefault="0049432F" w:rsidP="0049432F">
      <w:pPr>
        <w:jc w:val="center"/>
        <w:rPr>
          <w:b/>
          <w:sz w:val="64"/>
          <w:szCs w:val="64"/>
        </w:rPr>
      </w:pPr>
      <w:r w:rsidRPr="0049432F">
        <w:rPr>
          <w:b/>
          <w:sz w:val="64"/>
          <w:szCs w:val="64"/>
        </w:rPr>
        <w:t>Mathematics Clinic Schedule</w:t>
      </w:r>
    </w:p>
    <w:p w:rsidR="0049432F" w:rsidRPr="00EC04E9" w:rsidRDefault="007B5208" w:rsidP="0049432F">
      <w:pPr>
        <w:ind w:right="-180" w:hanging="180"/>
        <w:jc w:val="center"/>
        <w:rPr>
          <w:b/>
          <w:sz w:val="48"/>
          <w:szCs w:val="48"/>
        </w:rPr>
      </w:pPr>
      <w:r w:rsidRPr="00EC04E9">
        <w:rPr>
          <w:b/>
          <w:sz w:val="48"/>
          <w:szCs w:val="48"/>
        </w:rPr>
        <w:t>Fall 2011</w:t>
      </w:r>
    </w:p>
    <w:p w:rsidR="0049432F" w:rsidRPr="00EC04E9" w:rsidRDefault="0049432F" w:rsidP="0049432F">
      <w:pPr>
        <w:jc w:val="center"/>
        <w:rPr>
          <w:b/>
          <w:sz w:val="48"/>
          <w:szCs w:val="48"/>
        </w:rPr>
      </w:pPr>
      <w:r w:rsidRPr="00EC04E9">
        <w:rPr>
          <w:b/>
          <w:sz w:val="48"/>
          <w:szCs w:val="48"/>
        </w:rPr>
        <w:t xml:space="preserve">September </w:t>
      </w:r>
      <w:r w:rsidR="007B5208" w:rsidRPr="00EC04E9">
        <w:rPr>
          <w:b/>
          <w:sz w:val="48"/>
          <w:szCs w:val="48"/>
        </w:rPr>
        <w:t>0</w:t>
      </w:r>
      <w:r w:rsidR="00337744">
        <w:rPr>
          <w:b/>
          <w:sz w:val="48"/>
          <w:szCs w:val="48"/>
        </w:rPr>
        <w:t>8</w:t>
      </w:r>
      <w:r w:rsidRPr="00EC04E9">
        <w:rPr>
          <w:b/>
          <w:sz w:val="48"/>
          <w:szCs w:val="48"/>
        </w:rPr>
        <w:t>, 20</w:t>
      </w:r>
      <w:r w:rsidR="00111319" w:rsidRPr="00EC04E9">
        <w:rPr>
          <w:b/>
          <w:sz w:val="48"/>
          <w:szCs w:val="48"/>
        </w:rPr>
        <w:t>1</w:t>
      </w:r>
      <w:r w:rsidR="007B5208" w:rsidRPr="00EC04E9">
        <w:rPr>
          <w:b/>
          <w:sz w:val="48"/>
          <w:szCs w:val="48"/>
        </w:rPr>
        <w:t>1</w:t>
      </w:r>
      <w:r w:rsidRPr="00EC04E9">
        <w:rPr>
          <w:b/>
          <w:sz w:val="48"/>
          <w:szCs w:val="48"/>
        </w:rPr>
        <w:t xml:space="preserve"> – December </w:t>
      </w:r>
      <w:r w:rsidR="00337744">
        <w:rPr>
          <w:b/>
          <w:sz w:val="48"/>
          <w:szCs w:val="48"/>
        </w:rPr>
        <w:t>9, 2011</w:t>
      </w:r>
    </w:p>
    <w:p w:rsidR="0049432F" w:rsidRPr="00BB0DEC" w:rsidRDefault="00BB0DEC" w:rsidP="00EC04E9">
      <w:pPr>
        <w:pStyle w:val="ListParagraph"/>
        <w:numPr>
          <w:ilvl w:val="0"/>
          <w:numId w:val="1"/>
        </w:numPr>
        <w:tabs>
          <w:tab w:val="left" w:pos="315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C. Lewis Library</w:t>
      </w:r>
      <w:r w:rsidR="0049432F" w:rsidRPr="00BB0DEC">
        <w:rPr>
          <w:sz w:val="48"/>
          <w:szCs w:val="48"/>
        </w:rPr>
        <w:t xml:space="preserve"> </w:t>
      </w:r>
      <w:r>
        <w:rPr>
          <w:sz w:val="48"/>
          <w:szCs w:val="48"/>
        </w:rPr>
        <w:t>116</w:t>
      </w:r>
    </w:p>
    <w:tbl>
      <w:tblPr>
        <w:tblStyle w:val="TableGrid"/>
        <w:tblW w:w="10098" w:type="dxa"/>
        <w:tblLook w:val="04A0"/>
      </w:tblPr>
      <w:tblGrid>
        <w:gridCol w:w="2088"/>
        <w:gridCol w:w="1980"/>
        <w:gridCol w:w="2070"/>
        <w:gridCol w:w="1980"/>
        <w:gridCol w:w="1980"/>
      </w:tblGrid>
      <w:tr w:rsidR="0049432F" w:rsidTr="00F630B4">
        <w:tc>
          <w:tcPr>
            <w:tcW w:w="2088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C879FF" w:rsidRPr="00C879FF" w:rsidRDefault="00C879FF" w:rsidP="0049432F">
            <w:pPr>
              <w:jc w:val="center"/>
              <w:rPr>
                <w:b/>
                <w:sz w:val="24"/>
                <w:szCs w:val="24"/>
              </w:rPr>
            </w:pPr>
            <w:r w:rsidRPr="00C879FF">
              <w:rPr>
                <w:b/>
                <w:sz w:val="24"/>
                <w:szCs w:val="24"/>
              </w:rPr>
              <w:t>Day/Time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Monday</w:t>
            </w: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Thursday</w:t>
            </w:r>
          </w:p>
        </w:tc>
      </w:tr>
      <w:tr w:rsidR="0049432F" w:rsidTr="00F630B4">
        <w:tc>
          <w:tcPr>
            <w:tcW w:w="2088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10:00- 11:00 a.m.</w:t>
            </w: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C879FF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Semwogerere</w:t>
            </w:r>
          </w:p>
        </w:tc>
        <w:tc>
          <w:tcPr>
            <w:tcW w:w="2070" w:type="dxa"/>
          </w:tcPr>
          <w:p w:rsidR="00B94EF6" w:rsidRDefault="00B94EF6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402B69" w:rsidP="0049432F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Dr. Dembele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B27080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Semwogerere</w:t>
            </w:r>
          </w:p>
        </w:tc>
        <w:tc>
          <w:tcPr>
            <w:tcW w:w="1980" w:type="dxa"/>
          </w:tcPr>
          <w:p w:rsidR="00B94EF6" w:rsidRDefault="00B94EF6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402B69" w:rsidP="0049432F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Dr. Dembele</w:t>
            </w:r>
          </w:p>
        </w:tc>
      </w:tr>
      <w:tr w:rsidR="0049432F" w:rsidTr="00F630B4">
        <w:tc>
          <w:tcPr>
            <w:tcW w:w="2088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11:00 – 12:00 p.m.</w:t>
            </w: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C879FF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Gamble</w:t>
            </w:r>
          </w:p>
        </w:tc>
        <w:tc>
          <w:tcPr>
            <w:tcW w:w="207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F630B4" w:rsidRPr="0049432F" w:rsidRDefault="00F630B4" w:rsidP="0049432F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Dr. Yao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B27080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Gamble</w:t>
            </w:r>
          </w:p>
        </w:tc>
        <w:tc>
          <w:tcPr>
            <w:tcW w:w="198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B94EF6" w:rsidRPr="0049432F" w:rsidRDefault="00B27080" w:rsidP="0049432F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Dr. Yao</w:t>
            </w:r>
          </w:p>
        </w:tc>
      </w:tr>
      <w:tr w:rsidR="0049432F" w:rsidTr="00F630B4">
        <w:tc>
          <w:tcPr>
            <w:tcW w:w="2088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12:00 – 1:00 p.m.</w:t>
            </w: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FF12F9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Sharma</w:t>
            </w:r>
          </w:p>
        </w:tc>
        <w:tc>
          <w:tcPr>
            <w:tcW w:w="2070" w:type="dxa"/>
          </w:tcPr>
          <w:p w:rsidR="0049432F" w:rsidRDefault="0049432F" w:rsidP="00474062">
            <w:pPr>
              <w:jc w:val="center"/>
              <w:rPr>
                <w:sz w:val="24"/>
                <w:szCs w:val="24"/>
              </w:rPr>
            </w:pPr>
          </w:p>
          <w:p w:rsidR="00474062" w:rsidRPr="0049432F" w:rsidRDefault="00937825" w:rsidP="00474062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Dr. Yao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FF12F9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Sharma</w:t>
            </w:r>
          </w:p>
        </w:tc>
        <w:tc>
          <w:tcPr>
            <w:tcW w:w="198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74062" w:rsidRPr="0049432F" w:rsidRDefault="00937825" w:rsidP="0049432F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Dr. Yao</w:t>
            </w:r>
          </w:p>
        </w:tc>
      </w:tr>
      <w:tr w:rsidR="0049432F" w:rsidTr="00F630B4">
        <w:tc>
          <w:tcPr>
            <w:tcW w:w="2088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1:00 – 2:00 p.m.</w:t>
            </w: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937825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Taylor</w:t>
            </w:r>
          </w:p>
        </w:tc>
        <w:tc>
          <w:tcPr>
            <w:tcW w:w="207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B94EF6" w:rsidRPr="0049432F" w:rsidRDefault="00B94EF6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Gibson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937825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Taylor</w:t>
            </w:r>
          </w:p>
        </w:tc>
        <w:tc>
          <w:tcPr>
            <w:tcW w:w="198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B94EF6" w:rsidRPr="0049432F" w:rsidRDefault="00B94EF6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Gibson</w:t>
            </w:r>
          </w:p>
        </w:tc>
      </w:tr>
      <w:tr w:rsidR="0049432F" w:rsidTr="00F630B4">
        <w:tc>
          <w:tcPr>
            <w:tcW w:w="2088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2:00 – 3:00 p.m.</w:t>
            </w: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B27080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Gibson</w:t>
            </w:r>
          </w:p>
        </w:tc>
        <w:tc>
          <w:tcPr>
            <w:tcW w:w="207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BB0DEC" w:rsidRPr="0049432F" w:rsidRDefault="00321406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Taylor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F630B4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Gibson</w:t>
            </w:r>
          </w:p>
        </w:tc>
        <w:tc>
          <w:tcPr>
            <w:tcW w:w="198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BB0DEC" w:rsidRPr="0049432F" w:rsidRDefault="00C879FF" w:rsidP="0049432F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>Dr. Dembele</w:t>
            </w:r>
          </w:p>
        </w:tc>
      </w:tr>
      <w:tr w:rsidR="0049432F" w:rsidTr="00F630B4">
        <w:tc>
          <w:tcPr>
            <w:tcW w:w="2088" w:type="dxa"/>
          </w:tcPr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  <w:r w:rsidRPr="0049432F">
              <w:rPr>
                <w:b/>
                <w:sz w:val="24"/>
                <w:szCs w:val="24"/>
              </w:rPr>
              <w:t>3:</w:t>
            </w:r>
            <w:r w:rsidR="00B94EF6">
              <w:rPr>
                <w:b/>
                <w:sz w:val="24"/>
                <w:szCs w:val="24"/>
              </w:rPr>
              <w:t>00</w:t>
            </w:r>
            <w:r w:rsidRPr="0049432F">
              <w:rPr>
                <w:b/>
                <w:sz w:val="24"/>
                <w:szCs w:val="24"/>
              </w:rPr>
              <w:t xml:space="preserve"> – 4:</w:t>
            </w:r>
            <w:r w:rsidR="00B94EF6">
              <w:rPr>
                <w:b/>
                <w:sz w:val="24"/>
                <w:szCs w:val="24"/>
              </w:rPr>
              <w:t>00</w:t>
            </w:r>
            <w:r w:rsidRPr="0049432F">
              <w:rPr>
                <w:b/>
                <w:sz w:val="24"/>
                <w:szCs w:val="24"/>
              </w:rPr>
              <w:t xml:space="preserve"> p.m.</w:t>
            </w:r>
          </w:p>
          <w:p w:rsidR="0049432F" w:rsidRPr="0049432F" w:rsidRDefault="0049432F" w:rsidP="004943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49432F" w:rsidP="00B94EF6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 xml:space="preserve">Dr. </w:t>
            </w:r>
            <w:r w:rsidR="00B94EF6">
              <w:rPr>
                <w:sz w:val="24"/>
                <w:szCs w:val="24"/>
              </w:rPr>
              <w:t>Kuku</w:t>
            </w:r>
          </w:p>
        </w:tc>
        <w:tc>
          <w:tcPr>
            <w:tcW w:w="207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B94EF6" w:rsidRPr="0049432F" w:rsidRDefault="00B27080" w:rsidP="00BB0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Semwogerere</w:t>
            </w:r>
          </w:p>
        </w:tc>
        <w:tc>
          <w:tcPr>
            <w:tcW w:w="1980" w:type="dxa"/>
          </w:tcPr>
          <w:p w:rsidR="0049432F" w:rsidRP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49432F" w:rsidRPr="0049432F" w:rsidRDefault="00B94EF6" w:rsidP="0049432F">
            <w:pPr>
              <w:jc w:val="center"/>
              <w:rPr>
                <w:sz w:val="24"/>
                <w:szCs w:val="24"/>
              </w:rPr>
            </w:pPr>
            <w:r w:rsidRPr="0049432F">
              <w:rPr>
                <w:sz w:val="24"/>
                <w:szCs w:val="24"/>
              </w:rPr>
              <w:t xml:space="preserve">Dr. </w:t>
            </w:r>
            <w:r>
              <w:rPr>
                <w:sz w:val="24"/>
                <w:szCs w:val="24"/>
              </w:rPr>
              <w:t>Kuku</w:t>
            </w:r>
          </w:p>
        </w:tc>
        <w:tc>
          <w:tcPr>
            <w:tcW w:w="1980" w:type="dxa"/>
          </w:tcPr>
          <w:p w:rsidR="0049432F" w:rsidRDefault="0049432F" w:rsidP="0049432F">
            <w:pPr>
              <w:jc w:val="center"/>
              <w:rPr>
                <w:sz w:val="24"/>
                <w:szCs w:val="24"/>
              </w:rPr>
            </w:pPr>
          </w:p>
          <w:p w:rsidR="00B94EF6" w:rsidRPr="0049432F" w:rsidRDefault="00B94EF6" w:rsidP="004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Semwogerere</w:t>
            </w:r>
          </w:p>
        </w:tc>
      </w:tr>
    </w:tbl>
    <w:p w:rsidR="00337744" w:rsidRDefault="00337744" w:rsidP="0049432F">
      <w:pPr>
        <w:rPr>
          <w:b/>
          <w:sz w:val="24"/>
          <w:szCs w:val="24"/>
        </w:rPr>
      </w:pPr>
    </w:p>
    <w:p w:rsidR="003F45FC" w:rsidRPr="00402B69" w:rsidRDefault="00475287" w:rsidP="0049432F">
      <w:pPr>
        <w:rPr>
          <w:b/>
          <w:sz w:val="24"/>
          <w:szCs w:val="24"/>
        </w:rPr>
      </w:pPr>
      <w:r w:rsidRPr="00402B69">
        <w:rPr>
          <w:b/>
          <w:sz w:val="24"/>
          <w:szCs w:val="24"/>
        </w:rPr>
        <w:t xml:space="preserve">The Quality Enhancement Plan </w:t>
      </w:r>
      <w:r w:rsidR="003F45FC" w:rsidRPr="00402B69">
        <w:rPr>
          <w:b/>
          <w:sz w:val="24"/>
          <w:szCs w:val="24"/>
        </w:rPr>
        <w:t>Mathematics Clinic provide</w:t>
      </w:r>
      <w:r w:rsidRPr="00402B69">
        <w:rPr>
          <w:b/>
          <w:sz w:val="24"/>
          <w:szCs w:val="24"/>
        </w:rPr>
        <w:t>s</w:t>
      </w:r>
      <w:r w:rsidR="003F45FC" w:rsidRPr="00402B69">
        <w:rPr>
          <w:b/>
          <w:sz w:val="24"/>
          <w:szCs w:val="24"/>
        </w:rPr>
        <w:t xml:space="preserve"> students enrolled in Pre-Calculus I (MATH147) and Pre-Calculus II (MATH 148) the opportunity to receive assistance from mathematics faculty outside of class.</w:t>
      </w:r>
      <w:r w:rsidR="00337744">
        <w:rPr>
          <w:b/>
          <w:sz w:val="24"/>
          <w:szCs w:val="24"/>
        </w:rPr>
        <w:t xml:space="preserve">  </w:t>
      </w:r>
    </w:p>
    <w:sectPr w:rsidR="003F45FC" w:rsidRPr="00402B69" w:rsidSect="00B9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480A"/>
    <w:multiLevelType w:val="hybridMultilevel"/>
    <w:tmpl w:val="1DBC06AC"/>
    <w:lvl w:ilvl="0" w:tplc="A5BCCD14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32F"/>
    <w:rsid w:val="00111319"/>
    <w:rsid w:val="00321406"/>
    <w:rsid w:val="00337744"/>
    <w:rsid w:val="003F45FC"/>
    <w:rsid w:val="00402B69"/>
    <w:rsid w:val="004639DF"/>
    <w:rsid w:val="00466324"/>
    <w:rsid w:val="00474062"/>
    <w:rsid w:val="00475287"/>
    <w:rsid w:val="0049432F"/>
    <w:rsid w:val="007B5208"/>
    <w:rsid w:val="00850C03"/>
    <w:rsid w:val="00913813"/>
    <w:rsid w:val="00937825"/>
    <w:rsid w:val="00AD2532"/>
    <w:rsid w:val="00B04F70"/>
    <w:rsid w:val="00B27080"/>
    <w:rsid w:val="00B94EF6"/>
    <w:rsid w:val="00B95CFE"/>
    <w:rsid w:val="00BB0DEC"/>
    <w:rsid w:val="00BD354F"/>
    <w:rsid w:val="00C214BD"/>
    <w:rsid w:val="00C4069E"/>
    <w:rsid w:val="00C879FF"/>
    <w:rsid w:val="00D2495D"/>
    <w:rsid w:val="00D404D8"/>
    <w:rsid w:val="00E77D79"/>
    <w:rsid w:val="00EC04E9"/>
    <w:rsid w:val="00F15E84"/>
    <w:rsid w:val="00F630B4"/>
    <w:rsid w:val="00FF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D662-3807-427B-9478-7807157A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</dc:creator>
  <cp:keywords/>
  <dc:description/>
  <cp:lastModifiedBy>sharmapr</cp:lastModifiedBy>
  <cp:revision>9</cp:revision>
  <cp:lastPrinted>2011-09-02T16:13:00Z</cp:lastPrinted>
  <dcterms:created xsi:type="dcterms:W3CDTF">2011-08-29T16:31:00Z</dcterms:created>
  <dcterms:modified xsi:type="dcterms:W3CDTF">2011-09-07T16:39:00Z</dcterms:modified>
</cp:coreProperties>
</file>