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341"/>
        <w:tblW w:w="10058" w:type="dxa"/>
        <w:tblLayout w:type="fixed"/>
        <w:tblLook w:val="04A0" w:firstRow="1" w:lastRow="0" w:firstColumn="1" w:lastColumn="0" w:noHBand="0" w:noVBand="1"/>
      </w:tblPr>
      <w:tblGrid>
        <w:gridCol w:w="1581"/>
        <w:gridCol w:w="1510"/>
        <w:gridCol w:w="2346"/>
        <w:gridCol w:w="710"/>
        <w:gridCol w:w="1243"/>
        <w:gridCol w:w="1778"/>
        <w:gridCol w:w="88"/>
        <w:gridCol w:w="802"/>
      </w:tblGrid>
      <w:tr w:rsidR="00214E32" w:rsidRPr="00F728B8" w:rsidTr="00D15130">
        <w:trPr>
          <w:trHeight w:val="467"/>
        </w:trPr>
        <w:tc>
          <w:tcPr>
            <w:tcW w:w="100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030" w:rsidRDefault="000C3030" w:rsidP="002777E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</w:t>
            </w:r>
            <w:r w:rsidRPr="000C3030">
              <w:rPr>
                <w:b/>
                <w:sz w:val="20"/>
                <w:szCs w:val="20"/>
              </w:rPr>
              <w:t xml:space="preserve">Semester  ___________________                                 Total Hrs. Complete    </w:t>
            </w:r>
            <w:r>
              <w:rPr>
                <w:sz w:val="20"/>
                <w:szCs w:val="20"/>
              </w:rPr>
              <w:t>__________________</w:t>
            </w:r>
          </w:p>
          <w:p w:rsidR="00214E32" w:rsidRPr="002777E3" w:rsidRDefault="000C3030" w:rsidP="00277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0C303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="00214E32" w:rsidRPr="002777E3">
              <w:rPr>
                <w:sz w:val="20"/>
                <w:szCs w:val="20"/>
              </w:rPr>
              <w:t>Student Name</w:t>
            </w:r>
            <w:r w:rsidR="00214E32" w:rsidRPr="005758F3">
              <w:rPr>
                <w:sz w:val="20"/>
                <w:szCs w:val="20"/>
              </w:rPr>
              <w:t>:</w:t>
            </w:r>
            <w:r w:rsidR="005758F3">
              <w:rPr>
                <w:sz w:val="20"/>
                <w:szCs w:val="20"/>
              </w:rPr>
              <w:t xml:space="preserve"> __________________________________</w:t>
            </w:r>
            <w:r w:rsidR="00214E32" w:rsidRPr="002777E3">
              <w:rPr>
                <w:sz w:val="20"/>
                <w:szCs w:val="20"/>
              </w:rPr>
              <w:t xml:space="preserve">  Phone:  __________________GSU ID# _________________</w:t>
            </w:r>
          </w:p>
          <w:p w:rsidR="003B1D1A" w:rsidRPr="002777E3" w:rsidRDefault="003B1D1A" w:rsidP="002777E3">
            <w:pPr>
              <w:rPr>
                <w:sz w:val="20"/>
                <w:szCs w:val="20"/>
              </w:rPr>
            </w:pPr>
          </w:p>
          <w:p w:rsidR="00F92370" w:rsidRDefault="002777E3" w:rsidP="002777E3">
            <w:pPr>
              <w:rPr>
                <w:sz w:val="20"/>
                <w:szCs w:val="20"/>
              </w:rPr>
            </w:pPr>
            <w:r w:rsidRPr="002777E3">
              <w:rPr>
                <w:sz w:val="20"/>
                <w:szCs w:val="20"/>
              </w:rPr>
              <w:t xml:space="preserve">ACT </w:t>
            </w:r>
            <w:r w:rsidR="005D482D" w:rsidRPr="002777E3">
              <w:rPr>
                <w:sz w:val="20"/>
                <w:szCs w:val="20"/>
              </w:rPr>
              <w:t>Test Score</w:t>
            </w:r>
            <w:r w:rsidR="000F6126" w:rsidRPr="002777E3">
              <w:rPr>
                <w:sz w:val="20"/>
                <w:szCs w:val="20"/>
              </w:rPr>
              <w:t>s</w:t>
            </w:r>
            <w:r w:rsidR="005D482D" w:rsidRPr="002777E3">
              <w:rPr>
                <w:sz w:val="20"/>
                <w:szCs w:val="20"/>
              </w:rPr>
              <w:t xml:space="preserve">:      </w:t>
            </w:r>
            <w:r w:rsidR="005758F3">
              <w:rPr>
                <w:sz w:val="20"/>
                <w:szCs w:val="20"/>
              </w:rPr>
              <w:t xml:space="preserve">        </w:t>
            </w:r>
            <w:r w:rsidR="000F6126" w:rsidRPr="002777E3">
              <w:rPr>
                <w:sz w:val="20"/>
                <w:szCs w:val="20"/>
              </w:rPr>
              <w:t>Math________________</w:t>
            </w:r>
            <w:r w:rsidR="005D482D" w:rsidRPr="002777E3">
              <w:rPr>
                <w:sz w:val="20"/>
                <w:szCs w:val="20"/>
              </w:rPr>
              <w:t xml:space="preserve">(19)         English </w:t>
            </w:r>
            <w:r w:rsidR="000F6126" w:rsidRPr="002777E3">
              <w:rPr>
                <w:sz w:val="20"/>
                <w:szCs w:val="20"/>
              </w:rPr>
              <w:t>_________________</w:t>
            </w:r>
            <w:r w:rsidR="005D482D" w:rsidRPr="002777E3">
              <w:rPr>
                <w:sz w:val="20"/>
                <w:szCs w:val="20"/>
              </w:rPr>
              <w:t>(18)</w:t>
            </w:r>
          </w:p>
          <w:p w:rsidR="00F92370" w:rsidRDefault="00B346C4" w:rsidP="00575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</w:t>
            </w:r>
            <w:r w:rsidR="002777E3" w:rsidRPr="002777E3">
              <w:rPr>
                <w:sz w:val="20"/>
                <w:szCs w:val="20"/>
              </w:rPr>
              <w:t xml:space="preserve">T Test Scores:     </w:t>
            </w:r>
            <w:r w:rsidR="005758F3">
              <w:rPr>
                <w:sz w:val="20"/>
                <w:szCs w:val="20"/>
              </w:rPr>
              <w:t xml:space="preserve">          </w:t>
            </w:r>
            <w:r w:rsidR="002777E3" w:rsidRPr="002777E3">
              <w:rPr>
                <w:sz w:val="20"/>
                <w:szCs w:val="20"/>
              </w:rPr>
              <w:t>Math________________(450</w:t>
            </w:r>
            <w:r w:rsidR="005758F3">
              <w:rPr>
                <w:sz w:val="20"/>
                <w:szCs w:val="20"/>
              </w:rPr>
              <w:t xml:space="preserve">)       </w:t>
            </w:r>
            <w:r w:rsidR="002777E3" w:rsidRPr="002777E3">
              <w:rPr>
                <w:sz w:val="20"/>
                <w:szCs w:val="20"/>
              </w:rPr>
              <w:t>English _________________(460)</w:t>
            </w:r>
          </w:p>
          <w:p w:rsidR="000F6126" w:rsidRDefault="005758F3" w:rsidP="005758F3">
            <w:r>
              <w:rPr>
                <w:sz w:val="20"/>
                <w:szCs w:val="20"/>
              </w:rPr>
              <w:t>COMPASS</w:t>
            </w:r>
            <w:r w:rsidRPr="005758F3">
              <w:rPr>
                <w:sz w:val="20"/>
                <w:szCs w:val="20"/>
              </w:rPr>
              <w:t xml:space="preserve"> Test </w:t>
            </w:r>
            <w:r w:rsidR="002777E3" w:rsidRPr="005758F3">
              <w:rPr>
                <w:sz w:val="20"/>
                <w:szCs w:val="20"/>
              </w:rPr>
              <w:t>Scores</w:t>
            </w:r>
            <w:r>
              <w:rPr>
                <w:sz w:val="20"/>
                <w:szCs w:val="20"/>
              </w:rPr>
              <w:t xml:space="preserve">:    </w:t>
            </w:r>
            <w:r w:rsidR="002777E3" w:rsidRPr="005758F3">
              <w:rPr>
                <w:sz w:val="20"/>
                <w:szCs w:val="20"/>
              </w:rPr>
              <w:t>Math________________</w:t>
            </w:r>
            <w:r>
              <w:rPr>
                <w:sz w:val="20"/>
                <w:szCs w:val="20"/>
              </w:rPr>
              <w:t>(40)         Writing</w:t>
            </w:r>
            <w:r w:rsidR="002777E3" w:rsidRPr="005758F3">
              <w:rPr>
                <w:sz w:val="20"/>
                <w:szCs w:val="20"/>
              </w:rPr>
              <w:t xml:space="preserve"> _________________</w:t>
            </w:r>
            <w:r>
              <w:rPr>
                <w:sz w:val="20"/>
                <w:szCs w:val="20"/>
              </w:rPr>
              <w:t>(60</w:t>
            </w:r>
            <w:r w:rsidR="002777E3">
              <w:t>)</w:t>
            </w:r>
          </w:p>
          <w:p w:rsidR="00D15130" w:rsidRPr="00D15130" w:rsidRDefault="00D15130" w:rsidP="005758F3">
            <w:pPr>
              <w:rPr>
                <w:sz w:val="16"/>
                <w:szCs w:val="16"/>
              </w:rPr>
            </w:pPr>
          </w:p>
        </w:tc>
      </w:tr>
      <w:tr w:rsidR="009F4F2C" w:rsidRPr="00F728B8" w:rsidTr="00CC65D0">
        <w:trPr>
          <w:trHeight w:val="183"/>
        </w:trPr>
        <w:tc>
          <w:tcPr>
            <w:tcW w:w="1581" w:type="dxa"/>
            <w:tcBorders>
              <w:top w:val="single" w:sz="4" w:space="0" w:color="auto"/>
            </w:tcBorders>
            <w:shd w:val="clear" w:color="auto" w:fill="00B0F0"/>
          </w:tcPr>
          <w:p w:rsidR="00550119" w:rsidRPr="00472217" w:rsidRDefault="00550119" w:rsidP="002777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217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00B0F0"/>
          </w:tcPr>
          <w:p w:rsidR="00550119" w:rsidRPr="00472217" w:rsidRDefault="00550119" w:rsidP="002777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217">
              <w:rPr>
                <w:rFonts w:ascii="Times New Roman" w:hAnsi="Times New Roman" w:cs="Times New Roman"/>
                <w:b/>
                <w:sz w:val="20"/>
                <w:szCs w:val="20"/>
              </w:rPr>
              <w:t>Course Number</w:t>
            </w:r>
          </w:p>
        </w:tc>
        <w:tc>
          <w:tcPr>
            <w:tcW w:w="2346" w:type="dxa"/>
            <w:tcBorders>
              <w:top w:val="single" w:sz="4" w:space="0" w:color="auto"/>
            </w:tcBorders>
            <w:shd w:val="clear" w:color="auto" w:fill="00B0F0"/>
          </w:tcPr>
          <w:p w:rsidR="00550119" w:rsidRPr="00472217" w:rsidRDefault="00550119" w:rsidP="002777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217">
              <w:rPr>
                <w:rFonts w:ascii="Times New Roman" w:hAnsi="Times New Roman" w:cs="Times New Roman"/>
                <w:b/>
                <w:sz w:val="20"/>
                <w:szCs w:val="20"/>
              </w:rPr>
              <w:t>Course Title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00B0F0"/>
          </w:tcPr>
          <w:p w:rsidR="00550119" w:rsidRPr="00472217" w:rsidRDefault="009F4F2C" w:rsidP="002777E3">
            <w:pPr>
              <w:tabs>
                <w:tab w:val="left" w:pos="29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72217">
              <w:rPr>
                <w:rFonts w:ascii="Times New Roman" w:hAnsi="Times New Roman" w:cs="Times New Roman"/>
                <w:b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00B0F0"/>
          </w:tcPr>
          <w:p w:rsidR="00550119" w:rsidRPr="00472217" w:rsidRDefault="005D482D" w:rsidP="002777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2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Service Learning Hours 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</w:tcBorders>
            <w:shd w:val="clear" w:color="auto" w:fill="00B0F0"/>
          </w:tcPr>
          <w:p w:rsidR="00550119" w:rsidRPr="00472217" w:rsidRDefault="00550119" w:rsidP="002777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2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Transfer </w:t>
            </w:r>
            <w:r w:rsidR="00472217" w:rsidRPr="00472217">
              <w:rPr>
                <w:rFonts w:ascii="Times New Roman" w:hAnsi="Times New Roman" w:cs="Times New Roman"/>
                <w:b/>
                <w:sz w:val="20"/>
                <w:szCs w:val="20"/>
              </w:rPr>
              <w:t>Substitute/</w:t>
            </w:r>
            <w:r w:rsidRPr="00472217">
              <w:rPr>
                <w:rFonts w:ascii="Times New Roman" w:hAnsi="Times New Roman" w:cs="Times New Roman"/>
                <w:b/>
                <w:sz w:val="20"/>
                <w:szCs w:val="20"/>
              </w:rPr>
              <w:t>Course</w:t>
            </w:r>
            <w:r w:rsidR="00472217" w:rsidRPr="00472217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4722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Institution 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00B0F0"/>
          </w:tcPr>
          <w:p w:rsidR="00550119" w:rsidRPr="00472217" w:rsidRDefault="00550119" w:rsidP="002777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2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Grade </w:t>
            </w:r>
          </w:p>
        </w:tc>
      </w:tr>
      <w:tr w:rsidR="00E11D94" w:rsidRPr="00F728B8" w:rsidTr="00CC65D0">
        <w:trPr>
          <w:trHeight w:val="74"/>
        </w:trPr>
        <w:tc>
          <w:tcPr>
            <w:tcW w:w="10058" w:type="dxa"/>
            <w:gridSpan w:val="8"/>
            <w:shd w:val="clear" w:color="auto" w:fill="00B0F0"/>
          </w:tcPr>
          <w:p w:rsidR="00E11D94" w:rsidRPr="00E11D94" w:rsidRDefault="00E11D94" w:rsidP="00277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Education Courses</w:t>
            </w:r>
          </w:p>
        </w:tc>
      </w:tr>
      <w:tr w:rsidR="009F4F2C" w:rsidRPr="00F728B8" w:rsidTr="00D15130">
        <w:trPr>
          <w:trHeight w:val="72"/>
        </w:trPr>
        <w:tc>
          <w:tcPr>
            <w:tcW w:w="1581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Eng.</w:t>
            </w:r>
            <w:r w:rsidRPr="00F728B8">
              <w:rPr>
                <w:rFonts w:ascii="Times New Roman" w:hAnsi="Times New Roman" w:cs="Times New Roman"/>
                <w:sz w:val="24"/>
                <w:szCs w:val="24"/>
              </w:rPr>
              <w:t xml:space="preserve"> - 101</w:t>
            </w:r>
          </w:p>
        </w:tc>
        <w:tc>
          <w:tcPr>
            <w:tcW w:w="2346" w:type="dxa"/>
          </w:tcPr>
          <w:p w:rsidR="00550119" w:rsidRPr="00F728B8" w:rsidRDefault="00C37137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Freshman Comp.</w:t>
            </w:r>
          </w:p>
        </w:tc>
        <w:tc>
          <w:tcPr>
            <w:tcW w:w="710" w:type="dxa"/>
          </w:tcPr>
          <w:p w:rsidR="00550119" w:rsidRPr="00F728B8" w:rsidRDefault="00550119" w:rsidP="0027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2C" w:rsidRPr="00F728B8" w:rsidTr="00D15130">
        <w:trPr>
          <w:trHeight w:val="74"/>
        </w:trPr>
        <w:tc>
          <w:tcPr>
            <w:tcW w:w="1581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Eng. - 102</w:t>
            </w:r>
          </w:p>
        </w:tc>
        <w:tc>
          <w:tcPr>
            <w:tcW w:w="2346" w:type="dxa"/>
          </w:tcPr>
          <w:p w:rsidR="00550119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Freshman Comp.</w:t>
            </w:r>
          </w:p>
        </w:tc>
        <w:tc>
          <w:tcPr>
            <w:tcW w:w="710" w:type="dxa"/>
          </w:tcPr>
          <w:p w:rsidR="00550119" w:rsidRPr="00F728B8" w:rsidRDefault="00550119" w:rsidP="0027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2C" w:rsidRPr="00F728B8" w:rsidTr="00D15130">
        <w:trPr>
          <w:trHeight w:val="74"/>
        </w:trPr>
        <w:tc>
          <w:tcPr>
            <w:tcW w:w="1581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50119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Eng. – 200</w:t>
            </w:r>
          </w:p>
        </w:tc>
        <w:tc>
          <w:tcPr>
            <w:tcW w:w="2346" w:type="dxa"/>
          </w:tcPr>
          <w:p w:rsidR="00550119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World Literature</w:t>
            </w:r>
          </w:p>
        </w:tc>
        <w:tc>
          <w:tcPr>
            <w:tcW w:w="710" w:type="dxa"/>
          </w:tcPr>
          <w:p w:rsidR="00550119" w:rsidRDefault="00550119" w:rsidP="0027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2C" w:rsidRPr="00F728B8" w:rsidTr="00D15130">
        <w:trPr>
          <w:trHeight w:val="72"/>
        </w:trPr>
        <w:tc>
          <w:tcPr>
            <w:tcW w:w="1581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50119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Eng. – 207</w:t>
            </w:r>
          </w:p>
        </w:tc>
        <w:tc>
          <w:tcPr>
            <w:tcW w:w="2346" w:type="dxa"/>
          </w:tcPr>
          <w:p w:rsidR="00550119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Technical Writing</w:t>
            </w:r>
          </w:p>
        </w:tc>
        <w:tc>
          <w:tcPr>
            <w:tcW w:w="710" w:type="dxa"/>
          </w:tcPr>
          <w:p w:rsidR="00550119" w:rsidRDefault="00550119" w:rsidP="0027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2C" w:rsidRPr="00F728B8" w:rsidTr="00D15130">
        <w:trPr>
          <w:trHeight w:val="74"/>
        </w:trPr>
        <w:tc>
          <w:tcPr>
            <w:tcW w:w="1581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50119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 – 147</w:t>
            </w:r>
          </w:p>
        </w:tc>
        <w:tc>
          <w:tcPr>
            <w:tcW w:w="2346" w:type="dxa"/>
          </w:tcPr>
          <w:p w:rsidR="00550119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Pre-Calculus I</w:t>
            </w:r>
          </w:p>
        </w:tc>
        <w:tc>
          <w:tcPr>
            <w:tcW w:w="710" w:type="dxa"/>
          </w:tcPr>
          <w:p w:rsidR="00550119" w:rsidRDefault="00550119" w:rsidP="0027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2C" w:rsidRPr="00F728B8" w:rsidTr="00D15130">
        <w:trPr>
          <w:trHeight w:val="72"/>
        </w:trPr>
        <w:tc>
          <w:tcPr>
            <w:tcW w:w="1581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50119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 – 148</w:t>
            </w:r>
          </w:p>
        </w:tc>
        <w:tc>
          <w:tcPr>
            <w:tcW w:w="2346" w:type="dxa"/>
          </w:tcPr>
          <w:p w:rsidR="00550119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Pre-Calculus II</w:t>
            </w:r>
          </w:p>
        </w:tc>
        <w:tc>
          <w:tcPr>
            <w:tcW w:w="710" w:type="dxa"/>
          </w:tcPr>
          <w:p w:rsidR="00550119" w:rsidRDefault="00550119" w:rsidP="0027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2C" w:rsidRPr="00F728B8" w:rsidTr="00D15130">
        <w:trPr>
          <w:trHeight w:val="148"/>
        </w:trPr>
        <w:tc>
          <w:tcPr>
            <w:tcW w:w="1581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50119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 – 313</w:t>
            </w:r>
          </w:p>
        </w:tc>
        <w:tc>
          <w:tcPr>
            <w:tcW w:w="2346" w:type="dxa"/>
          </w:tcPr>
          <w:p w:rsidR="00550119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 for Elem. Teachers</w:t>
            </w:r>
          </w:p>
        </w:tc>
        <w:tc>
          <w:tcPr>
            <w:tcW w:w="710" w:type="dxa"/>
          </w:tcPr>
          <w:p w:rsidR="00550119" w:rsidRDefault="00550119" w:rsidP="0027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2C" w:rsidRPr="00F728B8" w:rsidTr="00D15130">
        <w:trPr>
          <w:trHeight w:val="72"/>
        </w:trPr>
        <w:tc>
          <w:tcPr>
            <w:tcW w:w="1581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50119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Biol. – 113</w:t>
            </w:r>
          </w:p>
        </w:tc>
        <w:tc>
          <w:tcPr>
            <w:tcW w:w="2346" w:type="dxa"/>
          </w:tcPr>
          <w:p w:rsidR="00550119" w:rsidRDefault="00C37137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Principles of Biol.</w:t>
            </w:r>
            <w:r w:rsidR="00550119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710" w:type="dxa"/>
          </w:tcPr>
          <w:p w:rsidR="00550119" w:rsidRDefault="00550119" w:rsidP="0027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2C" w:rsidRPr="00F728B8" w:rsidTr="00D15130">
        <w:trPr>
          <w:trHeight w:val="74"/>
        </w:trPr>
        <w:tc>
          <w:tcPr>
            <w:tcW w:w="1581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50119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Sci. – 105</w:t>
            </w:r>
          </w:p>
        </w:tc>
        <w:tc>
          <w:tcPr>
            <w:tcW w:w="2346" w:type="dxa"/>
          </w:tcPr>
          <w:p w:rsidR="00550119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Sc. Survey I</w:t>
            </w:r>
          </w:p>
        </w:tc>
        <w:tc>
          <w:tcPr>
            <w:tcW w:w="710" w:type="dxa"/>
          </w:tcPr>
          <w:p w:rsidR="00550119" w:rsidRDefault="00550119" w:rsidP="0027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2C" w:rsidRPr="00F728B8" w:rsidTr="00D15130">
        <w:trPr>
          <w:trHeight w:val="72"/>
        </w:trPr>
        <w:tc>
          <w:tcPr>
            <w:tcW w:w="1581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50119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 101</w:t>
            </w:r>
          </w:p>
        </w:tc>
        <w:tc>
          <w:tcPr>
            <w:tcW w:w="2346" w:type="dxa"/>
          </w:tcPr>
          <w:p w:rsidR="00550119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Chemistry</w:t>
            </w:r>
          </w:p>
        </w:tc>
        <w:tc>
          <w:tcPr>
            <w:tcW w:w="710" w:type="dxa"/>
          </w:tcPr>
          <w:p w:rsidR="00550119" w:rsidRDefault="00550119" w:rsidP="0027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C4" w:rsidRPr="00F728B8" w:rsidTr="00B346C4">
        <w:trPr>
          <w:trHeight w:val="550"/>
        </w:trPr>
        <w:tc>
          <w:tcPr>
            <w:tcW w:w="1581" w:type="dxa"/>
          </w:tcPr>
          <w:p w:rsidR="00B346C4" w:rsidRPr="00F728B8" w:rsidRDefault="00B346C4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46C4" w:rsidRPr="00B346C4" w:rsidRDefault="00B346C4" w:rsidP="00B34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Hist.-101 </w:t>
            </w:r>
          </w:p>
        </w:tc>
        <w:tc>
          <w:tcPr>
            <w:tcW w:w="2346" w:type="dxa"/>
          </w:tcPr>
          <w:p w:rsidR="00FD639B" w:rsidRPr="00FD639B" w:rsidRDefault="00B346C4" w:rsidP="00FD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Hist. of Western Civilization I</w:t>
            </w:r>
          </w:p>
        </w:tc>
        <w:tc>
          <w:tcPr>
            <w:tcW w:w="710" w:type="dxa"/>
          </w:tcPr>
          <w:p w:rsidR="00B346C4" w:rsidRDefault="00B346C4" w:rsidP="0027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639B" w:rsidRDefault="00FD639B" w:rsidP="0027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9B" w:rsidRDefault="00FD639B" w:rsidP="0027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B346C4" w:rsidRPr="00F728B8" w:rsidRDefault="00B346C4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B346C4" w:rsidRPr="00F728B8" w:rsidRDefault="00B346C4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346C4" w:rsidRPr="00F728B8" w:rsidRDefault="00B346C4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C4" w:rsidRPr="00F728B8" w:rsidTr="00D15130">
        <w:trPr>
          <w:trHeight w:val="550"/>
        </w:trPr>
        <w:tc>
          <w:tcPr>
            <w:tcW w:w="1581" w:type="dxa"/>
          </w:tcPr>
          <w:p w:rsidR="00B346C4" w:rsidRPr="00F728B8" w:rsidRDefault="00B346C4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346C4" w:rsidRDefault="00B346C4" w:rsidP="00277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Hist.-</w:t>
            </w:r>
            <w:r w:rsidRPr="00E11D9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346" w:type="dxa"/>
          </w:tcPr>
          <w:p w:rsidR="00B346C4" w:rsidRDefault="00B346C4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 World History</w:t>
            </w:r>
          </w:p>
        </w:tc>
        <w:tc>
          <w:tcPr>
            <w:tcW w:w="710" w:type="dxa"/>
          </w:tcPr>
          <w:p w:rsidR="00B346C4" w:rsidRDefault="00FD639B" w:rsidP="0027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B346C4" w:rsidRPr="00F728B8" w:rsidRDefault="00B346C4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B346C4" w:rsidRPr="00F728B8" w:rsidRDefault="00B346C4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346C4" w:rsidRPr="00F728B8" w:rsidRDefault="00B346C4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2C" w:rsidRPr="00F728B8" w:rsidTr="00D15130">
        <w:trPr>
          <w:trHeight w:val="72"/>
        </w:trPr>
        <w:tc>
          <w:tcPr>
            <w:tcW w:w="1581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50119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Econ. – 201</w:t>
            </w:r>
          </w:p>
        </w:tc>
        <w:tc>
          <w:tcPr>
            <w:tcW w:w="2346" w:type="dxa"/>
          </w:tcPr>
          <w:p w:rsidR="00550119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Prin. of Econ.</w:t>
            </w:r>
          </w:p>
        </w:tc>
        <w:tc>
          <w:tcPr>
            <w:tcW w:w="710" w:type="dxa"/>
          </w:tcPr>
          <w:p w:rsidR="00550119" w:rsidRDefault="00550119" w:rsidP="0027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2C" w:rsidRPr="00F728B8" w:rsidTr="00D15130">
        <w:trPr>
          <w:trHeight w:val="74"/>
        </w:trPr>
        <w:tc>
          <w:tcPr>
            <w:tcW w:w="1581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50119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Hist. - 322</w:t>
            </w:r>
          </w:p>
        </w:tc>
        <w:tc>
          <w:tcPr>
            <w:tcW w:w="2346" w:type="dxa"/>
          </w:tcPr>
          <w:p w:rsidR="00550119" w:rsidRDefault="000D4DEB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Louisiana History</w:t>
            </w:r>
          </w:p>
        </w:tc>
        <w:tc>
          <w:tcPr>
            <w:tcW w:w="710" w:type="dxa"/>
          </w:tcPr>
          <w:p w:rsidR="00550119" w:rsidRDefault="000D4DEB" w:rsidP="0027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2C" w:rsidRPr="00F728B8" w:rsidTr="00D15130">
        <w:trPr>
          <w:trHeight w:val="146"/>
        </w:trPr>
        <w:tc>
          <w:tcPr>
            <w:tcW w:w="1581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50119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 – 210</w:t>
            </w:r>
          </w:p>
        </w:tc>
        <w:tc>
          <w:tcPr>
            <w:tcW w:w="2346" w:type="dxa"/>
          </w:tcPr>
          <w:p w:rsidR="00550119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Intro. To Fine &amp; Performing Arts</w:t>
            </w:r>
          </w:p>
        </w:tc>
        <w:tc>
          <w:tcPr>
            <w:tcW w:w="710" w:type="dxa"/>
          </w:tcPr>
          <w:p w:rsidR="00550119" w:rsidRDefault="00550119" w:rsidP="0027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94" w:rsidRPr="00F728B8" w:rsidTr="00CC65D0">
        <w:trPr>
          <w:trHeight w:val="74"/>
        </w:trPr>
        <w:tc>
          <w:tcPr>
            <w:tcW w:w="10058" w:type="dxa"/>
            <w:gridSpan w:val="8"/>
            <w:shd w:val="clear" w:color="auto" w:fill="00B0F0"/>
          </w:tcPr>
          <w:p w:rsidR="00E11D94" w:rsidRPr="00E11D94" w:rsidRDefault="00E11D94" w:rsidP="00277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Knowledge of the Learner and Learning Environment</w:t>
            </w:r>
          </w:p>
        </w:tc>
      </w:tr>
      <w:tr w:rsidR="009F4F2C" w:rsidRPr="00F728B8" w:rsidTr="00D15130">
        <w:trPr>
          <w:trHeight w:val="146"/>
        </w:trPr>
        <w:tc>
          <w:tcPr>
            <w:tcW w:w="1581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50119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CDFR – 100</w:t>
            </w:r>
          </w:p>
        </w:tc>
        <w:tc>
          <w:tcPr>
            <w:tcW w:w="2346" w:type="dxa"/>
          </w:tcPr>
          <w:p w:rsidR="00550119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Dev. &amp; Fam. Relations</w:t>
            </w:r>
          </w:p>
        </w:tc>
        <w:tc>
          <w:tcPr>
            <w:tcW w:w="710" w:type="dxa"/>
          </w:tcPr>
          <w:p w:rsidR="00550119" w:rsidRPr="00F728B8" w:rsidRDefault="00550119" w:rsidP="0027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2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2C" w:rsidRPr="00F728B8" w:rsidTr="00D15130">
        <w:trPr>
          <w:trHeight w:val="74"/>
        </w:trPr>
        <w:tc>
          <w:tcPr>
            <w:tcW w:w="1581" w:type="dxa"/>
            <w:tcBorders>
              <w:bottom w:val="single" w:sz="12" w:space="0" w:color="auto"/>
            </w:tcBorders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bottom w:val="single" w:sz="12" w:space="0" w:color="auto"/>
            </w:tcBorders>
          </w:tcPr>
          <w:p w:rsidR="00550119" w:rsidRDefault="00241812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 - 3</w:t>
            </w:r>
            <w:r w:rsidR="005501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46" w:type="dxa"/>
            <w:tcBorders>
              <w:bottom w:val="single" w:sz="12" w:space="0" w:color="auto"/>
            </w:tcBorders>
          </w:tcPr>
          <w:p w:rsidR="00550119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Ed. Psychology</w:t>
            </w:r>
          </w:p>
        </w:tc>
        <w:tc>
          <w:tcPr>
            <w:tcW w:w="710" w:type="dxa"/>
            <w:tcBorders>
              <w:bottom w:val="single" w:sz="12" w:space="0" w:color="auto"/>
            </w:tcBorders>
          </w:tcPr>
          <w:p w:rsidR="00550119" w:rsidRDefault="00550119" w:rsidP="0027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bottom w:val="single" w:sz="12" w:space="0" w:color="auto"/>
            </w:tcBorders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12" w:space="0" w:color="auto"/>
            </w:tcBorders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bottom w:val="single" w:sz="12" w:space="0" w:color="auto"/>
            </w:tcBorders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666" w:rsidRPr="00F728B8" w:rsidTr="00CC65D0">
        <w:trPr>
          <w:trHeight w:val="72"/>
        </w:trPr>
        <w:tc>
          <w:tcPr>
            <w:tcW w:w="1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0E4F6"/>
          </w:tcPr>
          <w:p w:rsidR="00E90666" w:rsidRPr="00F728B8" w:rsidRDefault="00E90666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0E4F6"/>
          </w:tcPr>
          <w:p w:rsidR="00E90666" w:rsidRDefault="00735478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GET</w:t>
            </w:r>
            <w:r w:rsidR="00E90666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  <w:tc>
          <w:tcPr>
            <w:tcW w:w="2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0E4F6"/>
          </w:tcPr>
          <w:p w:rsidR="00E90666" w:rsidRDefault="00E90666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Rising Junior Exam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0E4F6"/>
          </w:tcPr>
          <w:p w:rsidR="00E90666" w:rsidRDefault="00E90666" w:rsidP="0027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0E4F6"/>
          </w:tcPr>
          <w:p w:rsidR="00E90666" w:rsidRPr="00F728B8" w:rsidRDefault="00E90666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0E4F6"/>
          </w:tcPr>
          <w:p w:rsidR="00E90666" w:rsidRPr="00F728B8" w:rsidRDefault="00E90666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0E4F6"/>
          </w:tcPr>
          <w:p w:rsidR="00E90666" w:rsidRPr="00F728B8" w:rsidRDefault="00E90666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2C" w:rsidRPr="00F728B8" w:rsidTr="00D15130">
        <w:trPr>
          <w:trHeight w:val="220"/>
        </w:trPr>
        <w:tc>
          <w:tcPr>
            <w:tcW w:w="1581" w:type="dxa"/>
            <w:tcBorders>
              <w:top w:val="single" w:sz="12" w:space="0" w:color="auto"/>
            </w:tcBorders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</w:tcBorders>
          </w:tcPr>
          <w:p w:rsidR="00550119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 – 312</w:t>
            </w:r>
          </w:p>
        </w:tc>
        <w:tc>
          <w:tcPr>
            <w:tcW w:w="2346" w:type="dxa"/>
            <w:tcBorders>
              <w:top w:val="single" w:sz="12" w:space="0" w:color="auto"/>
            </w:tcBorders>
          </w:tcPr>
          <w:p w:rsidR="00550119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Education &amp; Exceptional Children</w:t>
            </w:r>
          </w:p>
        </w:tc>
        <w:tc>
          <w:tcPr>
            <w:tcW w:w="710" w:type="dxa"/>
            <w:tcBorders>
              <w:top w:val="single" w:sz="12" w:space="0" w:color="auto"/>
            </w:tcBorders>
          </w:tcPr>
          <w:p w:rsidR="00550119" w:rsidRDefault="00550119" w:rsidP="0027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single" w:sz="12" w:space="0" w:color="auto"/>
            </w:tcBorders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12" w:space="0" w:color="auto"/>
            </w:tcBorders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top w:val="single" w:sz="12" w:space="0" w:color="auto"/>
            </w:tcBorders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2C" w:rsidRPr="00F728B8" w:rsidTr="00D15130">
        <w:trPr>
          <w:trHeight w:val="74"/>
        </w:trPr>
        <w:tc>
          <w:tcPr>
            <w:tcW w:w="1581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50119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 – 317</w:t>
            </w:r>
          </w:p>
        </w:tc>
        <w:tc>
          <w:tcPr>
            <w:tcW w:w="2346" w:type="dxa"/>
          </w:tcPr>
          <w:p w:rsidR="00550119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Multicultural Ed.</w:t>
            </w:r>
          </w:p>
        </w:tc>
        <w:tc>
          <w:tcPr>
            <w:tcW w:w="710" w:type="dxa"/>
          </w:tcPr>
          <w:p w:rsidR="00550119" w:rsidRDefault="00550119" w:rsidP="0027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2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2C" w:rsidRPr="00F728B8" w:rsidTr="00D15130">
        <w:trPr>
          <w:trHeight w:val="146"/>
        </w:trPr>
        <w:tc>
          <w:tcPr>
            <w:tcW w:w="1581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50119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 – 427</w:t>
            </w:r>
          </w:p>
        </w:tc>
        <w:tc>
          <w:tcPr>
            <w:tcW w:w="2346" w:type="dxa"/>
          </w:tcPr>
          <w:p w:rsidR="00550119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Classroom Management</w:t>
            </w:r>
          </w:p>
        </w:tc>
        <w:tc>
          <w:tcPr>
            <w:tcW w:w="710" w:type="dxa"/>
          </w:tcPr>
          <w:p w:rsidR="00550119" w:rsidRDefault="00550119" w:rsidP="0027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2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94" w:rsidRPr="00F728B8" w:rsidTr="00CC65D0">
        <w:trPr>
          <w:trHeight w:val="72"/>
        </w:trPr>
        <w:tc>
          <w:tcPr>
            <w:tcW w:w="10058" w:type="dxa"/>
            <w:gridSpan w:val="8"/>
            <w:shd w:val="clear" w:color="auto" w:fill="00B0F0"/>
          </w:tcPr>
          <w:p w:rsidR="00E11D94" w:rsidRPr="00E11D94" w:rsidRDefault="00E11D94" w:rsidP="00277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Methodology &amp; Teaching</w:t>
            </w:r>
          </w:p>
        </w:tc>
      </w:tr>
      <w:tr w:rsidR="009F4F2C" w:rsidRPr="00F728B8" w:rsidTr="00D15130">
        <w:trPr>
          <w:trHeight w:val="148"/>
        </w:trPr>
        <w:tc>
          <w:tcPr>
            <w:tcW w:w="1581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50119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 – 452</w:t>
            </w:r>
          </w:p>
        </w:tc>
        <w:tc>
          <w:tcPr>
            <w:tcW w:w="2346" w:type="dxa"/>
          </w:tcPr>
          <w:p w:rsidR="00550119" w:rsidRDefault="00C37137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Seminar II: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0119">
              <w:rPr>
                <w:rFonts w:ascii="Times New Roman" w:hAnsi="Times New Roman" w:cs="Times New Roman"/>
                <w:sz w:val="24"/>
                <w:szCs w:val="24"/>
              </w:rPr>
              <w:t xml:space="preserve"> Teaching Methods</w:t>
            </w:r>
          </w:p>
        </w:tc>
        <w:tc>
          <w:tcPr>
            <w:tcW w:w="710" w:type="dxa"/>
          </w:tcPr>
          <w:p w:rsidR="00550119" w:rsidRDefault="00550119" w:rsidP="0027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2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2C" w:rsidRPr="00F728B8" w:rsidTr="00D15130">
        <w:trPr>
          <w:trHeight w:val="433"/>
        </w:trPr>
        <w:tc>
          <w:tcPr>
            <w:tcW w:w="1581" w:type="dxa"/>
          </w:tcPr>
          <w:p w:rsidR="00550119" w:rsidRPr="00F728B8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758F3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 – 455</w:t>
            </w:r>
          </w:p>
        </w:tc>
        <w:tc>
          <w:tcPr>
            <w:tcW w:w="2346" w:type="dxa"/>
          </w:tcPr>
          <w:p w:rsidR="005758F3" w:rsidRDefault="00550119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Teaching</w:t>
            </w:r>
          </w:p>
        </w:tc>
        <w:tc>
          <w:tcPr>
            <w:tcW w:w="710" w:type="dxa"/>
          </w:tcPr>
          <w:p w:rsidR="00D15130" w:rsidRDefault="00550119" w:rsidP="00D1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3" w:type="dxa"/>
          </w:tcPr>
          <w:p w:rsidR="00D15130" w:rsidRPr="00F728B8" w:rsidRDefault="00D15130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15130" w:rsidRPr="00F728B8" w:rsidRDefault="00D15130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2"/>
          </w:tcPr>
          <w:p w:rsidR="00D15130" w:rsidRPr="00F728B8" w:rsidRDefault="00D15130" w:rsidP="00277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130" w:rsidRDefault="00D15130" w:rsidP="00D15130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D15130" w:rsidSect="00287B0D">
          <w:headerReference w:type="default" r:id="rId8"/>
          <w:pgSz w:w="12240" w:h="15840"/>
          <w:pgMar w:top="245" w:right="1440" w:bottom="245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341"/>
        <w:tblW w:w="10058" w:type="dxa"/>
        <w:tblLayout w:type="fixed"/>
        <w:tblLook w:val="04A0" w:firstRow="1" w:lastRow="0" w:firstColumn="1" w:lastColumn="0" w:noHBand="0" w:noVBand="1"/>
      </w:tblPr>
      <w:tblGrid>
        <w:gridCol w:w="1278"/>
        <w:gridCol w:w="1813"/>
        <w:gridCol w:w="2346"/>
        <w:gridCol w:w="710"/>
        <w:gridCol w:w="1243"/>
        <w:gridCol w:w="1778"/>
        <w:gridCol w:w="890"/>
      </w:tblGrid>
      <w:tr w:rsidR="00376778" w:rsidRPr="00F728B8" w:rsidTr="00CC65D0">
        <w:trPr>
          <w:trHeight w:val="72"/>
        </w:trPr>
        <w:tc>
          <w:tcPr>
            <w:tcW w:w="10058" w:type="dxa"/>
            <w:gridSpan w:val="7"/>
            <w:shd w:val="clear" w:color="auto" w:fill="00B0F0"/>
          </w:tcPr>
          <w:tbl>
            <w:tblPr>
              <w:tblStyle w:val="TableGrid"/>
              <w:tblpPr w:leftFromText="180" w:rightFromText="180" w:vertAnchor="text" w:horzAnchor="margin" w:tblpY="-341"/>
              <w:tblW w:w="10058" w:type="dxa"/>
              <w:tblLayout w:type="fixed"/>
              <w:tblLook w:val="04A0" w:firstRow="1" w:lastRow="0" w:firstColumn="1" w:lastColumn="0" w:noHBand="0" w:noVBand="1"/>
            </w:tblPr>
            <w:tblGrid>
              <w:gridCol w:w="1581"/>
              <w:gridCol w:w="1510"/>
              <w:gridCol w:w="2346"/>
              <w:gridCol w:w="710"/>
              <w:gridCol w:w="1243"/>
              <w:gridCol w:w="1866"/>
              <w:gridCol w:w="802"/>
            </w:tblGrid>
            <w:tr w:rsidR="00376778" w:rsidRPr="00DE0342" w:rsidTr="00CC65D0">
              <w:trPr>
                <w:trHeight w:val="183"/>
              </w:trPr>
              <w:tc>
                <w:tcPr>
                  <w:tcW w:w="1581" w:type="dxa"/>
                  <w:tcBorders>
                    <w:top w:val="single" w:sz="4" w:space="0" w:color="auto"/>
                  </w:tcBorders>
                  <w:shd w:val="clear" w:color="auto" w:fill="00B0F0"/>
                </w:tcPr>
                <w:p w:rsidR="00376778" w:rsidRPr="00DE0342" w:rsidRDefault="00376778" w:rsidP="0037677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E034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SEM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</w:tcBorders>
                  <w:shd w:val="clear" w:color="auto" w:fill="00B0F0"/>
                </w:tcPr>
                <w:p w:rsidR="00376778" w:rsidRPr="00DE0342" w:rsidRDefault="00376778" w:rsidP="0037677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E034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Course Number</w:t>
                  </w:r>
                </w:p>
              </w:tc>
              <w:tc>
                <w:tcPr>
                  <w:tcW w:w="2346" w:type="dxa"/>
                  <w:tcBorders>
                    <w:top w:val="single" w:sz="4" w:space="0" w:color="auto"/>
                  </w:tcBorders>
                  <w:shd w:val="clear" w:color="auto" w:fill="00B0F0"/>
                </w:tcPr>
                <w:p w:rsidR="00376778" w:rsidRPr="00DE0342" w:rsidRDefault="00376778" w:rsidP="0037677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E034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</w:tcBorders>
                  <w:shd w:val="clear" w:color="auto" w:fill="00B0F0"/>
                </w:tcPr>
                <w:p w:rsidR="00376778" w:rsidRPr="00DE0342" w:rsidRDefault="00376778" w:rsidP="00376778">
                  <w:pPr>
                    <w:tabs>
                      <w:tab w:val="left" w:pos="292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DE034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Hr</w:t>
                  </w:r>
                  <w:proofErr w:type="spellEnd"/>
                </w:p>
              </w:tc>
              <w:tc>
                <w:tcPr>
                  <w:tcW w:w="1243" w:type="dxa"/>
                  <w:tcBorders>
                    <w:top w:val="single" w:sz="4" w:space="0" w:color="auto"/>
                  </w:tcBorders>
                  <w:shd w:val="clear" w:color="auto" w:fill="00B0F0"/>
                </w:tcPr>
                <w:p w:rsidR="00376778" w:rsidRPr="00DE0342" w:rsidRDefault="00376778" w:rsidP="0037677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E034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Service Learning Hours </w:t>
                  </w:r>
                </w:p>
              </w:tc>
              <w:tc>
                <w:tcPr>
                  <w:tcW w:w="1866" w:type="dxa"/>
                  <w:tcBorders>
                    <w:top w:val="single" w:sz="4" w:space="0" w:color="auto"/>
                  </w:tcBorders>
                  <w:shd w:val="clear" w:color="auto" w:fill="00B0F0"/>
                </w:tcPr>
                <w:p w:rsidR="00376778" w:rsidRPr="00DE0342" w:rsidRDefault="00376778" w:rsidP="0037677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E034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Transfer Substitute/Courses Institution 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</w:tcBorders>
                  <w:shd w:val="clear" w:color="auto" w:fill="00B0F0"/>
                </w:tcPr>
                <w:p w:rsidR="00376778" w:rsidRPr="00DE0342" w:rsidRDefault="00376778" w:rsidP="0037677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E034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Grade </w:t>
                  </w:r>
                </w:p>
              </w:tc>
            </w:tr>
          </w:tbl>
          <w:p w:rsidR="00376778" w:rsidRDefault="00376778" w:rsidP="00376778"/>
        </w:tc>
      </w:tr>
      <w:tr w:rsidR="00D15130" w:rsidRPr="00F728B8" w:rsidTr="00586B53">
        <w:trPr>
          <w:trHeight w:val="148"/>
        </w:trPr>
        <w:tc>
          <w:tcPr>
            <w:tcW w:w="1278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15130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CDFR – 400</w:t>
            </w:r>
          </w:p>
        </w:tc>
        <w:tc>
          <w:tcPr>
            <w:tcW w:w="2346" w:type="dxa"/>
          </w:tcPr>
          <w:p w:rsidR="00D15130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Nurs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Sch</w:t>
            </w:r>
            <w:proofErr w:type="spellEnd"/>
            <w:r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</w:rPr>
              <w:t>Kinderg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Ed.</w:t>
            </w:r>
          </w:p>
        </w:tc>
        <w:tc>
          <w:tcPr>
            <w:tcW w:w="710" w:type="dxa"/>
          </w:tcPr>
          <w:p w:rsidR="00D15130" w:rsidRDefault="00D15130" w:rsidP="00D1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130" w:rsidRPr="00F728B8" w:rsidTr="00586B53">
        <w:trPr>
          <w:trHeight w:val="148"/>
        </w:trPr>
        <w:tc>
          <w:tcPr>
            <w:tcW w:w="1278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15130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 – 215</w:t>
            </w:r>
          </w:p>
        </w:tc>
        <w:tc>
          <w:tcPr>
            <w:tcW w:w="2346" w:type="dxa"/>
          </w:tcPr>
          <w:p w:rsidR="00D15130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Intro. To Early Childhood Ed.</w:t>
            </w:r>
          </w:p>
        </w:tc>
        <w:tc>
          <w:tcPr>
            <w:tcW w:w="710" w:type="dxa"/>
          </w:tcPr>
          <w:p w:rsidR="00D15130" w:rsidRDefault="00D15130" w:rsidP="00D1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130" w:rsidRPr="00F728B8" w:rsidTr="00D1276F">
        <w:trPr>
          <w:trHeight w:val="146"/>
        </w:trPr>
        <w:tc>
          <w:tcPr>
            <w:tcW w:w="1278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D15130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 – 216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D15130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Methods in Early Childhood Ed. 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D15130" w:rsidRDefault="00D15130" w:rsidP="00D1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387" w:rsidRPr="00F728B8" w:rsidTr="00D1276F">
        <w:trPr>
          <w:trHeight w:val="72"/>
        </w:trPr>
        <w:tc>
          <w:tcPr>
            <w:tcW w:w="1278" w:type="dxa"/>
            <w:tcBorders>
              <w:right w:val="single" w:sz="4" w:space="0" w:color="auto"/>
            </w:tcBorders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5130" w:rsidRDefault="00D15130" w:rsidP="0009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FN – </w:t>
            </w:r>
            <w:r w:rsidR="00091DDE"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  <w:r w:rsidR="00091DDE" w:rsidRPr="00091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 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130" w:rsidRDefault="00091DDE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Nutrition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130" w:rsidRDefault="00D15130" w:rsidP="00D1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DE" w:rsidRPr="00F728B8" w:rsidTr="00D1276F">
        <w:trPr>
          <w:trHeight w:val="148"/>
        </w:trPr>
        <w:tc>
          <w:tcPr>
            <w:tcW w:w="1278" w:type="dxa"/>
          </w:tcPr>
          <w:p w:rsidR="00091DDE" w:rsidRPr="00F728B8" w:rsidRDefault="00091DDE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right w:val="single" w:sz="4" w:space="0" w:color="auto"/>
            </w:tcBorders>
          </w:tcPr>
          <w:p w:rsidR="00091DDE" w:rsidRDefault="00091DDE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FN - 205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DE" w:rsidRDefault="00091DDE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78">
              <w:rPr>
                <w:rFonts w:ascii="Times New Roman" w:hAnsi="Times New Roman" w:cs="Times New Roman"/>
                <w:sz w:val="24"/>
                <w:szCs w:val="24"/>
              </w:rPr>
              <w:t>Nut. For Children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DE" w:rsidRDefault="00091DDE" w:rsidP="00D1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091DDE" w:rsidRPr="00F728B8" w:rsidRDefault="00091DDE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91DDE" w:rsidRPr="00F728B8" w:rsidRDefault="00091DDE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91DDE" w:rsidRPr="00F728B8" w:rsidRDefault="00091DDE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130" w:rsidRPr="00F728B8" w:rsidTr="008A2387">
        <w:trPr>
          <w:trHeight w:val="148"/>
        </w:trPr>
        <w:tc>
          <w:tcPr>
            <w:tcW w:w="1278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15130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 – 217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D15130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Lang. Arts in Early Childhood Ed.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D15130" w:rsidRDefault="00D15130" w:rsidP="00D1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130" w:rsidRPr="00F728B8" w:rsidTr="00586B53">
        <w:trPr>
          <w:trHeight w:val="146"/>
        </w:trPr>
        <w:tc>
          <w:tcPr>
            <w:tcW w:w="1278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15130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 – 325</w:t>
            </w:r>
          </w:p>
        </w:tc>
        <w:tc>
          <w:tcPr>
            <w:tcW w:w="2346" w:type="dxa"/>
          </w:tcPr>
          <w:p w:rsidR="00D15130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Reading in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0978">
              <w:rPr>
                <w:rFonts w:ascii="Times New Roman" w:hAnsi="Times New Roman" w:cs="Times New Roman"/>
                <w:sz w:val="24"/>
                <w:szCs w:val="24"/>
              </w:rPr>
              <w:t xml:space="preserve"> School</w:t>
            </w:r>
          </w:p>
        </w:tc>
        <w:tc>
          <w:tcPr>
            <w:tcW w:w="710" w:type="dxa"/>
          </w:tcPr>
          <w:p w:rsidR="00D15130" w:rsidRDefault="00D15130" w:rsidP="00D1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130" w:rsidRPr="00F728B8" w:rsidTr="00586B53">
        <w:trPr>
          <w:trHeight w:val="146"/>
        </w:trPr>
        <w:tc>
          <w:tcPr>
            <w:tcW w:w="1278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15130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 - 431</w:t>
            </w:r>
          </w:p>
        </w:tc>
        <w:tc>
          <w:tcPr>
            <w:tcW w:w="2346" w:type="dxa"/>
          </w:tcPr>
          <w:p w:rsidR="00D15130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Diag.</w:t>
            </w:r>
            <w:r w:rsidRPr="00110978">
              <w:rPr>
                <w:rFonts w:ascii="Times New Roman" w:hAnsi="Times New Roman" w:cs="Times New Roman"/>
                <w:sz w:val="24"/>
                <w:szCs w:val="24"/>
              </w:rPr>
              <w:t xml:space="preserve"> &amp; Correction</w:t>
            </w:r>
          </w:p>
        </w:tc>
        <w:tc>
          <w:tcPr>
            <w:tcW w:w="710" w:type="dxa"/>
          </w:tcPr>
          <w:p w:rsidR="00D15130" w:rsidRDefault="00D15130" w:rsidP="00D1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130" w:rsidRPr="00F728B8" w:rsidTr="00586B53">
        <w:trPr>
          <w:trHeight w:val="146"/>
        </w:trPr>
        <w:tc>
          <w:tcPr>
            <w:tcW w:w="1278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15130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 – 316</w:t>
            </w:r>
          </w:p>
        </w:tc>
        <w:tc>
          <w:tcPr>
            <w:tcW w:w="2346" w:type="dxa"/>
          </w:tcPr>
          <w:p w:rsidR="00D15130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Early Childhood Ed. Seminar</w:t>
            </w:r>
          </w:p>
        </w:tc>
        <w:tc>
          <w:tcPr>
            <w:tcW w:w="710" w:type="dxa"/>
          </w:tcPr>
          <w:p w:rsidR="00D15130" w:rsidRDefault="00D15130" w:rsidP="00D1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130" w:rsidRPr="00F728B8" w:rsidTr="00586B53">
        <w:trPr>
          <w:trHeight w:val="146"/>
        </w:trPr>
        <w:tc>
          <w:tcPr>
            <w:tcW w:w="1278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15130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 - 273</w:t>
            </w:r>
          </w:p>
        </w:tc>
        <w:tc>
          <w:tcPr>
            <w:tcW w:w="2346" w:type="dxa"/>
          </w:tcPr>
          <w:p w:rsidR="00D15130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Probability &amp; Statistics I</w:t>
            </w:r>
          </w:p>
        </w:tc>
        <w:tc>
          <w:tcPr>
            <w:tcW w:w="710" w:type="dxa"/>
          </w:tcPr>
          <w:p w:rsidR="00D15130" w:rsidRDefault="00D15130" w:rsidP="00D1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130" w:rsidRPr="00F728B8" w:rsidTr="00586B53">
        <w:trPr>
          <w:trHeight w:val="220"/>
        </w:trPr>
        <w:tc>
          <w:tcPr>
            <w:tcW w:w="1278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15130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CDFR – 330</w:t>
            </w:r>
          </w:p>
        </w:tc>
        <w:tc>
          <w:tcPr>
            <w:tcW w:w="2346" w:type="dxa"/>
          </w:tcPr>
          <w:p w:rsidR="00D15130" w:rsidRPr="009C08AC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Early Literacy Dev. in Math &amp; Science for the Young Child</w:t>
            </w:r>
          </w:p>
        </w:tc>
        <w:tc>
          <w:tcPr>
            <w:tcW w:w="710" w:type="dxa"/>
          </w:tcPr>
          <w:p w:rsidR="00D15130" w:rsidRDefault="00D15130" w:rsidP="00D1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130" w:rsidRPr="00F728B8" w:rsidTr="00586B53">
        <w:trPr>
          <w:trHeight w:val="146"/>
        </w:trPr>
        <w:tc>
          <w:tcPr>
            <w:tcW w:w="1278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15130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 – 305</w:t>
            </w:r>
          </w:p>
        </w:tc>
        <w:tc>
          <w:tcPr>
            <w:tcW w:w="2346" w:type="dxa"/>
          </w:tcPr>
          <w:p w:rsidR="00D15130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Strategies for Teaching Elem. Math</w:t>
            </w:r>
          </w:p>
        </w:tc>
        <w:tc>
          <w:tcPr>
            <w:tcW w:w="710" w:type="dxa"/>
          </w:tcPr>
          <w:p w:rsidR="00D15130" w:rsidRDefault="00D15130" w:rsidP="00D1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130" w:rsidRPr="00F728B8" w:rsidTr="00586B53">
        <w:trPr>
          <w:trHeight w:val="146"/>
        </w:trPr>
        <w:tc>
          <w:tcPr>
            <w:tcW w:w="1278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15130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 – 402</w:t>
            </w:r>
          </w:p>
        </w:tc>
        <w:tc>
          <w:tcPr>
            <w:tcW w:w="2346" w:type="dxa"/>
          </w:tcPr>
          <w:p w:rsidR="00D15130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Instructional Technology</w:t>
            </w:r>
          </w:p>
        </w:tc>
        <w:tc>
          <w:tcPr>
            <w:tcW w:w="710" w:type="dxa"/>
          </w:tcPr>
          <w:p w:rsidR="00D15130" w:rsidRDefault="00D15130" w:rsidP="00D1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130" w:rsidRPr="00F728B8" w:rsidTr="00586B53">
        <w:trPr>
          <w:trHeight w:val="146"/>
        </w:trPr>
        <w:tc>
          <w:tcPr>
            <w:tcW w:w="1278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15130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 - 111</w:t>
            </w:r>
          </w:p>
        </w:tc>
        <w:tc>
          <w:tcPr>
            <w:tcW w:w="2346" w:type="dxa"/>
          </w:tcPr>
          <w:p w:rsidR="00D15130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Freshman Seminar (FYE) for Ed. Majors</w:t>
            </w:r>
          </w:p>
        </w:tc>
        <w:tc>
          <w:tcPr>
            <w:tcW w:w="710" w:type="dxa"/>
          </w:tcPr>
          <w:p w:rsidR="00D15130" w:rsidRDefault="00D15130" w:rsidP="00D1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130" w:rsidRPr="00F728B8" w:rsidTr="00586B53">
        <w:trPr>
          <w:trHeight w:val="148"/>
        </w:trPr>
        <w:tc>
          <w:tcPr>
            <w:tcW w:w="1278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15130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 –112</w:t>
            </w:r>
          </w:p>
        </w:tc>
        <w:tc>
          <w:tcPr>
            <w:tcW w:w="2346" w:type="dxa"/>
          </w:tcPr>
          <w:p w:rsidR="00D15130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Freshman Seminar (FYE) for Ed. Majors</w:t>
            </w:r>
          </w:p>
        </w:tc>
        <w:tc>
          <w:tcPr>
            <w:tcW w:w="710" w:type="dxa"/>
          </w:tcPr>
          <w:p w:rsidR="00D15130" w:rsidRDefault="00D15130" w:rsidP="00D1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130" w:rsidRPr="00F728B8" w:rsidTr="00586B53">
        <w:trPr>
          <w:trHeight w:val="292"/>
        </w:trPr>
        <w:tc>
          <w:tcPr>
            <w:tcW w:w="1278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15130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 – 328</w:t>
            </w:r>
          </w:p>
        </w:tc>
        <w:tc>
          <w:tcPr>
            <w:tcW w:w="2346" w:type="dxa"/>
          </w:tcPr>
          <w:p w:rsidR="00D15130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Issues &amp; Practice in Assessment (Diagnosis and Evaluation)</w:t>
            </w:r>
          </w:p>
        </w:tc>
        <w:tc>
          <w:tcPr>
            <w:tcW w:w="710" w:type="dxa"/>
          </w:tcPr>
          <w:p w:rsidR="00D15130" w:rsidRDefault="00D15130" w:rsidP="00D1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130" w:rsidRPr="00F728B8" w:rsidTr="00586B53">
        <w:trPr>
          <w:trHeight w:val="146"/>
        </w:trPr>
        <w:tc>
          <w:tcPr>
            <w:tcW w:w="1278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D15130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CDFR – 360</w:t>
            </w:r>
          </w:p>
        </w:tc>
        <w:tc>
          <w:tcPr>
            <w:tcW w:w="2346" w:type="dxa"/>
          </w:tcPr>
          <w:p w:rsidR="00D15130" w:rsidRPr="009C08AC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Developing Scientific Inquiry 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kills I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D15130" w:rsidRDefault="00D15130" w:rsidP="00D1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D15130" w:rsidRPr="00F728B8" w:rsidRDefault="00D15130" w:rsidP="00D15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B53" w:rsidRPr="00F728B8" w:rsidTr="00586B53">
        <w:trPr>
          <w:trHeight w:val="148"/>
        </w:trPr>
        <w:tc>
          <w:tcPr>
            <w:tcW w:w="1278" w:type="dxa"/>
            <w:tcBorders>
              <w:right w:val="single" w:sz="4" w:space="0" w:color="auto"/>
            </w:tcBorders>
          </w:tcPr>
          <w:p w:rsidR="00586B53" w:rsidRPr="00F728B8" w:rsidRDefault="00586B53" w:rsidP="0058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B53" w:rsidRDefault="00586B53" w:rsidP="0058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CDFR – 200 </w:t>
            </w:r>
            <w:r w:rsidRPr="00586B53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  <w:tc>
          <w:tcPr>
            <w:tcW w:w="2346" w:type="dxa"/>
            <w:tcBorders>
              <w:left w:val="single" w:sz="4" w:space="0" w:color="auto"/>
              <w:right w:val="single" w:sz="4" w:space="0" w:color="auto"/>
            </w:tcBorders>
          </w:tcPr>
          <w:p w:rsidR="00586B53" w:rsidRDefault="00586B53" w:rsidP="0058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Creative Play, Art, &amp; Drama in Child Dev.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B53" w:rsidRDefault="00586B53" w:rsidP="0058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586B53" w:rsidRPr="00F728B8" w:rsidRDefault="00586B53" w:rsidP="0058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86B53" w:rsidRPr="00F728B8" w:rsidRDefault="00586B53" w:rsidP="0058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586B53" w:rsidRPr="00F728B8" w:rsidRDefault="00586B53" w:rsidP="0058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B53" w:rsidRPr="00F728B8" w:rsidTr="00586B53">
        <w:trPr>
          <w:trHeight w:val="148"/>
        </w:trPr>
        <w:tc>
          <w:tcPr>
            <w:tcW w:w="1278" w:type="dxa"/>
          </w:tcPr>
          <w:p w:rsidR="00586B53" w:rsidRPr="00F728B8" w:rsidRDefault="00586B53" w:rsidP="0058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586B53" w:rsidRDefault="00586B53" w:rsidP="0058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CDFR – 204 </w:t>
            </w:r>
            <w:r w:rsidRPr="00586B53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  <w:tc>
          <w:tcPr>
            <w:tcW w:w="2346" w:type="dxa"/>
          </w:tcPr>
          <w:p w:rsidR="00586B53" w:rsidRDefault="00586B53" w:rsidP="0058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Space &amp; Equip. for Child Dev.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86B53" w:rsidRDefault="00586B53" w:rsidP="0058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586B53" w:rsidRPr="00F728B8" w:rsidRDefault="00586B53" w:rsidP="0058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86B53" w:rsidRPr="00F728B8" w:rsidRDefault="00586B53" w:rsidP="0058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586B53" w:rsidRPr="00F728B8" w:rsidRDefault="00586B53" w:rsidP="0058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B53" w:rsidRPr="00F728B8" w:rsidTr="00586B53">
        <w:trPr>
          <w:trHeight w:val="148"/>
        </w:trPr>
        <w:tc>
          <w:tcPr>
            <w:tcW w:w="1278" w:type="dxa"/>
            <w:tcBorders>
              <w:right w:val="single" w:sz="4" w:space="0" w:color="auto"/>
            </w:tcBorders>
          </w:tcPr>
          <w:p w:rsidR="00586B53" w:rsidRPr="00F728B8" w:rsidRDefault="00586B53" w:rsidP="0058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53" w:rsidRDefault="00586B53" w:rsidP="0058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CDFR - 304</w:t>
            </w:r>
          </w:p>
        </w:tc>
        <w:tc>
          <w:tcPr>
            <w:tcW w:w="2346" w:type="dxa"/>
            <w:tcBorders>
              <w:left w:val="single" w:sz="4" w:space="0" w:color="auto"/>
              <w:right w:val="single" w:sz="4" w:space="0" w:color="auto"/>
            </w:tcBorders>
          </w:tcPr>
          <w:p w:rsidR="00586B53" w:rsidRDefault="00586B53" w:rsidP="0058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Curr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Activit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&amp; Mat.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53" w:rsidRDefault="00586B53" w:rsidP="0058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586B53" w:rsidRPr="00F728B8" w:rsidRDefault="00586B53" w:rsidP="0058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86B53" w:rsidRPr="00F728B8" w:rsidRDefault="00586B53" w:rsidP="0058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586B53" w:rsidRPr="00F728B8" w:rsidRDefault="00586B53" w:rsidP="0058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3A5" w:rsidRDefault="00E90666" w:rsidP="00E14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TOTAL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123           160</w:t>
      </w:r>
    </w:p>
    <w:p w:rsidR="00E143A5" w:rsidRPr="00E143A5" w:rsidRDefault="00E143A5" w:rsidP="00E14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237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ecommended </w:t>
      </w:r>
      <w:r w:rsidR="00B33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Electives:  CDFR 105, 103, </w:t>
      </w:r>
      <w:r w:rsidRPr="00E143A5">
        <w:rPr>
          <w:rFonts w:ascii="Times New Roman" w:eastAsia="Times New Roman" w:hAnsi="Times New Roman" w:cs="Times New Roman"/>
          <w:color w:val="000000"/>
          <w:sz w:val="24"/>
          <w:szCs w:val="24"/>
        </w:rPr>
        <w:t>209, 300, 402, 404, ED 215, FN 303, HM 212</w:t>
      </w:r>
    </w:p>
    <w:p w:rsidR="004E1525" w:rsidRPr="00D1276F" w:rsidRDefault="00D1276F" w:rsidP="00E14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Signature</w:t>
      </w:r>
      <w:r w:rsidR="003B1D1A">
        <w:rPr>
          <w:rFonts w:ascii="Times New Roman" w:hAnsi="Times New Roman" w:cs="Times New Roman"/>
          <w:sz w:val="24"/>
          <w:szCs w:val="24"/>
        </w:rPr>
        <w:tab/>
      </w:r>
      <w:r w:rsidR="003B1D1A">
        <w:rPr>
          <w:rFonts w:ascii="Times New Roman" w:hAnsi="Times New Roman" w:cs="Times New Roman"/>
          <w:sz w:val="24"/>
          <w:szCs w:val="24"/>
        </w:rPr>
        <w:tab/>
      </w:r>
      <w:r w:rsidR="006C091C">
        <w:rPr>
          <w:rFonts w:ascii="Times New Roman" w:hAnsi="Times New Roman" w:cs="Times New Roman"/>
          <w:sz w:val="24"/>
          <w:szCs w:val="24"/>
        </w:rPr>
        <w:t>____</w:t>
      </w:r>
      <w:r w:rsidR="00794748">
        <w:rPr>
          <w:rFonts w:ascii="Times New Roman" w:hAnsi="Times New Roman" w:cs="Times New Roman"/>
          <w:sz w:val="24"/>
          <w:szCs w:val="24"/>
        </w:rPr>
        <w:t>______________________</w:t>
      </w:r>
      <w:r w:rsidR="00794748">
        <w:rPr>
          <w:rFonts w:ascii="Times New Roman" w:hAnsi="Times New Roman" w:cs="Times New Roman"/>
          <w:sz w:val="24"/>
          <w:szCs w:val="24"/>
        </w:rPr>
        <w:tab/>
        <w:t>_________________Date</w:t>
      </w:r>
    </w:p>
    <w:p w:rsidR="004E1525" w:rsidRDefault="00756B14" w:rsidP="00E143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Advisor </w:t>
      </w:r>
      <w:r w:rsidR="006C091C">
        <w:rPr>
          <w:rFonts w:ascii="Times New Roman" w:hAnsi="Times New Roman" w:cs="Times New Roman"/>
          <w:sz w:val="24"/>
          <w:szCs w:val="24"/>
        </w:rPr>
        <w:t>Signature</w:t>
      </w:r>
      <w:r w:rsidR="006C091C">
        <w:rPr>
          <w:rFonts w:ascii="Times New Roman" w:hAnsi="Times New Roman" w:cs="Times New Roman"/>
          <w:sz w:val="24"/>
          <w:szCs w:val="24"/>
        </w:rPr>
        <w:tab/>
      </w:r>
      <w:r w:rsidR="00794748">
        <w:rPr>
          <w:rFonts w:ascii="Times New Roman" w:hAnsi="Times New Roman" w:cs="Times New Roman"/>
          <w:sz w:val="24"/>
          <w:szCs w:val="24"/>
        </w:rPr>
        <w:t>__________________________</w:t>
      </w:r>
      <w:r w:rsidR="00794748">
        <w:rPr>
          <w:rFonts w:ascii="Times New Roman" w:hAnsi="Times New Roman" w:cs="Times New Roman"/>
          <w:sz w:val="24"/>
          <w:szCs w:val="24"/>
        </w:rPr>
        <w:tab/>
        <w:t>_________________Date</w:t>
      </w:r>
    </w:p>
    <w:p w:rsidR="006C091C" w:rsidRDefault="003B1D1A" w:rsidP="00E143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Head Signature</w:t>
      </w:r>
      <w:r>
        <w:rPr>
          <w:rFonts w:ascii="Times New Roman" w:hAnsi="Times New Roman" w:cs="Times New Roman"/>
          <w:sz w:val="24"/>
          <w:szCs w:val="24"/>
        </w:rPr>
        <w:tab/>
      </w:r>
      <w:r w:rsidR="00794748">
        <w:rPr>
          <w:rFonts w:ascii="Times New Roman" w:hAnsi="Times New Roman" w:cs="Times New Roman"/>
          <w:sz w:val="24"/>
          <w:szCs w:val="24"/>
        </w:rPr>
        <w:t>__________________________</w:t>
      </w:r>
      <w:r w:rsidR="00794748">
        <w:rPr>
          <w:rFonts w:ascii="Times New Roman" w:hAnsi="Times New Roman" w:cs="Times New Roman"/>
          <w:sz w:val="24"/>
          <w:szCs w:val="24"/>
        </w:rPr>
        <w:tab/>
        <w:t>_________________Date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C091C" w:rsidSect="00D1276F"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FAD" w:rsidRDefault="00763FAD" w:rsidP="00550119">
      <w:pPr>
        <w:spacing w:after="0" w:line="240" w:lineRule="auto"/>
      </w:pPr>
      <w:r>
        <w:separator/>
      </w:r>
    </w:p>
  </w:endnote>
  <w:endnote w:type="continuationSeparator" w:id="0">
    <w:p w:rsidR="00763FAD" w:rsidRDefault="00763FAD" w:rsidP="0055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FAD" w:rsidRDefault="00763FAD" w:rsidP="00550119">
      <w:pPr>
        <w:spacing w:after="0" w:line="240" w:lineRule="auto"/>
      </w:pPr>
      <w:r>
        <w:separator/>
      </w:r>
    </w:p>
  </w:footnote>
  <w:footnote w:type="continuationSeparator" w:id="0">
    <w:p w:rsidR="00763FAD" w:rsidRDefault="00763FAD" w:rsidP="00550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119" w:rsidRPr="00214E32" w:rsidRDefault="00550119" w:rsidP="00550119">
    <w:pPr>
      <w:pStyle w:val="Header"/>
      <w:jc w:val="center"/>
    </w:pPr>
    <w:r w:rsidRPr="00214E32">
      <w:t>2013-2014 Course Catalog</w:t>
    </w:r>
  </w:p>
  <w:p w:rsidR="00550119" w:rsidRPr="00214E32" w:rsidRDefault="002777E3" w:rsidP="00550119">
    <w:pPr>
      <w:pStyle w:val="Header"/>
      <w:jc w:val="center"/>
    </w:pPr>
    <w:r>
      <w:t xml:space="preserve">GSU </w:t>
    </w:r>
    <w:r w:rsidR="00550119" w:rsidRPr="00214E32">
      <w:t>Department of Family &amp; Consumer Sciences</w:t>
    </w:r>
  </w:p>
  <w:p w:rsidR="00214E32" w:rsidRPr="00E11D94" w:rsidRDefault="00550119" w:rsidP="00214E32">
    <w:pPr>
      <w:pStyle w:val="Header"/>
      <w:jc w:val="center"/>
      <w:rPr>
        <w:b/>
      </w:rPr>
    </w:pPr>
    <w:r w:rsidRPr="00E11D94">
      <w:rPr>
        <w:b/>
      </w:rPr>
      <w:t xml:space="preserve">B.S. In Child Development and Early </w:t>
    </w:r>
    <w:r w:rsidR="00B76711">
      <w:rPr>
        <w:b/>
      </w:rPr>
      <w:t xml:space="preserve">Literacy / Teacher Certification </w:t>
    </w:r>
    <w:r w:rsidR="00BA1A86">
      <w:rPr>
        <w:b/>
      </w:rPr>
      <w:t>Concentration</w:t>
    </w:r>
  </w:p>
  <w:p w:rsidR="002777E3" w:rsidRDefault="002777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53"/>
    <w:rsid w:val="000031DB"/>
    <w:rsid w:val="00024053"/>
    <w:rsid w:val="00071B6F"/>
    <w:rsid w:val="00091DDE"/>
    <w:rsid w:val="000C3030"/>
    <w:rsid w:val="000D4DEB"/>
    <w:rsid w:val="000F6126"/>
    <w:rsid w:val="00110978"/>
    <w:rsid w:val="00143253"/>
    <w:rsid w:val="00193C26"/>
    <w:rsid w:val="00214E32"/>
    <w:rsid w:val="00241812"/>
    <w:rsid w:val="0025498E"/>
    <w:rsid w:val="002777E3"/>
    <w:rsid w:val="00287B0D"/>
    <w:rsid w:val="002B1140"/>
    <w:rsid w:val="002C79BC"/>
    <w:rsid w:val="00311859"/>
    <w:rsid w:val="00335792"/>
    <w:rsid w:val="00376778"/>
    <w:rsid w:val="003B1D1A"/>
    <w:rsid w:val="00403951"/>
    <w:rsid w:val="00472217"/>
    <w:rsid w:val="004E1525"/>
    <w:rsid w:val="004E739B"/>
    <w:rsid w:val="00511F35"/>
    <w:rsid w:val="00550119"/>
    <w:rsid w:val="00567F94"/>
    <w:rsid w:val="005758F3"/>
    <w:rsid w:val="00586B53"/>
    <w:rsid w:val="005D482D"/>
    <w:rsid w:val="005F587E"/>
    <w:rsid w:val="00661349"/>
    <w:rsid w:val="006914D3"/>
    <w:rsid w:val="006C091C"/>
    <w:rsid w:val="006C1C68"/>
    <w:rsid w:val="00735478"/>
    <w:rsid w:val="00756B14"/>
    <w:rsid w:val="00763FAD"/>
    <w:rsid w:val="0076489F"/>
    <w:rsid w:val="00794748"/>
    <w:rsid w:val="007C3EFE"/>
    <w:rsid w:val="00824925"/>
    <w:rsid w:val="008A2387"/>
    <w:rsid w:val="008B1554"/>
    <w:rsid w:val="009B5C1C"/>
    <w:rsid w:val="009C08AC"/>
    <w:rsid w:val="009F4F2C"/>
    <w:rsid w:val="00A07323"/>
    <w:rsid w:val="00A578FA"/>
    <w:rsid w:val="00AC2472"/>
    <w:rsid w:val="00B26D00"/>
    <w:rsid w:val="00B3382B"/>
    <w:rsid w:val="00B346C4"/>
    <w:rsid w:val="00B61565"/>
    <w:rsid w:val="00B670E6"/>
    <w:rsid w:val="00B72D08"/>
    <w:rsid w:val="00B75EB3"/>
    <w:rsid w:val="00B76711"/>
    <w:rsid w:val="00BA1A86"/>
    <w:rsid w:val="00BF5BEB"/>
    <w:rsid w:val="00C13F92"/>
    <w:rsid w:val="00C37137"/>
    <w:rsid w:val="00C55521"/>
    <w:rsid w:val="00C8360A"/>
    <w:rsid w:val="00CC65D0"/>
    <w:rsid w:val="00CD3C93"/>
    <w:rsid w:val="00D1276F"/>
    <w:rsid w:val="00D15130"/>
    <w:rsid w:val="00D80402"/>
    <w:rsid w:val="00DF09C7"/>
    <w:rsid w:val="00DF0F2B"/>
    <w:rsid w:val="00E11D94"/>
    <w:rsid w:val="00E143A5"/>
    <w:rsid w:val="00E40DB4"/>
    <w:rsid w:val="00E614DB"/>
    <w:rsid w:val="00E72A80"/>
    <w:rsid w:val="00E90666"/>
    <w:rsid w:val="00EA1DEE"/>
    <w:rsid w:val="00EB1920"/>
    <w:rsid w:val="00ED3F74"/>
    <w:rsid w:val="00EF29F4"/>
    <w:rsid w:val="00EF3237"/>
    <w:rsid w:val="00F245D6"/>
    <w:rsid w:val="00F679CB"/>
    <w:rsid w:val="00F728B8"/>
    <w:rsid w:val="00F877C6"/>
    <w:rsid w:val="00F9150C"/>
    <w:rsid w:val="00F92370"/>
    <w:rsid w:val="00FD639B"/>
    <w:rsid w:val="00FE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3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0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119"/>
  </w:style>
  <w:style w:type="paragraph" w:styleId="Footer">
    <w:name w:val="footer"/>
    <w:basedOn w:val="Normal"/>
    <w:link w:val="FooterChar"/>
    <w:uiPriority w:val="99"/>
    <w:unhideWhenUsed/>
    <w:rsid w:val="00550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119"/>
  </w:style>
  <w:style w:type="paragraph" w:styleId="BalloonText">
    <w:name w:val="Balloon Text"/>
    <w:basedOn w:val="Normal"/>
    <w:link w:val="BalloonTextChar"/>
    <w:uiPriority w:val="99"/>
    <w:semiHidden/>
    <w:unhideWhenUsed/>
    <w:rsid w:val="00B61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3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0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119"/>
  </w:style>
  <w:style w:type="paragraph" w:styleId="Footer">
    <w:name w:val="footer"/>
    <w:basedOn w:val="Normal"/>
    <w:link w:val="FooterChar"/>
    <w:uiPriority w:val="99"/>
    <w:unhideWhenUsed/>
    <w:rsid w:val="00550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119"/>
  </w:style>
  <w:style w:type="paragraph" w:styleId="BalloonText">
    <w:name w:val="Balloon Text"/>
    <w:basedOn w:val="Normal"/>
    <w:link w:val="BalloonTextChar"/>
    <w:uiPriority w:val="99"/>
    <w:semiHidden/>
    <w:unhideWhenUsed/>
    <w:rsid w:val="00B61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uture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32F5D-1293-40CF-844E-4C98EAECA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Kisha Altheimer</dc:creator>
  <cp:lastModifiedBy>Kisha Altheimer</cp:lastModifiedBy>
  <cp:revision>28</cp:revision>
  <cp:lastPrinted>2014-03-24T19:04:00Z</cp:lastPrinted>
  <dcterms:created xsi:type="dcterms:W3CDTF">2013-06-19T13:02:00Z</dcterms:created>
  <dcterms:modified xsi:type="dcterms:W3CDTF">2014-03-24T19:05:00Z</dcterms:modified>
</cp:coreProperties>
</file>