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A3" w:rsidRPr="00F31F5D" w:rsidRDefault="002F32A3" w:rsidP="00F31F5D">
      <w:pPr>
        <w:pStyle w:val="NoSpacing"/>
        <w:jc w:val="center"/>
        <w:rPr>
          <w:sz w:val="24"/>
        </w:rPr>
      </w:pPr>
      <w:bookmarkStart w:id="0" w:name="_GoBack"/>
      <w:bookmarkEnd w:id="0"/>
      <w:r w:rsidRPr="00F31F5D">
        <w:rPr>
          <w:sz w:val="24"/>
        </w:rPr>
        <w:t>Assessment Pass Rates</w:t>
      </w:r>
    </w:p>
    <w:p w:rsidR="002F32A3" w:rsidRPr="00F31F5D" w:rsidRDefault="002F32A3" w:rsidP="00F31F5D">
      <w:pPr>
        <w:pStyle w:val="NoSpacing"/>
        <w:jc w:val="center"/>
        <w:rPr>
          <w:sz w:val="24"/>
        </w:rPr>
      </w:pPr>
      <w:r w:rsidRPr="00F31F5D">
        <w:rPr>
          <w:sz w:val="24"/>
        </w:rPr>
        <w:t>AY 2014-15</w:t>
      </w:r>
    </w:p>
    <w:p w:rsidR="002F32A3" w:rsidRPr="00F31F5D" w:rsidRDefault="002F32A3" w:rsidP="00F31F5D">
      <w:pPr>
        <w:pStyle w:val="NoSpacing"/>
        <w:jc w:val="center"/>
        <w:rPr>
          <w:sz w:val="24"/>
        </w:rPr>
      </w:pPr>
      <w:r w:rsidRPr="00F31F5D">
        <w:rPr>
          <w:sz w:val="24"/>
        </w:rPr>
        <w:t>Alternative</w:t>
      </w:r>
    </w:p>
    <w:p w:rsidR="00F31F5D" w:rsidRDefault="00F31F5D" w:rsidP="00F31F5D">
      <w:pPr>
        <w:pStyle w:val="NoSpacing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200"/>
        <w:gridCol w:w="856"/>
        <w:gridCol w:w="680"/>
        <w:gridCol w:w="856"/>
        <w:gridCol w:w="512"/>
      </w:tblGrid>
      <w:tr w:rsidR="002F32A3" w:rsidRPr="002F32A3" w:rsidTr="00824E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2A3" w:rsidRPr="002F32A3" w:rsidRDefault="002F32A3" w:rsidP="00824E4D">
            <w:pPr>
              <w:pStyle w:val="NoSpacing"/>
            </w:pPr>
            <w:r w:rsidRPr="002F32A3">
              <w:t xml:space="preserve">Assessment code - Assessment name </w:t>
            </w:r>
            <w:r w:rsidRPr="002F32A3">
              <w:br/>
              <w:t xml:space="preserve">Test Company </w:t>
            </w:r>
            <w:r w:rsidRPr="002F32A3">
              <w:br/>
              <w:t>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2A3" w:rsidRPr="002F32A3" w:rsidRDefault="002F32A3" w:rsidP="00824E4D">
            <w:pPr>
              <w:pStyle w:val="NoSpacing"/>
            </w:pPr>
            <w:r w:rsidRPr="002F32A3">
              <w:t>Number</w:t>
            </w:r>
            <w:r w:rsidRPr="002F32A3">
              <w:br/>
              <w:t>taking</w:t>
            </w:r>
            <w:r w:rsidRPr="002F32A3">
              <w:br/>
              <w:t>tests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2A3" w:rsidRPr="002F32A3" w:rsidRDefault="002F32A3" w:rsidP="00824E4D">
            <w:pPr>
              <w:pStyle w:val="NoSpacing"/>
            </w:pPr>
            <w:r w:rsidRPr="002F32A3">
              <w:t>Avg.</w:t>
            </w:r>
            <w:r w:rsidRPr="002F32A3">
              <w:br/>
              <w:t>scaled</w:t>
            </w:r>
            <w:r w:rsidRPr="002F32A3">
              <w:br/>
              <w:t>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2A3" w:rsidRPr="002F32A3" w:rsidRDefault="002F32A3" w:rsidP="00824E4D">
            <w:pPr>
              <w:pStyle w:val="NoSpacing"/>
            </w:pPr>
            <w:r w:rsidRPr="002F32A3">
              <w:t>Number</w:t>
            </w:r>
            <w:r w:rsidRPr="002F32A3">
              <w:br/>
              <w:t>passing</w:t>
            </w:r>
            <w:r w:rsidRPr="002F32A3">
              <w:br/>
              <w:t>tests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2A3" w:rsidRPr="002F32A3" w:rsidRDefault="002F32A3" w:rsidP="00824E4D">
            <w:pPr>
              <w:pStyle w:val="NoSpacing"/>
            </w:pPr>
            <w:r w:rsidRPr="002F32A3">
              <w:t>Pass</w:t>
            </w:r>
            <w:r w:rsidRPr="002F32A3">
              <w:br/>
            </w:r>
            <w:proofErr w:type="gramStart"/>
            <w:r w:rsidRPr="002F32A3">
              <w:t>rate</w:t>
            </w:r>
            <w:proofErr w:type="gramEnd"/>
            <w:r w:rsidRPr="002F32A3">
              <w:br/>
              <w:t>(%)</w:t>
            </w:r>
          </w:p>
        </w:tc>
      </w:tr>
      <w:tr w:rsidR="002F32A3" w:rsidRPr="002F32A3" w:rsidTr="00824E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824E4D">
            <w:pPr>
              <w:pStyle w:val="NoSpacing"/>
            </w:pPr>
            <w:r w:rsidRPr="002F32A3">
              <w:t xml:space="preserve">ETS5732 -CORE ACADEMIC SKILLS FOR ED: MATH  </w:t>
            </w:r>
            <w:r w:rsidRPr="002F32A3">
              <w:br/>
              <w:t xml:space="preserve">Educational Testing Service (ETS)  </w:t>
            </w:r>
            <w:r w:rsidRPr="002F32A3">
              <w:br/>
              <w:t>Other enrolled students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  <w:r w:rsidRPr="002F32A3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</w:tr>
      <w:tr w:rsidR="002F32A3" w:rsidRPr="002F32A3" w:rsidTr="00824E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824E4D">
            <w:pPr>
              <w:pStyle w:val="NoSpacing"/>
            </w:pPr>
            <w:r w:rsidRPr="002F32A3">
              <w:t xml:space="preserve">ETS5712 -CORE ACADEMIC SKILLS FOR ED: READING  </w:t>
            </w:r>
            <w:r w:rsidRPr="002F32A3">
              <w:br/>
              <w:t xml:space="preserve">Educational Testing Service (ETS)  </w:t>
            </w:r>
            <w:r w:rsidRPr="002F32A3">
              <w:br/>
              <w:t>Other enrolled students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  <w:r w:rsidRPr="002F32A3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</w:tr>
      <w:tr w:rsidR="002F32A3" w:rsidRPr="002F32A3" w:rsidTr="00824E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824E4D">
            <w:pPr>
              <w:pStyle w:val="NoSpacing"/>
            </w:pPr>
            <w:r w:rsidRPr="002F32A3">
              <w:t xml:space="preserve">ETS5722 -CORE ACADEMIC SKILLS FOR ED: WRITING  </w:t>
            </w:r>
            <w:r w:rsidRPr="002F32A3">
              <w:br/>
              <w:t xml:space="preserve">Educational Testing Service (ETS)  </w:t>
            </w:r>
            <w:r w:rsidRPr="002F32A3">
              <w:br/>
              <w:t>Other enrolled students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  <w:r w:rsidRPr="002F32A3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</w:tr>
      <w:tr w:rsidR="002F32A3" w:rsidRPr="002F32A3" w:rsidTr="00824E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824E4D">
            <w:pPr>
              <w:pStyle w:val="NoSpacing"/>
            </w:pPr>
            <w:r w:rsidRPr="002F32A3">
              <w:t xml:space="preserve">ETS0353 -ED OF EXCEPTIONAL STUDENTS CORE CK(DISCONTINUED)  </w:t>
            </w:r>
            <w:r w:rsidRPr="002F32A3">
              <w:br/>
              <w:t xml:space="preserve">Educational Testing Service (ETS)  </w:t>
            </w:r>
            <w:r w:rsidRPr="002F32A3">
              <w:br/>
              <w:t>Other enrolled students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  <w:r w:rsidRPr="002F32A3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</w:tr>
      <w:tr w:rsidR="002F32A3" w:rsidRPr="002F32A3" w:rsidTr="00824E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824E4D">
            <w:pPr>
              <w:pStyle w:val="NoSpacing"/>
            </w:pPr>
            <w:r w:rsidRPr="002F32A3">
              <w:t xml:space="preserve">ETS5014 -ELEM ED CONTENT KNOWLEDGE (DISCONTINUED)  </w:t>
            </w:r>
            <w:r w:rsidRPr="002F32A3">
              <w:br/>
              <w:t xml:space="preserve">Educational Testing Service (ETS)  </w:t>
            </w:r>
            <w:r w:rsidRPr="002F32A3">
              <w:br/>
              <w:t>All program completers, 2013-14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  <w:r w:rsidRPr="002F32A3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</w:tr>
      <w:tr w:rsidR="002F32A3" w:rsidRPr="002F32A3" w:rsidTr="00824E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824E4D">
            <w:pPr>
              <w:pStyle w:val="NoSpacing"/>
            </w:pPr>
            <w:r w:rsidRPr="002F32A3">
              <w:t xml:space="preserve">ETS5014 -ELEM ED CONTENT KNOWLEDGE (DISCONTINUED)  </w:t>
            </w:r>
            <w:r w:rsidRPr="002F32A3">
              <w:br/>
              <w:t xml:space="preserve">Educational Testing Service (ETS)  </w:t>
            </w:r>
            <w:r w:rsidRPr="002F32A3">
              <w:br/>
              <w:t>All program completers, 2012-13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  <w:r w:rsidRPr="002F32A3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</w:tr>
      <w:tr w:rsidR="002F32A3" w:rsidRPr="002F32A3" w:rsidTr="00824E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824E4D">
            <w:pPr>
              <w:pStyle w:val="NoSpacing"/>
            </w:pPr>
            <w:r w:rsidRPr="002F32A3">
              <w:t xml:space="preserve">ETS0041 -ENG LANG LIT COMP CONTENT KNOWLEDGE (DISC)  </w:t>
            </w:r>
            <w:r w:rsidRPr="002F32A3">
              <w:br/>
              <w:t xml:space="preserve">Educational Testing Service (ETS)  </w:t>
            </w:r>
            <w:r w:rsidRPr="002F32A3">
              <w:br/>
              <w:t>Other enrolled students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  <w:r w:rsidRPr="002F32A3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</w:tr>
      <w:tr w:rsidR="002F32A3" w:rsidRPr="002F32A3" w:rsidTr="00824E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824E4D">
            <w:pPr>
              <w:pStyle w:val="NoSpacing"/>
            </w:pPr>
            <w:r w:rsidRPr="002F32A3">
              <w:t xml:space="preserve">ETS0043 -ENG LANG LIT COMP PEDAGOGY (DISCONTINUED  </w:t>
            </w:r>
            <w:r w:rsidRPr="002F32A3">
              <w:br/>
              <w:t xml:space="preserve">Educational Testing Service (ETS)  </w:t>
            </w:r>
            <w:r w:rsidRPr="002F32A3">
              <w:br/>
              <w:t>Other enrolled students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  <w:r w:rsidRPr="002F32A3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</w:tr>
      <w:tr w:rsidR="002F32A3" w:rsidRPr="002F32A3" w:rsidTr="00824E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824E4D">
            <w:pPr>
              <w:pStyle w:val="NoSpacing"/>
            </w:pPr>
            <w:r w:rsidRPr="002F32A3">
              <w:t xml:space="preserve">ETS5039 -ENGLISH LANGUAGE ARTS: CONTENT AND ANALYSIS  </w:t>
            </w:r>
            <w:r w:rsidRPr="002F32A3">
              <w:br/>
              <w:t xml:space="preserve">Educational Testing Service (ETS)  </w:t>
            </w:r>
            <w:r w:rsidRPr="002F32A3">
              <w:br/>
              <w:t>Other enrolled students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  <w:r w:rsidRPr="002F32A3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</w:tr>
      <w:tr w:rsidR="002F32A3" w:rsidRPr="002F32A3" w:rsidTr="00824E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824E4D">
            <w:pPr>
              <w:pStyle w:val="NoSpacing"/>
            </w:pPr>
            <w:r w:rsidRPr="002F32A3">
              <w:t xml:space="preserve">ETS0061 -MATHEMATICS CONTENT KNOWLEDGE (DISC)  </w:t>
            </w:r>
            <w:r w:rsidRPr="002F32A3">
              <w:br/>
              <w:t xml:space="preserve">Educational Testing Service (ETS)  </w:t>
            </w:r>
            <w:r w:rsidRPr="002F32A3">
              <w:br/>
              <w:t>Other enrolled students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  <w:r w:rsidRPr="002F32A3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</w:tr>
      <w:tr w:rsidR="002F32A3" w:rsidRPr="002F32A3" w:rsidTr="00824E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824E4D">
            <w:pPr>
              <w:pStyle w:val="NoSpacing"/>
            </w:pPr>
            <w:r w:rsidRPr="002F32A3">
              <w:t xml:space="preserve">ETS0730 -PRAXIS I MATHEMATICS (DISCONTINUED)  </w:t>
            </w:r>
            <w:r w:rsidRPr="002F32A3">
              <w:br/>
              <w:t xml:space="preserve">Educational Testing Service (ETS)  </w:t>
            </w:r>
            <w:r w:rsidRPr="002F32A3">
              <w:br/>
              <w:t>Other enrolled students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  <w:r w:rsidRPr="002F32A3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  <w:r w:rsidRPr="002F32A3"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  <w:r w:rsidRPr="002F32A3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  <w:r w:rsidRPr="002F32A3">
              <w:t>100</w:t>
            </w:r>
          </w:p>
        </w:tc>
      </w:tr>
      <w:tr w:rsidR="002F32A3" w:rsidRPr="002F32A3" w:rsidTr="00824E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824E4D">
            <w:pPr>
              <w:pStyle w:val="NoSpacing"/>
            </w:pPr>
            <w:r w:rsidRPr="002F32A3">
              <w:t xml:space="preserve">ETS0710 -PRAXIS I READING (DISCONTINUED)  </w:t>
            </w:r>
            <w:r w:rsidRPr="002F32A3">
              <w:br/>
              <w:t xml:space="preserve">Educational Testing Service (ETS)  </w:t>
            </w:r>
            <w:r w:rsidRPr="002F32A3">
              <w:br/>
            </w:r>
            <w:r w:rsidRPr="002F32A3">
              <w:lastRenderedPageBreak/>
              <w:t>Other enrolled students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  <w:r w:rsidRPr="002F32A3"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  <w:r w:rsidRPr="002F32A3"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  <w:r w:rsidRPr="002F32A3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  <w:r w:rsidRPr="002F32A3">
              <w:t>100</w:t>
            </w:r>
          </w:p>
        </w:tc>
      </w:tr>
      <w:tr w:rsidR="002F32A3" w:rsidRPr="002F32A3" w:rsidTr="00824E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824E4D">
            <w:pPr>
              <w:pStyle w:val="NoSpacing"/>
            </w:pPr>
            <w:r w:rsidRPr="002F32A3">
              <w:lastRenderedPageBreak/>
              <w:t xml:space="preserve">ETS0710 -PRAXIS I READING (DISCONTINUED)  </w:t>
            </w:r>
            <w:r w:rsidRPr="002F32A3">
              <w:br/>
              <w:t xml:space="preserve">Educational Testing Service (ETS)  </w:t>
            </w:r>
            <w:r w:rsidRPr="002F32A3">
              <w:br/>
              <w:t>All program completers, 2012-13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  <w:r w:rsidRPr="002F32A3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  <w:r w:rsidRPr="002F32A3"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</w:tr>
      <w:tr w:rsidR="002F32A3" w:rsidRPr="002F32A3" w:rsidTr="00824E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824E4D">
            <w:pPr>
              <w:pStyle w:val="NoSpacing"/>
            </w:pPr>
            <w:r w:rsidRPr="002F32A3">
              <w:t xml:space="preserve">ETS0720 -PRAXIS I WRITING (DISCONTINUED)  </w:t>
            </w:r>
            <w:r w:rsidRPr="002F32A3">
              <w:br/>
              <w:t xml:space="preserve">Educational Testing Service (ETS)  </w:t>
            </w:r>
            <w:r w:rsidRPr="002F32A3">
              <w:br/>
              <w:t>Other enrolled students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  <w:r w:rsidRPr="002F32A3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</w:tr>
      <w:tr w:rsidR="002F32A3" w:rsidRPr="002F32A3" w:rsidTr="00824E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824E4D">
            <w:pPr>
              <w:pStyle w:val="NoSpacing"/>
            </w:pPr>
            <w:r w:rsidRPr="002F32A3">
              <w:t xml:space="preserve">ETS0720 -PRAXIS I WRITING (DISCONTINUED)  </w:t>
            </w:r>
            <w:r w:rsidRPr="002F32A3">
              <w:br/>
              <w:t xml:space="preserve">Educational Testing Service (ETS)  </w:t>
            </w:r>
            <w:r w:rsidRPr="002F32A3">
              <w:br/>
              <w:t>All program completers, 2012-13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  <w:r w:rsidRPr="002F32A3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</w:tr>
      <w:tr w:rsidR="002F32A3" w:rsidRPr="002F32A3" w:rsidTr="00824E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824E4D">
            <w:pPr>
              <w:pStyle w:val="NoSpacing"/>
            </w:pPr>
            <w:r w:rsidRPr="002F32A3">
              <w:t xml:space="preserve">ETS5624 -PRINC LEARNING AND TEACHING 7-12  </w:t>
            </w:r>
            <w:r w:rsidRPr="002F32A3">
              <w:br/>
              <w:t xml:space="preserve">Educational Testing Service (ETS)  </w:t>
            </w:r>
            <w:r w:rsidRPr="002F32A3">
              <w:br/>
              <w:t>Other enrolled students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  <w:r w:rsidRPr="002F32A3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</w:tr>
      <w:tr w:rsidR="002F32A3" w:rsidRPr="002F32A3" w:rsidTr="00824E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824E4D">
            <w:pPr>
              <w:pStyle w:val="NoSpacing"/>
            </w:pPr>
            <w:r w:rsidRPr="002F32A3">
              <w:t xml:space="preserve">ETS5624 -PRINC LEARNING AND TEACHING 7-12  </w:t>
            </w:r>
            <w:r w:rsidRPr="002F32A3">
              <w:br/>
              <w:t xml:space="preserve">Educational Testing Service (ETS)  </w:t>
            </w:r>
            <w:r w:rsidRPr="002F32A3">
              <w:br/>
              <w:t>All program completers, 2014-15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  <w:r w:rsidRPr="002F32A3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</w:tr>
      <w:tr w:rsidR="002F32A3" w:rsidRPr="002F32A3" w:rsidTr="00824E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824E4D">
            <w:pPr>
              <w:pStyle w:val="NoSpacing"/>
            </w:pPr>
            <w:r w:rsidRPr="002F32A3">
              <w:t xml:space="preserve">ETS5622 -PRINC LEARNING AND TEACHING K-6  </w:t>
            </w:r>
            <w:r w:rsidRPr="002F32A3">
              <w:br/>
              <w:t xml:space="preserve">Educational Testing Service (ETS)  </w:t>
            </w:r>
            <w:r w:rsidRPr="002F32A3">
              <w:br/>
              <w:t>Other enrolled students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  <w:r w:rsidRPr="002F32A3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</w:tr>
      <w:tr w:rsidR="002F32A3" w:rsidRPr="002F32A3" w:rsidTr="00824E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824E4D">
            <w:pPr>
              <w:pStyle w:val="NoSpacing"/>
            </w:pPr>
            <w:r w:rsidRPr="002F32A3">
              <w:t xml:space="preserve">ETS5622 -PRINC LEARNING AND TEACHING K-6  </w:t>
            </w:r>
            <w:r w:rsidRPr="002F32A3">
              <w:br/>
              <w:t xml:space="preserve">Educational Testing Service (ETS)  </w:t>
            </w:r>
            <w:r w:rsidRPr="002F32A3">
              <w:br/>
              <w:t>All program completers, 2014-15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  <w:r w:rsidRPr="002F32A3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</w:tr>
      <w:tr w:rsidR="002F32A3" w:rsidRPr="002F32A3" w:rsidTr="00824E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824E4D">
            <w:pPr>
              <w:pStyle w:val="NoSpacing"/>
            </w:pPr>
            <w:r w:rsidRPr="002F32A3">
              <w:t xml:space="preserve">ETS5622 -PRINC LEARNING AND TEACHING K-6  </w:t>
            </w:r>
            <w:r w:rsidRPr="002F32A3">
              <w:br/>
              <w:t xml:space="preserve">Educational Testing Service (ETS)  </w:t>
            </w:r>
            <w:r w:rsidRPr="002F32A3">
              <w:br/>
              <w:t>All program completers, 2013-14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  <w:r w:rsidRPr="002F32A3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</w:tr>
      <w:tr w:rsidR="002F32A3" w:rsidRPr="002F32A3" w:rsidTr="00824E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824E4D">
            <w:pPr>
              <w:pStyle w:val="NoSpacing"/>
            </w:pPr>
            <w:r w:rsidRPr="002F32A3">
              <w:t xml:space="preserve">ETS5543 -SE CK AND MILD TO MODERATE APPL  </w:t>
            </w:r>
            <w:r w:rsidRPr="002F32A3">
              <w:br/>
              <w:t xml:space="preserve">Educational Testing Service (ETS)  </w:t>
            </w:r>
            <w:r w:rsidRPr="002F32A3">
              <w:br/>
              <w:t>Other enrolled students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  <w:r w:rsidRPr="002F32A3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</w:tr>
      <w:tr w:rsidR="002F32A3" w:rsidRPr="002F32A3" w:rsidTr="00824E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824E4D">
            <w:pPr>
              <w:pStyle w:val="NoSpacing"/>
            </w:pPr>
            <w:r w:rsidRPr="002F32A3">
              <w:t xml:space="preserve">ETS5543 -SE CK AND MILD TO MODERATE APPL  </w:t>
            </w:r>
            <w:r w:rsidRPr="002F32A3">
              <w:br/>
              <w:t xml:space="preserve">Educational Testing Service (ETS)  </w:t>
            </w:r>
            <w:r w:rsidRPr="002F32A3">
              <w:br/>
              <w:t>All program completers, 2014-15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  <w:r w:rsidRPr="002F32A3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</w:tr>
      <w:tr w:rsidR="002F32A3" w:rsidRPr="002F32A3" w:rsidTr="00824E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824E4D">
            <w:pPr>
              <w:pStyle w:val="NoSpacing"/>
            </w:pPr>
            <w:r w:rsidRPr="002F32A3">
              <w:t xml:space="preserve">ETS5543 -SE CK AND MILD TO MODERATE APPL  </w:t>
            </w:r>
            <w:r w:rsidRPr="002F32A3">
              <w:br/>
              <w:t xml:space="preserve">Educational Testing Service (ETS)  </w:t>
            </w:r>
            <w:r w:rsidRPr="002F32A3">
              <w:br/>
              <w:t>All program completers, 2013-14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  <w:r w:rsidRPr="002F32A3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</w:tr>
      <w:tr w:rsidR="002F32A3" w:rsidRPr="002F32A3" w:rsidTr="00824E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824E4D">
            <w:pPr>
              <w:pStyle w:val="NoSpacing"/>
            </w:pPr>
            <w:r w:rsidRPr="002F32A3">
              <w:t xml:space="preserve">ETS5543 -SE CK AND MILD TO MODERATE APPL  </w:t>
            </w:r>
            <w:r w:rsidRPr="002F32A3">
              <w:br/>
              <w:t xml:space="preserve">Educational Testing Service (ETS)  </w:t>
            </w:r>
            <w:r w:rsidRPr="002F32A3">
              <w:br/>
              <w:t>All program completers, 2012-13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  <w:r w:rsidRPr="002F32A3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2A3" w:rsidRPr="002F32A3" w:rsidRDefault="002F32A3" w:rsidP="002F32A3">
            <w:pPr>
              <w:pStyle w:val="NoSpacing"/>
              <w:jc w:val="center"/>
            </w:pPr>
          </w:p>
        </w:tc>
      </w:tr>
    </w:tbl>
    <w:p w:rsidR="002F32A3" w:rsidRDefault="002F32A3"/>
    <w:sectPr w:rsidR="002F3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ler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A3"/>
    <w:rsid w:val="000B1B9A"/>
    <w:rsid w:val="00191AC2"/>
    <w:rsid w:val="002F32A3"/>
    <w:rsid w:val="008D22FB"/>
    <w:rsid w:val="00F3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Heading2">
    <w:name w:val="heading 2"/>
    <w:basedOn w:val="Normal"/>
    <w:link w:val="Heading2Char"/>
    <w:uiPriority w:val="9"/>
    <w:qFormat/>
    <w:rsid w:val="002F32A3"/>
    <w:pPr>
      <w:spacing w:before="100" w:beforeAutospacing="1" w:after="100" w:afterAutospacing="1" w:line="240" w:lineRule="auto"/>
      <w:outlineLvl w:val="1"/>
    </w:pPr>
    <w:rPr>
      <w:rFonts w:ascii="allerregular" w:eastAsia="Times New Roman" w:hAnsi="allerregular"/>
      <w:color w:val="09436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2A3"/>
    <w:pPr>
      <w:spacing w:after="0" w:line="240" w:lineRule="auto"/>
    </w:pPr>
    <w:rPr>
      <w:rFonts w:ascii="Calibri" w:hAnsi="Calibr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F32A3"/>
    <w:rPr>
      <w:rFonts w:ascii="allerregular" w:eastAsia="Times New Roman" w:hAnsi="allerregular"/>
      <w:color w:val="09436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Heading2">
    <w:name w:val="heading 2"/>
    <w:basedOn w:val="Normal"/>
    <w:link w:val="Heading2Char"/>
    <w:uiPriority w:val="9"/>
    <w:qFormat/>
    <w:rsid w:val="002F32A3"/>
    <w:pPr>
      <w:spacing w:before="100" w:beforeAutospacing="1" w:after="100" w:afterAutospacing="1" w:line="240" w:lineRule="auto"/>
      <w:outlineLvl w:val="1"/>
    </w:pPr>
    <w:rPr>
      <w:rFonts w:ascii="allerregular" w:eastAsia="Times New Roman" w:hAnsi="allerregular"/>
      <w:color w:val="09436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2A3"/>
    <w:pPr>
      <w:spacing w:after="0" w:line="240" w:lineRule="auto"/>
    </w:pPr>
    <w:rPr>
      <w:rFonts w:ascii="Calibri" w:hAnsi="Calibr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F32A3"/>
    <w:rPr>
      <w:rFonts w:ascii="allerregular" w:eastAsia="Times New Roman" w:hAnsi="allerregular"/>
      <w:color w:val="09436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593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9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2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1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Monroe</dc:creator>
  <cp:lastModifiedBy>Melanie Monroe</cp:lastModifiedBy>
  <cp:revision>1</cp:revision>
  <dcterms:created xsi:type="dcterms:W3CDTF">2017-02-20T15:51:00Z</dcterms:created>
  <dcterms:modified xsi:type="dcterms:W3CDTF">2017-02-20T16:05:00Z</dcterms:modified>
</cp:coreProperties>
</file>