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695A43B" w14:paraId="7C8A75BE" wp14:textId="0119AFB1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95A43B" w:rsidR="3142EAE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Presentation of Data: </w:t>
      </w:r>
    </w:p>
    <w:p xmlns:wp14="http://schemas.microsoft.com/office/word/2010/wordml" w:rsidP="6695A43B" w14:paraId="656F2A8C" wp14:textId="410610E8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695A43B" w:rsidR="3142EAE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Praxis II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6695A43B" w:rsidTr="6695A43B" w14:paraId="686E8399">
        <w:trPr>
          <w:trHeight w:val="300"/>
        </w:trPr>
        <w:tc>
          <w:tcPr>
            <w:tcW w:w="9360" w:type="dxa"/>
            <w:gridSpan w:val="6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377FB82" w14:textId="6C4D4220">
            <w:pPr>
              <w:spacing w:line="259" w:lineRule="auto"/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Table 2: </w:t>
            </w:r>
            <w:r w:rsidRPr="6695A43B" w:rsidR="6695A43B">
              <w:rPr>
                <w:rFonts w:ascii="Calibri" w:hAnsi="Calibri" w:eastAsia="Calibri" w:cs="Calibri"/>
                <w:color w:val="444444"/>
                <w:sz w:val="22"/>
                <w:szCs w:val="22"/>
                <w:lang w:val="en-US"/>
              </w:rPr>
              <w:t>BA Music Education - Instrumental K-12/Vocal K-12</w:t>
            </w:r>
          </w:p>
          <w:p w:rsidR="6695A43B" w:rsidP="6695A43B" w:rsidRDefault="6695A43B" w14:paraId="0B11018F" w14:textId="1494AD8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Average percentage of correct answers earned by candidates in each content area (Test Codes:  5113)</w:t>
            </w:r>
          </w:p>
        </w:tc>
      </w:tr>
      <w:tr w:rsidR="6695A43B" w:rsidTr="6695A43B" w14:paraId="5A7A6916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CC8855A" w14:textId="4EBCBCD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Semester (Number of Candidates)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52B6B09" w14:textId="351A1CB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Music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17EB7A0" w14:textId="77BD8FD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EC197DE" w14:textId="3C0DE1E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40386EB" w14:textId="23797B7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06032BF" w14:textId="697140F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4473C3BA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F034B31" w14:textId="736A5D5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2019-2020 </w:t>
            </w:r>
          </w:p>
          <w:p w:rsidR="6695A43B" w:rsidP="6695A43B" w:rsidRDefault="6695A43B" w14:paraId="3684138C" w14:textId="06F8B25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C4B8BDD" w14:textId="4DD8839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N=0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4BE0748" w14:textId="0427D84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7B6CE34" w14:textId="1CF9957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5CD2AEE" w14:textId="5381117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E078DE9" w14:textId="66BA6DA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011A51DF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877009A" w14:textId="17798A6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2020-2021 </w:t>
            </w:r>
          </w:p>
          <w:p w:rsidR="6695A43B" w:rsidP="6695A43B" w:rsidRDefault="6695A43B" w14:paraId="775C61CB" w14:textId="381E5E5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C164BEE" w14:textId="6CA224A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</w:t>
            </w:r>
          </w:p>
          <w:p w:rsidR="6695A43B" w:rsidP="6695A43B" w:rsidRDefault="6695A43B" w14:paraId="51D0E0E5" w14:textId="1288F08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153.50</w:t>
            </w:r>
          </w:p>
          <w:p w:rsidR="55DB8B6E" w:rsidP="6695A43B" w:rsidRDefault="55DB8B6E" w14:paraId="4B26DFE5" w14:textId="4466F134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55DB8B6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Males=1</w:t>
            </w:r>
          </w:p>
          <w:p w:rsidR="55DB8B6E" w:rsidP="6695A43B" w:rsidRDefault="55DB8B6E" w14:paraId="7E789CA7" w14:textId="6233A47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55DB8B6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Females=1</w:t>
            </w:r>
          </w:p>
          <w:p w:rsidR="6695A43B" w:rsidP="6695A43B" w:rsidRDefault="6695A43B" w14:paraId="1BF42FF2" w14:textId="0907391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DE38AA8" w14:textId="3BD9AC3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AA07509" w14:textId="610D746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ED0886A" w14:textId="4BF010F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0A15E42" w14:textId="5DE4E7D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58831B64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A6383B7" w14:textId="4189D18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2021-2022 </w:t>
            </w:r>
          </w:p>
          <w:p w:rsidR="6695A43B" w:rsidP="6695A43B" w:rsidRDefault="6695A43B" w14:paraId="2ED86DC4" w14:textId="45F42A9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62C61B8" w14:textId="596545A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72D22D6C" w14:textId="6B0AF42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158.00</w:t>
            </w:r>
          </w:p>
          <w:p w:rsidR="6774BE87" w:rsidP="6695A43B" w:rsidRDefault="6774BE87" w14:paraId="064FF192" w14:textId="6EDFF86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774BE8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721F9E5" w14:textId="61BA9DC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49CC869" w14:textId="11D56FD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E40AB12" w14:textId="38F7094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D251955" w14:textId="4FCE274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6695A43B" w14:paraId="4A6EF41F" wp14:textId="2A7A91E4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1455"/>
        <w:gridCol w:w="1455"/>
        <w:gridCol w:w="1455"/>
        <w:gridCol w:w="1455"/>
        <w:gridCol w:w="1455"/>
      </w:tblGrid>
      <w:tr w:rsidR="6695A43B" w:rsidTr="6695A43B" w14:paraId="6D60359A">
        <w:trPr>
          <w:trHeight w:val="300"/>
        </w:trPr>
        <w:tc>
          <w:tcPr>
            <w:tcW w:w="8730" w:type="dxa"/>
            <w:gridSpan w:val="6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273025B" w14:textId="01956AE2">
            <w:pPr>
              <w:spacing w:line="259" w:lineRule="auto"/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Table 3: </w:t>
            </w:r>
            <w:r w:rsidRPr="6695A43B" w:rsidR="6695A43B">
              <w:rPr>
                <w:rFonts w:ascii="Calibri" w:hAnsi="Calibri" w:eastAsia="Calibri" w:cs="Calibri"/>
                <w:color w:val="444444"/>
                <w:sz w:val="22"/>
                <w:szCs w:val="22"/>
                <w:lang w:val="en-US"/>
              </w:rPr>
              <w:t>BS Elementary Education (Grades 1-5) Mean Scores</w:t>
            </w:r>
          </w:p>
          <w:p w:rsidR="6695A43B" w:rsidP="6695A43B" w:rsidRDefault="6695A43B" w14:paraId="6D468129" w14:textId="24BBFBB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Average percentage of correct answers earned by candidates in each content area (Test Codes: 5002, 5003, 5004, 5005)</w:t>
            </w:r>
          </w:p>
        </w:tc>
      </w:tr>
      <w:tr w:rsidR="6695A43B" w:rsidTr="6695A43B" w14:paraId="350BA4A4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2703176" w14:textId="6994555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Semester (Number of Candidates)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77B8A83" w14:textId="143CF30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Mean not calculated if less than 5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55722E6" w14:textId="653D647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5002</w:t>
            </w:r>
          </w:p>
          <w:p w:rsidR="6695A43B" w:rsidP="6695A43B" w:rsidRDefault="6695A43B" w14:paraId="4F96473D" w14:textId="4C7FC66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ELA</w:t>
            </w:r>
          </w:p>
          <w:p w:rsidR="6695A43B" w:rsidP="6695A43B" w:rsidRDefault="6695A43B" w14:paraId="1395D289" w14:textId="4180E1D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157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C372E0A" w14:textId="4FB5838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5003</w:t>
            </w:r>
          </w:p>
          <w:p w:rsidR="6695A43B" w:rsidP="6695A43B" w:rsidRDefault="6695A43B" w14:paraId="20705066" w14:textId="30A1155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Math</w:t>
            </w:r>
          </w:p>
          <w:p w:rsidR="6695A43B" w:rsidP="6695A43B" w:rsidRDefault="6695A43B" w14:paraId="629E1020" w14:textId="74C5DFF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157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C1461BC" w14:textId="6B17D93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5004</w:t>
            </w:r>
          </w:p>
          <w:p w:rsidR="6695A43B" w:rsidP="6695A43B" w:rsidRDefault="6695A43B" w14:paraId="6463B71D" w14:textId="70FBE8C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SS</w:t>
            </w:r>
          </w:p>
          <w:p w:rsidR="6695A43B" w:rsidP="6695A43B" w:rsidRDefault="6695A43B" w14:paraId="54CDDD65" w14:textId="13545B0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155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60A42C4" w14:textId="4DDE388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5005</w:t>
            </w:r>
          </w:p>
          <w:p w:rsidR="6695A43B" w:rsidP="6695A43B" w:rsidRDefault="6695A43B" w14:paraId="2B5F61AC" w14:textId="6D9B5AD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Science</w:t>
            </w:r>
          </w:p>
          <w:p w:rsidR="6695A43B" w:rsidP="6695A43B" w:rsidRDefault="6695A43B" w14:paraId="74C87931" w14:textId="442E044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159</w:t>
            </w:r>
          </w:p>
        </w:tc>
      </w:tr>
      <w:tr w:rsidR="6695A43B" w:rsidTr="6695A43B" w14:paraId="6342F41F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20A0870" w14:textId="1B159F4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Academic Year 2019-2020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925D55D" w14:textId="623D524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01F4527" w14:textId="5883BE5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N=9</w:t>
            </w:r>
          </w:p>
          <w:p w:rsidR="6695A43B" w:rsidP="6695A43B" w:rsidRDefault="6695A43B" w14:paraId="5C4FA7AE" w14:textId="232ABF6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167.00</w:t>
            </w:r>
          </w:p>
          <w:p w:rsidR="63F332C7" w:rsidP="6695A43B" w:rsidRDefault="63F332C7" w14:paraId="69473FCC" w14:textId="21D84AF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3F332C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F=9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F088C73" w14:textId="649A0DA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N=9</w:t>
            </w:r>
          </w:p>
          <w:p w:rsidR="6695A43B" w:rsidP="6695A43B" w:rsidRDefault="6695A43B" w14:paraId="3EB25097" w14:textId="45B288B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174.89</w:t>
            </w:r>
          </w:p>
          <w:p w:rsidR="075E262A" w:rsidP="6695A43B" w:rsidRDefault="075E262A" w14:paraId="772B066F" w14:textId="599D756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75E262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F=9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598FC9E" w14:textId="0800A84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N=12</w:t>
            </w:r>
          </w:p>
          <w:p w:rsidR="6695A43B" w:rsidP="6695A43B" w:rsidRDefault="6695A43B" w14:paraId="202921D8" w14:textId="7550E25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165.25</w:t>
            </w:r>
          </w:p>
          <w:p w:rsidR="41A6B38D" w:rsidP="6695A43B" w:rsidRDefault="41A6B38D" w14:paraId="79E7E7F0" w14:textId="1E5A9D0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1A6B38D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F=12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F08ADDE" w14:textId="00E1E83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N=10</w:t>
            </w:r>
          </w:p>
          <w:p w:rsidR="6695A43B" w:rsidP="6695A43B" w:rsidRDefault="6695A43B" w14:paraId="38C728CE" w14:textId="7E005CB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172.40</w:t>
            </w:r>
          </w:p>
          <w:p w:rsidR="1334C5C7" w:rsidP="6695A43B" w:rsidRDefault="1334C5C7" w14:paraId="437AA5F3" w14:textId="46EF5F1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334C5C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F=10</w:t>
            </w:r>
          </w:p>
        </w:tc>
      </w:tr>
      <w:tr w:rsidR="6695A43B" w:rsidTr="6695A43B" w14:paraId="4BE1B57C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74133EF" w14:textId="5752185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Academic Year 2020-2021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F27458F" w14:textId="749ED07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81EB68F" w14:textId="6E03A51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N=22</w:t>
            </w:r>
          </w:p>
          <w:p w:rsidR="6695A43B" w:rsidP="6695A43B" w:rsidRDefault="6695A43B" w14:paraId="77C6A234" w14:textId="38BB9BC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169.77</w:t>
            </w:r>
          </w:p>
          <w:p w:rsidR="66B098C2" w:rsidP="6695A43B" w:rsidRDefault="66B098C2" w14:paraId="52D7E624" w14:textId="1A8F624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6B098C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M=3</w:t>
            </w:r>
          </w:p>
          <w:p w:rsidR="66B098C2" w:rsidP="6695A43B" w:rsidRDefault="66B098C2" w14:paraId="38F00A04" w14:textId="7F6AD0E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6B098C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F=19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7C6864D" w14:textId="7381F5B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N=20</w:t>
            </w:r>
          </w:p>
          <w:p w:rsidR="6695A43B" w:rsidP="6695A43B" w:rsidRDefault="6695A43B" w14:paraId="6A0590B1" w14:textId="014A1F0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177.35</w:t>
            </w:r>
          </w:p>
          <w:p w:rsidR="04299485" w:rsidP="6695A43B" w:rsidRDefault="04299485" w14:paraId="00DC4C10" w14:textId="677F178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42994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M=3</w:t>
            </w:r>
          </w:p>
          <w:p w:rsidR="04299485" w:rsidP="6695A43B" w:rsidRDefault="04299485" w14:paraId="74B94F9F" w14:textId="770F410E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429948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F=17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7E72D33" w14:textId="6565295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N=23</w:t>
            </w:r>
          </w:p>
          <w:p w:rsidR="6695A43B" w:rsidP="6695A43B" w:rsidRDefault="6695A43B" w14:paraId="4A95B898" w14:textId="56B6C07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170.35</w:t>
            </w:r>
          </w:p>
          <w:p w:rsidR="6F02BFE0" w:rsidP="6695A43B" w:rsidRDefault="6F02BFE0" w14:paraId="4060BE2F" w14:textId="3EF8406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F02BFE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M=3</w:t>
            </w:r>
          </w:p>
          <w:p w:rsidR="6F02BFE0" w:rsidP="6695A43B" w:rsidRDefault="6F02BFE0" w14:paraId="00DF1BFC" w14:textId="121D3BD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F02BFE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F=20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C146B59" w14:textId="60936DB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N=25</w:t>
            </w:r>
          </w:p>
          <w:p w:rsidR="6695A43B" w:rsidP="6695A43B" w:rsidRDefault="6695A43B" w14:paraId="25F9A28E" w14:textId="50710B8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171.44</w:t>
            </w:r>
          </w:p>
          <w:p w:rsidR="46030B5B" w:rsidP="6695A43B" w:rsidRDefault="46030B5B" w14:paraId="20B1620D" w14:textId="33894B7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6030B5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M=3</w:t>
            </w:r>
          </w:p>
          <w:p w:rsidR="46030B5B" w:rsidP="6695A43B" w:rsidRDefault="46030B5B" w14:paraId="73394581" w14:textId="6D9FE471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6030B5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F=22</w:t>
            </w:r>
          </w:p>
        </w:tc>
      </w:tr>
      <w:tr w:rsidR="6695A43B" w:rsidTr="6695A43B" w14:paraId="5885EFB1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D5037B4" w14:textId="467EF16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Academic Year 2021-2022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7447F41" w14:textId="07C9B86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D84D7D4" w14:textId="59E7F6D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N=21</w:t>
            </w:r>
          </w:p>
          <w:p w:rsidR="6695A43B" w:rsidP="6695A43B" w:rsidRDefault="6695A43B" w14:paraId="2A622F68" w14:textId="120FFD5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166.62</w:t>
            </w:r>
          </w:p>
          <w:p w:rsidR="46AC757C" w:rsidP="6695A43B" w:rsidRDefault="46AC757C" w14:paraId="3504AAA6" w14:textId="4E0DF41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6AC757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M=4</w:t>
            </w:r>
          </w:p>
          <w:p w:rsidR="46AC757C" w:rsidP="6695A43B" w:rsidRDefault="46AC757C" w14:paraId="7E2FCB40" w14:textId="01555A0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6AC757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F=17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949C314" w14:textId="005EE0B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N=20</w:t>
            </w:r>
          </w:p>
          <w:p w:rsidR="6695A43B" w:rsidP="6695A43B" w:rsidRDefault="6695A43B" w14:paraId="4D0EF191" w14:textId="288362F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176.20</w:t>
            </w:r>
          </w:p>
          <w:p w:rsidR="4AD0B9FA" w:rsidP="6695A43B" w:rsidRDefault="4AD0B9FA" w14:paraId="09D7F2D8" w14:textId="341C272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AD0B9F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M=5</w:t>
            </w:r>
          </w:p>
          <w:p w:rsidR="4AD0B9FA" w:rsidP="6695A43B" w:rsidRDefault="4AD0B9FA" w14:paraId="30789685" w14:textId="10225D8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AD0B9F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F=15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F604706" w14:textId="6F05F55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N=15</w:t>
            </w:r>
          </w:p>
          <w:p w:rsidR="6695A43B" w:rsidP="6695A43B" w:rsidRDefault="6695A43B" w14:paraId="6B6B7878" w14:textId="35E3142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169.80</w:t>
            </w:r>
          </w:p>
          <w:p w:rsidR="16D34F75" w:rsidP="6695A43B" w:rsidRDefault="16D34F75" w14:paraId="383B48D1" w14:textId="38EAD89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6D34F7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M=6</w:t>
            </w:r>
          </w:p>
          <w:p w:rsidR="16D34F75" w:rsidP="6695A43B" w:rsidRDefault="16D34F75" w14:paraId="217590B9" w14:textId="55F055F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6D34F7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F=9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69092FD" w14:textId="7C8024B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N=17</w:t>
            </w:r>
          </w:p>
          <w:p w:rsidR="6695A43B" w:rsidP="6695A43B" w:rsidRDefault="6695A43B" w14:paraId="5D7F3154" w14:textId="7F30338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171.65</w:t>
            </w:r>
          </w:p>
          <w:p w:rsidR="4BE189D6" w:rsidP="6695A43B" w:rsidRDefault="4BE189D6" w14:paraId="203F5B61" w14:textId="7DB9D86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BE189D6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M=4</w:t>
            </w:r>
          </w:p>
          <w:p w:rsidR="4BE189D6" w:rsidP="6695A43B" w:rsidRDefault="4BE189D6" w14:paraId="0C9E7996" w14:textId="523C78F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BE189D6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F=13</w:t>
            </w:r>
          </w:p>
        </w:tc>
      </w:tr>
    </w:tbl>
    <w:p xmlns:wp14="http://schemas.microsoft.com/office/word/2010/wordml" w:rsidP="6695A43B" w14:paraId="72AF0933" wp14:textId="1D760B84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695A43B" w14:paraId="714A3A3A" wp14:textId="2B638F74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1455"/>
        <w:gridCol w:w="1455"/>
        <w:gridCol w:w="1455"/>
        <w:gridCol w:w="1455"/>
        <w:gridCol w:w="1455"/>
      </w:tblGrid>
      <w:tr w:rsidR="6695A43B" w:rsidTr="6695A43B" w14:paraId="0623E0FA">
        <w:trPr>
          <w:trHeight w:val="300"/>
        </w:trPr>
        <w:tc>
          <w:tcPr>
            <w:tcW w:w="8730" w:type="dxa"/>
            <w:gridSpan w:val="6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5729D14" w14:textId="4A5F910E">
            <w:pPr>
              <w:spacing w:line="259" w:lineRule="auto"/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Table 4: </w:t>
            </w:r>
            <w:r w:rsidRPr="6695A43B" w:rsidR="6695A43B">
              <w:rPr>
                <w:rFonts w:ascii="Calibri" w:hAnsi="Calibri" w:eastAsia="Calibri" w:cs="Calibri"/>
                <w:color w:val="444444"/>
                <w:sz w:val="22"/>
                <w:szCs w:val="22"/>
                <w:lang w:val="en-US"/>
              </w:rPr>
              <w:t>BS Elementary Education and Special Education (Mild/Mod)</w:t>
            </w:r>
          </w:p>
          <w:p w:rsidR="6695A43B" w:rsidP="6695A43B" w:rsidRDefault="6695A43B" w14:paraId="7587C9BF" w14:textId="5B508C5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Average percentage of correct answers earned by candidates in each content area (Test Codes:  5543)</w:t>
            </w:r>
          </w:p>
        </w:tc>
      </w:tr>
      <w:tr w:rsidR="6695A43B" w:rsidTr="6695A43B" w14:paraId="647FE98A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9B4B9B3" w14:textId="02BAF21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Semester (Number of Candidates)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D425016" w14:textId="7B8D3DF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SPED M/M</w:t>
            </w:r>
          </w:p>
          <w:p w:rsidR="6695A43B" w:rsidP="6695A43B" w:rsidRDefault="6695A43B" w14:paraId="60343009" w14:textId="008E930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F676FAB" w14:textId="2FC0EE0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5BB6F5D" w14:textId="355885F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BE80CD4" w14:textId="2C82052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22785C8" w14:textId="30F6DAC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60D547BE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583891F" w14:textId="288C4A1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2019-2020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4B92750" w14:textId="742FCF4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N=3</w:t>
            </w:r>
          </w:p>
          <w:p w:rsidR="6695A43B" w:rsidP="6695A43B" w:rsidRDefault="6695A43B" w14:paraId="4FAC4FDB" w14:textId="68F55CF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168.33</w:t>
            </w:r>
          </w:p>
          <w:p w:rsidR="69DCC767" w:rsidP="6695A43B" w:rsidRDefault="69DCC767" w14:paraId="385BFB44" w14:textId="3FC263D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9DCC76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F=3</w:t>
            </w:r>
          </w:p>
          <w:p w:rsidR="6695A43B" w:rsidP="6695A43B" w:rsidRDefault="6695A43B" w14:paraId="62592808" w14:textId="2D9DE8A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8BF0B81" w14:textId="47E21A9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1094ABC" w14:textId="4C08AE0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7834994" w14:textId="4897AAC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9585C95" w14:textId="42AA983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48419DF3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D510C77" w14:textId="6E79488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2020-2021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91B4708" w14:textId="49EB0A0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</w:t>
            </w:r>
          </w:p>
          <w:p w:rsidR="6695A43B" w:rsidP="6695A43B" w:rsidRDefault="6695A43B" w14:paraId="05E9204C" w14:textId="04C2A14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155.50</w:t>
            </w:r>
          </w:p>
          <w:p w:rsidR="38CED31D" w:rsidP="6695A43B" w:rsidRDefault="38CED31D" w14:paraId="698AE3C9" w14:textId="2526519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38CED31D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F=2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0B5539C" w14:textId="779B570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B42B90B" w14:textId="65932EE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F518B8F" w14:textId="08D2D0B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5B6564D" w14:textId="0A88416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48D8931C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FB2CB76" w14:textId="574764D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2021-2022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B84F638" w14:textId="004EAD5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N=3</w:t>
            </w:r>
          </w:p>
          <w:p w:rsidR="6695A43B" w:rsidP="6695A43B" w:rsidRDefault="6695A43B" w14:paraId="13D63A84" w14:textId="7E9465D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175.00</w:t>
            </w:r>
          </w:p>
          <w:p w:rsidR="067F48B5" w:rsidP="6695A43B" w:rsidRDefault="067F48B5" w14:paraId="27EE7E98" w14:textId="697CEA24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67F48B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F=3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AB1C607" w14:textId="5BFB4B4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7B2E38D" w14:textId="24EFB87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C177CE4" w14:textId="086949F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3FEB6EC" w14:textId="545A2FD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6695A43B" w14:paraId="37666524" wp14:textId="26795CBA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1455"/>
        <w:gridCol w:w="1455"/>
        <w:gridCol w:w="1455"/>
        <w:gridCol w:w="1455"/>
        <w:gridCol w:w="1455"/>
      </w:tblGrid>
      <w:tr w:rsidR="6695A43B" w:rsidTr="6695A43B" w14:paraId="613057EB">
        <w:trPr>
          <w:trHeight w:val="300"/>
        </w:trPr>
        <w:tc>
          <w:tcPr>
            <w:tcW w:w="8730" w:type="dxa"/>
            <w:gridSpan w:val="6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FED38BC" w14:textId="4EDEF1E7">
            <w:pPr>
              <w:spacing w:line="259" w:lineRule="auto"/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Table 5: </w:t>
            </w:r>
            <w:r w:rsidRPr="6695A43B" w:rsidR="6695A43B">
              <w:rPr>
                <w:rFonts w:ascii="Calibri" w:hAnsi="Calibri" w:eastAsia="Calibri" w:cs="Calibri"/>
                <w:color w:val="444444"/>
                <w:sz w:val="22"/>
                <w:szCs w:val="22"/>
                <w:lang w:val="en-US"/>
              </w:rPr>
              <w:t>BS Kinesiology: Pedagogy (Teaching K-12)</w:t>
            </w:r>
          </w:p>
          <w:p w:rsidR="6695A43B" w:rsidP="6695A43B" w:rsidRDefault="6695A43B" w14:paraId="0A17E875" w14:textId="4B256DE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Average percentage of correct answers earned by candidates in each content area (Test Codes:   5857)</w:t>
            </w:r>
          </w:p>
        </w:tc>
      </w:tr>
      <w:tr w:rsidR="6695A43B" w:rsidTr="6695A43B" w14:paraId="1A14C250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082B12E" w14:textId="261FF38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Semester (Number of Candidates)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08D3C7F" w14:textId="1F0C6AE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Kinesiology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2114105" w14:textId="2B55890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    (5857)</w:t>
            </w:r>
          </w:p>
          <w:p w:rsidR="6695A43B" w:rsidP="6695A43B" w:rsidRDefault="6695A43B" w14:paraId="783364E9" w14:textId="3A7F6B5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     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9B78ACF" w14:textId="1A616B1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B37DCD4" w14:textId="21C4D62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2A05B59" w14:textId="0A70E68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31E7DF83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F39A5F7" w14:textId="0725271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2019-2020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C935266" w14:textId="7AEFDCB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AE44293" w14:textId="5E931BB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494EDDFD" w14:textId="572348C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168.00</w:t>
            </w:r>
          </w:p>
          <w:p w:rsidR="221B1635" w:rsidP="6695A43B" w:rsidRDefault="221B1635" w14:paraId="6C761540" w14:textId="3000D3B4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221B163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1280C0F" w14:textId="7D38B42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0814056" w14:textId="4C75430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D792926" w14:textId="1D636C7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4FBA2ACF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7E850A9" w14:textId="3A00FEB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2020-2021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F86350A" w14:textId="4F7AC15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6F13C4B" w14:textId="67E0B3E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N=7</w:t>
            </w:r>
          </w:p>
          <w:p w:rsidR="6695A43B" w:rsidP="6695A43B" w:rsidRDefault="6695A43B" w14:paraId="014996E7" w14:textId="3ECE638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168.86</w:t>
            </w:r>
          </w:p>
          <w:p w:rsidR="12D8B80A" w:rsidP="6695A43B" w:rsidRDefault="12D8B80A" w14:paraId="7A22B7CB" w14:textId="35679B8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2D8B80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M=5</w:t>
            </w:r>
          </w:p>
          <w:p w:rsidR="12D8B80A" w:rsidP="6695A43B" w:rsidRDefault="12D8B80A" w14:paraId="7E94912D" w14:textId="3563A341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2D8B80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F=2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23625FF" w14:textId="03B06C3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E8967D7" w14:textId="76CD664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D1ADC51" w14:textId="3A72BC3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1B9E2120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C0316B7" w14:textId="26824F6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2021-2022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AFB0FBC" w14:textId="72EF498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F6E0172" w14:textId="17C6303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N=11</w:t>
            </w:r>
          </w:p>
          <w:p w:rsidR="6695A43B" w:rsidP="6695A43B" w:rsidRDefault="6695A43B" w14:paraId="15E90E43" w14:textId="2711E4A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171.91</w:t>
            </w:r>
          </w:p>
          <w:p w:rsidR="4F95D064" w:rsidP="6695A43B" w:rsidRDefault="4F95D064" w14:paraId="5987EF5C" w14:textId="73B5E7F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F95D06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M=8</w:t>
            </w:r>
          </w:p>
          <w:p w:rsidR="4F95D064" w:rsidP="6695A43B" w:rsidRDefault="4F95D064" w14:paraId="3EC6158F" w14:textId="5932DD41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F95D06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F=3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EB8AF79" w14:textId="60BD0A5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65832E6" w14:textId="0BE3B9F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52D043E" w14:textId="2693354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6695A43B" w14:paraId="7C6E4AD1" wp14:textId="25B3D8FA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1455"/>
        <w:gridCol w:w="1455"/>
        <w:gridCol w:w="1455"/>
        <w:gridCol w:w="1455"/>
        <w:gridCol w:w="1455"/>
      </w:tblGrid>
      <w:tr w:rsidR="6695A43B" w:rsidTr="6695A43B" w14:paraId="76A7C8B2">
        <w:trPr>
          <w:trHeight w:val="300"/>
        </w:trPr>
        <w:tc>
          <w:tcPr>
            <w:tcW w:w="8730" w:type="dxa"/>
            <w:gridSpan w:val="6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587D838" w14:textId="669EE2B4">
            <w:pPr>
              <w:spacing w:line="259" w:lineRule="auto"/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Table 6: </w:t>
            </w:r>
            <w:r w:rsidRPr="6695A43B" w:rsidR="6695A43B">
              <w:rPr>
                <w:rFonts w:ascii="Calibri" w:hAnsi="Calibri" w:eastAsia="Calibri" w:cs="Calibri"/>
                <w:color w:val="444444"/>
                <w:sz w:val="22"/>
                <w:szCs w:val="22"/>
                <w:lang w:val="en-US"/>
              </w:rPr>
              <w:t>BS Secondary Education and Teaching (Biology/Mathematics/Chemistry)</w:t>
            </w:r>
          </w:p>
          <w:p w:rsidR="6695A43B" w:rsidP="6695A43B" w:rsidRDefault="6695A43B" w14:paraId="62C962EE" w14:textId="66C17F6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Average percentage of correct answers earned by candidates in each content area (Test Codes:  5235, 5161, 5245)</w:t>
            </w:r>
          </w:p>
        </w:tc>
      </w:tr>
      <w:tr w:rsidR="6695A43B" w:rsidTr="6695A43B" w14:paraId="5211ECCC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63F8EA4" w14:textId="501A9AB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Semester (Number of Candidates)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B0B232F" w14:textId="58E8ACB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Secondary</w:t>
            </w:r>
          </w:p>
          <w:p w:rsidR="6695A43B" w:rsidP="6695A43B" w:rsidRDefault="6695A43B" w14:paraId="47C33D0C" w14:textId="0AC40F1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F0E2D5A" w14:textId="27D2B60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(5235) Biology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A50890A" w14:textId="0820AF9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(5161)</w:t>
            </w:r>
          </w:p>
          <w:p w:rsidR="6695A43B" w:rsidP="6695A43B" w:rsidRDefault="6695A43B" w14:paraId="71195741" w14:textId="5CD1647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Math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93F796B" w14:textId="57A2744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(5245)</w:t>
            </w:r>
          </w:p>
          <w:p w:rsidR="6695A43B" w:rsidP="6695A43B" w:rsidRDefault="6695A43B" w14:paraId="11A8C8A5" w14:textId="33C0168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Chemistry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5B3930D" w14:textId="180C533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6C35BCE9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3C57DAB" w14:textId="347A58A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2019-2020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4D56A3C" w14:textId="5B217C0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782312A" w14:textId="6723BEF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4CE6764" w14:textId="611053A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DE7CCD2" w14:textId="36CA949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7EE1CAD0" w14:textId="48C3DE1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152.00</w:t>
            </w:r>
          </w:p>
          <w:p w:rsidR="7951F0B2" w:rsidP="6695A43B" w:rsidRDefault="7951F0B2" w14:paraId="426B6D62" w14:textId="1A6F935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7951F0B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F04DCE1" w14:textId="1FE6CAE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140A5282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5BD4412" w14:textId="38956DF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2020-2021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6C0756C" w14:textId="7E63C02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56F1689" w14:textId="2E5CBDF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4B131F5A" w14:textId="58F7952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153.00</w:t>
            </w:r>
          </w:p>
          <w:p w:rsidR="736F8C70" w:rsidP="6695A43B" w:rsidRDefault="736F8C70" w14:paraId="46477F61" w14:textId="0CB0F51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736F8C7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2740E14" w14:textId="27F34E7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</w:t>
            </w:r>
          </w:p>
          <w:p w:rsidR="6695A43B" w:rsidP="6695A43B" w:rsidRDefault="6695A43B" w14:paraId="7490CD26" w14:textId="29B5E0A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172.00</w:t>
            </w:r>
          </w:p>
          <w:p w:rsidR="186FEEAC" w:rsidP="6695A43B" w:rsidRDefault="186FEEAC" w14:paraId="6C619B78" w14:textId="3A4083C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86FEEA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M=2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8A92EB1" w14:textId="3804658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4307BB8" w14:textId="6CD55CD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1BE0F767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ED85A29" w14:textId="43CD304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2021-2022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D8B7A4F" w14:textId="0395167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18F9AEA" w14:textId="5F789C5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5B1E103" w14:textId="257CB28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0567A227" w14:textId="27D4518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169.00</w:t>
            </w:r>
          </w:p>
          <w:p w:rsidR="44A83A6F" w:rsidP="6695A43B" w:rsidRDefault="44A83A6F" w14:paraId="38AC2B05" w14:textId="26FF8BC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4A83A6F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47DF23C" w14:textId="6F6A176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1DA7527" w14:textId="7FD525A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6695A43B" w14:paraId="3943DF36" wp14:textId="1D244142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1455"/>
        <w:gridCol w:w="1665"/>
        <w:gridCol w:w="1755"/>
        <w:gridCol w:w="930"/>
        <w:gridCol w:w="1455"/>
      </w:tblGrid>
      <w:tr w:rsidR="6695A43B" w:rsidTr="6695A43B" w14:paraId="486B3C84">
        <w:trPr>
          <w:trHeight w:val="300"/>
        </w:trPr>
        <w:tc>
          <w:tcPr>
            <w:tcW w:w="8715" w:type="dxa"/>
            <w:gridSpan w:val="6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239BDF5" w14:textId="3FD3CB51">
            <w:pPr>
              <w:spacing w:line="259" w:lineRule="auto"/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Table 7: PLT</w:t>
            </w:r>
            <w:r w:rsidRPr="6695A43B" w:rsidR="6695A43B">
              <w:rPr>
                <w:rFonts w:ascii="Calibri" w:hAnsi="Calibri" w:eastAsia="Calibri" w:cs="Calibri"/>
                <w:color w:val="444444"/>
                <w:sz w:val="22"/>
                <w:szCs w:val="22"/>
                <w:lang w:val="en-US"/>
              </w:rPr>
              <w:t>: Principles of Learning and Teaching (Undergraduate Programs)</w:t>
            </w:r>
          </w:p>
          <w:p w:rsidR="6695A43B" w:rsidP="6695A43B" w:rsidRDefault="6695A43B" w14:paraId="62B1B80B" w14:textId="00C205B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Average percentage of correct answers earned by candidates in each content area (Test Codes:  5621/ 5622 or 5624)</w:t>
            </w:r>
          </w:p>
        </w:tc>
      </w:tr>
      <w:tr w:rsidR="6695A43B" w:rsidTr="6695A43B" w14:paraId="4CCBBF7D">
        <w:trPr>
          <w:trHeight w:val="378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F490AEA" w14:textId="19AC3A2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Semester (Number of Candidates)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493AEE3" w14:textId="202C813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Mean not calculated if less than 5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E4BDF91" w14:textId="3ADAFDF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5622</w:t>
            </w:r>
          </w:p>
          <w:p w:rsidR="6695A43B" w:rsidP="6695A43B" w:rsidRDefault="6695A43B" w14:paraId="67EB6F6D" w14:textId="77E85E3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695A43B" w:rsidP="6695A43B" w:rsidRDefault="6695A43B" w14:paraId="274573DE" w14:textId="431C6AD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BS Elementary Education (Grades 1-5) and Elementary Education (Grades1-5) Mild/Moderate</w:t>
            </w:r>
          </w:p>
          <w:p w:rsidR="6695A43B" w:rsidP="6695A43B" w:rsidRDefault="6695A43B" w14:paraId="11F391C4" w14:textId="6DDD2D6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695A43B" w:rsidP="6695A43B" w:rsidRDefault="6695A43B" w14:paraId="3231F00B" w14:textId="0EC636D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CE88A51" w14:textId="52BDD77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5624</w:t>
            </w:r>
          </w:p>
          <w:p w:rsidR="6695A43B" w:rsidP="6695A43B" w:rsidRDefault="6695A43B" w14:paraId="0A8F9E09" w14:textId="1B0FC47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695A43B" w:rsidP="6695A43B" w:rsidRDefault="6695A43B" w14:paraId="1D7260F0" w14:textId="2BF9CEC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BS Secondary Education &amp; Teaching (Grades 7-12), Kinesiology Pedagogy, and Music Education (Instrumental or Vocal)</w:t>
            </w:r>
          </w:p>
          <w:p w:rsidR="6695A43B" w:rsidP="6695A43B" w:rsidRDefault="6695A43B" w14:paraId="35699E2A" w14:textId="0225B9A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695A43B" w:rsidP="6695A43B" w:rsidRDefault="6695A43B" w14:paraId="2E9D8858" w14:textId="0C0E363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FDE11DF" w14:textId="74436A2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95D6FE7" w14:textId="1393830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3EAB3203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2CE2160" w14:textId="08DD793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2019-2020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D941A3D" w14:textId="1F2F335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73EF858" w14:textId="14A5C8C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N=4</w:t>
            </w:r>
          </w:p>
          <w:p w:rsidR="6695A43B" w:rsidP="6695A43B" w:rsidRDefault="6695A43B" w14:paraId="5F10763F" w14:textId="55ABD02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169.00</w:t>
            </w:r>
          </w:p>
          <w:p w:rsidR="619D35AF" w:rsidP="6695A43B" w:rsidRDefault="619D35AF" w14:paraId="4ED3C7B7" w14:textId="210478C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19D35AF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F=4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92E523C" w14:textId="7CAE675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N=4</w:t>
            </w:r>
          </w:p>
          <w:p w:rsidR="6695A43B" w:rsidP="6695A43B" w:rsidRDefault="6695A43B" w14:paraId="0E99BA42" w14:textId="421D935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161.00</w:t>
            </w:r>
          </w:p>
          <w:p w:rsidR="051DE995" w:rsidP="6695A43B" w:rsidRDefault="051DE995" w14:paraId="007C13C1" w14:textId="2D07C24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51DE99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  <w:p w:rsidR="0499B773" w:rsidP="6695A43B" w:rsidRDefault="0499B773" w14:paraId="32FB138E" w14:textId="1C8F005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499B773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F=3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DBA330B" w14:textId="3A7DB04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3B043D9" w14:textId="2F836B3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33EF93D6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89FEFC4" w14:textId="23C1905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2020-2021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C92F85B" w14:textId="3DA3F5D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E662B51" w14:textId="7AA5D0E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N=12</w:t>
            </w:r>
          </w:p>
          <w:p w:rsidR="6695A43B" w:rsidP="6695A43B" w:rsidRDefault="6695A43B" w14:paraId="2F2B2DE3" w14:textId="13A8426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169.50</w:t>
            </w:r>
          </w:p>
          <w:p w:rsidR="0A00D79A" w:rsidP="6695A43B" w:rsidRDefault="0A00D79A" w14:paraId="2601A289" w14:textId="6CBE4AF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A00D79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M=2</w:t>
            </w:r>
          </w:p>
          <w:p w:rsidR="0A00D79A" w:rsidP="6695A43B" w:rsidRDefault="0A00D79A" w14:paraId="55065B89" w14:textId="0D148CA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A00D79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F=10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ECD79F3" w14:textId="38183F9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N=7</w:t>
            </w:r>
          </w:p>
          <w:p w:rsidR="6695A43B" w:rsidP="6695A43B" w:rsidRDefault="6695A43B" w14:paraId="2B7E356C" w14:textId="2A7231D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164.57</w:t>
            </w:r>
          </w:p>
          <w:p w:rsidR="63EC2A0B" w:rsidP="6695A43B" w:rsidRDefault="63EC2A0B" w14:paraId="19ABE716" w14:textId="08BAE12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3EC2A0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M=5</w:t>
            </w:r>
          </w:p>
          <w:p w:rsidR="63EC2A0B" w:rsidP="6695A43B" w:rsidRDefault="63EC2A0B" w14:paraId="5F2406AC" w14:textId="149953F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3EC2A0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F=2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15CFB20" w14:textId="15D0E97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29F296C" w14:textId="5D3EE1D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75C84DB1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A7479DD" w14:textId="2B01DDC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2021-2022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51DBBE6" w14:textId="094EBF3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CEFBDD7" w14:textId="23C1F75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N=12</w:t>
            </w:r>
          </w:p>
          <w:p w:rsidR="6695A43B" w:rsidP="6695A43B" w:rsidRDefault="6695A43B" w14:paraId="0BEA3D85" w14:textId="20CE831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172.42</w:t>
            </w:r>
          </w:p>
          <w:p w:rsidR="4C83B891" w:rsidP="6695A43B" w:rsidRDefault="4C83B891" w14:paraId="0BCDFBFE" w14:textId="77123FD1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C83B891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  <w:p w:rsidR="4C83B891" w:rsidP="6695A43B" w:rsidRDefault="4C83B891" w14:paraId="515872AB" w14:textId="07B6630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C83B891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F=11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76F1189" w14:textId="2A2A64C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N=10</w:t>
            </w:r>
          </w:p>
          <w:p w:rsidR="6695A43B" w:rsidP="6695A43B" w:rsidRDefault="6695A43B" w14:paraId="5404FC0A" w14:textId="368B611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177.60</w:t>
            </w:r>
          </w:p>
          <w:p w:rsidR="0A62F9E2" w:rsidP="6695A43B" w:rsidRDefault="0A62F9E2" w14:paraId="43E1715D" w14:textId="19AFEEB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A62F9E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M=7</w:t>
            </w:r>
          </w:p>
          <w:p w:rsidR="0A62F9E2" w:rsidP="6695A43B" w:rsidRDefault="0A62F9E2" w14:paraId="582BE3F2" w14:textId="61C4ACA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A62F9E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F=3</w:t>
            </w:r>
          </w:p>
        </w:tc>
        <w:tc>
          <w:tcPr>
            <w:tcW w:w="930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97C271A" w14:textId="3155607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2B8AEB3" w14:textId="757A614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6695A43B" w14:paraId="2D8F00AF" wp14:textId="4CCD361A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695A43B" w14:paraId="03724114" wp14:textId="4EE61BDF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695A43B" w14:paraId="2E1E9A41" wp14:textId="2E475050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695A43B" w14:paraId="223CC434" wp14:textId="4F874E7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1455"/>
        <w:gridCol w:w="1455"/>
        <w:gridCol w:w="1455"/>
        <w:gridCol w:w="1455"/>
        <w:gridCol w:w="1455"/>
      </w:tblGrid>
      <w:tr w:rsidR="6695A43B" w:rsidTr="6695A43B" w14:paraId="6CEE0CDF">
        <w:trPr>
          <w:trHeight w:val="300"/>
        </w:trPr>
        <w:tc>
          <w:tcPr>
            <w:tcW w:w="8730" w:type="dxa"/>
            <w:gridSpan w:val="6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5DE2F7D" w14:textId="7A548FE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Table 8: Praxis II Content</w:t>
            </w:r>
          </w:p>
          <w:p w:rsidR="6695A43B" w:rsidP="6695A43B" w:rsidRDefault="6695A43B" w14:paraId="71913AE7" w14:textId="1E03BE57">
            <w:pPr>
              <w:spacing w:line="259" w:lineRule="auto"/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color w:val="444444"/>
                <w:sz w:val="22"/>
                <w:szCs w:val="22"/>
                <w:lang w:val="en-US"/>
              </w:rPr>
              <w:t>MAT Elementary Education and Special Education (Mild/Mod)</w:t>
            </w:r>
          </w:p>
        </w:tc>
      </w:tr>
      <w:tr w:rsidR="6695A43B" w:rsidTr="6695A43B" w14:paraId="2C17A878">
        <w:trPr>
          <w:trHeight w:val="81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1F56B6D" w14:textId="79F9736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Semester (Number of Candidates)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DCF34B7" w14:textId="4D44177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Mean not calculated if less than 5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F5CCADF" w14:textId="6660CCE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5002</w:t>
            </w:r>
          </w:p>
          <w:p w:rsidR="6695A43B" w:rsidP="6695A43B" w:rsidRDefault="6695A43B" w14:paraId="6549A1A8" w14:textId="18C6D88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ELA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88D66BB" w14:textId="0516675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5003</w:t>
            </w:r>
          </w:p>
          <w:p w:rsidR="6695A43B" w:rsidP="6695A43B" w:rsidRDefault="6695A43B" w14:paraId="1A27B844" w14:textId="6E06CCE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Math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B788CB4" w14:textId="5C42063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5004</w:t>
            </w:r>
          </w:p>
          <w:p w:rsidR="6695A43B" w:rsidP="6695A43B" w:rsidRDefault="6695A43B" w14:paraId="43002E49" w14:textId="460FB2E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Social Studies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D2804FA" w14:textId="2083786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5005</w:t>
            </w:r>
          </w:p>
          <w:p w:rsidR="6695A43B" w:rsidP="6695A43B" w:rsidRDefault="6695A43B" w14:paraId="417ED3F5" w14:textId="3DDF119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Science</w:t>
            </w:r>
          </w:p>
        </w:tc>
      </w:tr>
      <w:tr w:rsidR="6695A43B" w:rsidTr="6695A43B" w14:paraId="0DF45644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8914925" w14:textId="734C6D9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2019-2020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CCA2661" w14:textId="6B997C4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695A43B" w:rsidP="6695A43B" w:rsidRDefault="6695A43B" w14:paraId="28D9C9B8" w14:textId="61A43C3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AA94F5B" w14:textId="63930B9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5BB7B09D" w14:textId="19FD54A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177.00</w:t>
            </w:r>
          </w:p>
          <w:p w:rsidR="64705C2D" w:rsidP="6695A43B" w:rsidRDefault="64705C2D" w14:paraId="4E0F78FF" w14:textId="716504D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4705C2D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2336700" w14:textId="465CC9B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3AF95B59" w14:textId="229AD59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169.00</w:t>
            </w:r>
          </w:p>
          <w:p w:rsidR="6AD6F291" w:rsidP="6695A43B" w:rsidRDefault="6AD6F291" w14:paraId="7E6A1A2B" w14:textId="08672DF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AD6F291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5BBBCE4" w14:textId="6889B92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</w:t>
            </w:r>
          </w:p>
          <w:p w:rsidR="6695A43B" w:rsidP="6695A43B" w:rsidRDefault="6695A43B" w14:paraId="71AEDAC5" w14:textId="44AEDDA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172.50</w:t>
            </w:r>
          </w:p>
          <w:p w:rsidR="77E1B7D5" w:rsidP="6695A43B" w:rsidRDefault="77E1B7D5" w14:paraId="25F30513" w14:textId="1B4289B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77E1B7D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F=2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C9C45DC" w14:textId="256D043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</w:t>
            </w:r>
          </w:p>
          <w:p w:rsidR="6695A43B" w:rsidP="6695A43B" w:rsidRDefault="6695A43B" w14:paraId="23A918AC" w14:textId="32F6E28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162.00</w:t>
            </w:r>
          </w:p>
          <w:p w:rsidR="0B9B8269" w:rsidP="6695A43B" w:rsidRDefault="0B9B8269" w14:paraId="07E5184E" w14:textId="5938E01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B9B826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F=2</w:t>
            </w:r>
          </w:p>
        </w:tc>
      </w:tr>
      <w:tr w:rsidR="6695A43B" w:rsidTr="6695A43B" w14:paraId="3A53F808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993DEE7" w14:textId="3DFB08C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2020-2021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CE2439B" w14:textId="4A260CB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7177E9B" w14:textId="0C4ECDD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N=7</w:t>
            </w:r>
          </w:p>
          <w:p w:rsidR="6695A43B" w:rsidP="6695A43B" w:rsidRDefault="6695A43B" w14:paraId="49AB3E95" w14:textId="341CA67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170.57</w:t>
            </w:r>
          </w:p>
          <w:p w:rsidR="3DE06A84" w:rsidP="6695A43B" w:rsidRDefault="3DE06A84" w14:paraId="35AECF92" w14:textId="473048F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3DE06A8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M=3</w:t>
            </w:r>
          </w:p>
          <w:p w:rsidR="3DE06A84" w:rsidP="6695A43B" w:rsidRDefault="3DE06A84" w14:paraId="659FE6EF" w14:textId="7C8579D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3DE06A8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F=4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5F92DB7" w14:textId="77FF01D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N=9</w:t>
            </w:r>
          </w:p>
          <w:p w:rsidR="6695A43B" w:rsidP="6695A43B" w:rsidRDefault="6695A43B" w14:paraId="3FFC3336" w14:textId="6BE4A94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172.89</w:t>
            </w:r>
          </w:p>
          <w:p w:rsidR="1D32DD1D" w:rsidP="6695A43B" w:rsidRDefault="1D32DD1D" w14:paraId="33CD748A" w14:textId="1B8729EC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D32DD1D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M=4</w:t>
            </w:r>
          </w:p>
          <w:p w:rsidR="1D32DD1D" w:rsidP="6695A43B" w:rsidRDefault="1D32DD1D" w14:paraId="4C4A9146" w14:textId="3C02099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D32DD1D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F=5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22FACB9" w14:textId="241A7C8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N=8</w:t>
            </w:r>
          </w:p>
          <w:p w:rsidR="6695A43B" w:rsidP="6695A43B" w:rsidRDefault="6695A43B" w14:paraId="512D22AF" w14:textId="44437D4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167.75</w:t>
            </w:r>
          </w:p>
          <w:p w:rsidR="2751E208" w:rsidP="6695A43B" w:rsidRDefault="2751E208" w14:paraId="5EFEA865" w14:textId="5A11429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2751E20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M=3</w:t>
            </w:r>
          </w:p>
          <w:p w:rsidR="2751E208" w:rsidP="6695A43B" w:rsidRDefault="2751E208" w14:paraId="2E0103C5" w14:textId="40F5EA1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2751E20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F=5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5283763" w14:textId="1706787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N=7</w:t>
            </w:r>
          </w:p>
          <w:p w:rsidR="6695A43B" w:rsidP="6695A43B" w:rsidRDefault="6695A43B" w14:paraId="0DC7395F" w14:textId="225BAAD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175.86</w:t>
            </w:r>
          </w:p>
          <w:p w:rsidR="74466D48" w:rsidP="6695A43B" w:rsidRDefault="74466D48" w14:paraId="729399C5" w14:textId="5092738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74466D4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M=3</w:t>
            </w:r>
          </w:p>
          <w:p w:rsidR="74466D48" w:rsidP="6695A43B" w:rsidRDefault="74466D48" w14:paraId="47FE5D0C" w14:textId="6C8B614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74466D4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F=4</w:t>
            </w:r>
          </w:p>
        </w:tc>
      </w:tr>
      <w:tr w:rsidR="6695A43B" w:rsidTr="6695A43B" w14:paraId="0A3FEC46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82EC0FC" w14:textId="7A25F41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2021-2022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94FEA33" w14:textId="534FF60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2F5F6B5" w14:textId="14B48FA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N=5</w:t>
            </w:r>
          </w:p>
          <w:p w:rsidR="6695A43B" w:rsidP="6695A43B" w:rsidRDefault="6695A43B" w14:paraId="4E1D304D" w14:textId="5A7BF85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172.80</w:t>
            </w:r>
          </w:p>
          <w:p w:rsidR="6E032136" w:rsidP="6695A43B" w:rsidRDefault="6E032136" w14:paraId="01579C91" w14:textId="1DEB905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E032136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  <w:p w:rsidR="6E032136" w:rsidP="6695A43B" w:rsidRDefault="6E032136" w14:paraId="5D0957AC" w14:textId="0FE88D6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E032136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F=4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B8B9572" w14:textId="3CE8AD83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N=4</w:t>
            </w:r>
          </w:p>
          <w:p w:rsidR="6695A43B" w:rsidP="6695A43B" w:rsidRDefault="6695A43B" w14:paraId="08A9CB02" w14:textId="773D02F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183.00</w:t>
            </w:r>
          </w:p>
          <w:p w:rsidR="2C86F668" w:rsidP="6695A43B" w:rsidRDefault="2C86F668" w14:paraId="792DA7B3" w14:textId="2104830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2C86F66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  <w:p w:rsidR="2C86F668" w:rsidP="6695A43B" w:rsidRDefault="2C86F668" w14:paraId="5AB6A50C" w14:textId="4434E67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2C86F66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F=3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2D268D1" w14:textId="1E4708D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N=4</w:t>
            </w:r>
          </w:p>
          <w:p w:rsidR="6695A43B" w:rsidP="6695A43B" w:rsidRDefault="6695A43B" w14:paraId="399D871C" w14:textId="427D17A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156.00</w:t>
            </w:r>
          </w:p>
          <w:p w:rsidR="23180B3D" w:rsidP="6695A43B" w:rsidRDefault="23180B3D" w14:paraId="3AFD767B" w14:textId="2C1810D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23180B3D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  <w:p w:rsidR="23180B3D" w:rsidP="6695A43B" w:rsidRDefault="23180B3D" w14:paraId="6126A0E3" w14:textId="69C4F13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23180B3D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F=3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C017727" w14:textId="61B8B45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N=3</w:t>
            </w:r>
          </w:p>
          <w:p w:rsidR="6695A43B" w:rsidP="6695A43B" w:rsidRDefault="6695A43B" w14:paraId="473D146C" w14:textId="21025A2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186.67</w:t>
            </w:r>
          </w:p>
          <w:p w:rsidR="4D5593CF" w:rsidP="6695A43B" w:rsidRDefault="4D5593CF" w14:paraId="7580C08E" w14:textId="20CA2383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D5593CF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  <w:p w:rsidR="4D5593CF" w:rsidP="6695A43B" w:rsidRDefault="4D5593CF" w14:paraId="5C511551" w14:textId="37E75A7D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D5593CF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F=2</w:t>
            </w:r>
          </w:p>
        </w:tc>
      </w:tr>
    </w:tbl>
    <w:p xmlns:wp14="http://schemas.microsoft.com/office/word/2010/wordml" w:rsidP="6695A43B" w14:paraId="13772424" wp14:textId="13427A72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1455"/>
        <w:gridCol w:w="1455"/>
        <w:gridCol w:w="1455"/>
        <w:gridCol w:w="1455"/>
        <w:gridCol w:w="1455"/>
      </w:tblGrid>
      <w:tr w:rsidR="6695A43B" w:rsidTr="6695A43B" w14:paraId="06ABAAFF">
        <w:trPr>
          <w:trHeight w:val="300"/>
        </w:trPr>
        <w:tc>
          <w:tcPr>
            <w:tcW w:w="8730" w:type="dxa"/>
            <w:gridSpan w:val="6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9E8CC4D" w14:textId="72910FD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Table 9: Special Education Mild/Moderate</w:t>
            </w:r>
          </w:p>
          <w:p w:rsidR="6695A43B" w:rsidP="6695A43B" w:rsidRDefault="6695A43B" w14:paraId="639EEFB0" w14:textId="6DD8170C">
            <w:pPr>
              <w:spacing w:line="259" w:lineRule="auto"/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color w:val="444444"/>
                <w:sz w:val="22"/>
                <w:szCs w:val="22"/>
                <w:lang w:val="en-US"/>
              </w:rPr>
              <w:t>MAT Secondary Education &amp; Spec. Ed. (Mild/Mod)</w:t>
            </w:r>
          </w:p>
          <w:p w:rsidR="6695A43B" w:rsidP="6695A43B" w:rsidRDefault="6695A43B" w14:paraId="218CC9A0" w14:textId="07C82DD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Average percentage of correct answers earned by candidates in each content area (Test Codes:   5543)</w:t>
            </w:r>
          </w:p>
        </w:tc>
      </w:tr>
      <w:tr w:rsidR="6695A43B" w:rsidTr="6695A43B" w14:paraId="3D37C5F9">
        <w:trPr>
          <w:trHeight w:val="81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E5F5467" w14:textId="4AB5160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Semester (Number of Candidates)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341FD3E" w14:textId="1E68FAC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SPED/MM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EA99213" w14:textId="5E38AD9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C063852" w14:textId="3E1072A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0040C5F" w14:textId="547FFE6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A7338DC" w14:textId="1A74A81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36CB49BD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2E6C40C" w14:textId="1DEBA8D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2019-2020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7E803A7" w14:textId="339A037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3C1F7B1" w14:textId="6A8610B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1FF3149" w14:textId="277A7D3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5DC5502" w14:textId="3CA5F40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1BF21C4" w14:textId="1E79E4C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512DA6C3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431C589" w14:textId="299F5A6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2020-2021 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A2BD64C" w14:textId="25D01CA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N=4</w:t>
            </w:r>
          </w:p>
          <w:p w:rsidR="6695A43B" w:rsidP="6695A43B" w:rsidRDefault="6695A43B" w14:paraId="7E757364" w14:textId="77C4CE2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160.00</w:t>
            </w:r>
          </w:p>
          <w:p w:rsidR="7FBB23A9" w:rsidP="6695A43B" w:rsidRDefault="7FBB23A9" w14:paraId="66C169A3" w14:textId="65C1E54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7FBB23A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M=2</w:t>
            </w:r>
          </w:p>
          <w:p w:rsidR="7FBB23A9" w:rsidP="6695A43B" w:rsidRDefault="7FBB23A9" w14:paraId="610E7A45" w14:textId="15BAEBD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7FBB23A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F=2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6E639BE" w14:textId="636E2E1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14541F3" w14:textId="0661C24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6F5AAFF" w14:textId="0BC5FBC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D87F82F" w14:textId="20589FD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3B7268F9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BA13888" w14:textId="63A9438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2021-2022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68CA8B4" w14:textId="41D7D1C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N=4</w:t>
            </w:r>
          </w:p>
          <w:p w:rsidR="6695A43B" w:rsidP="6695A43B" w:rsidRDefault="6695A43B" w14:paraId="6F4B8034" w14:textId="6C1AD1C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163.75</w:t>
            </w:r>
          </w:p>
          <w:p w:rsidR="11154F35" w:rsidP="6695A43B" w:rsidRDefault="11154F35" w14:paraId="6B3A4F8D" w14:textId="5B6AE948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1154F3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  <w:p w:rsidR="11154F35" w:rsidP="6695A43B" w:rsidRDefault="11154F35" w14:paraId="750B5963" w14:textId="3AC30E00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1154F3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F=3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F8246C1" w14:textId="3E454C5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CFC334B" w14:textId="734F107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B9BE1F1" w14:textId="713187A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078514B" w14:textId="6A4A6E0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6695A43B" w14:paraId="0F61498A" wp14:textId="30BC861C">
      <w:pPr>
        <w:spacing w:after="0" w:line="240" w:lineRule="auto"/>
        <w:contextualSpacing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55"/>
        <w:gridCol w:w="1455"/>
        <w:gridCol w:w="1455"/>
        <w:gridCol w:w="1455"/>
        <w:gridCol w:w="1455"/>
        <w:gridCol w:w="1455"/>
      </w:tblGrid>
      <w:tr w:rsidR="6695A43B" w:rsidTr="6695A43B" w14:paraId="0247F755">
        <w:trPr>
          <w:trHeight w:val="300"/>
        </w:trPr>
        <w:tc>
          <w:tcPr>
            <w:tcW w:w="8730" w:type="dxa"/>
            <w:gridSpan w:val="6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347FF15" w14:textId="6A77F47D">
            <w:pPr>
              <w:spacing w:line="259" w:lineRule="auto"/>
              <w:rPr>
                <w:rFonts w:ascii="Calibri" w:hAnsi="Calibri" w:eastAsia="Calibri" w:cs="Calibri"/>
                <w:color w:val="444444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Table 10: PLT Principles of Learning and Teaching</w:t>
            </w:r>
            <w:r w:rsidRPr="6695A43B" w:rsidR="6695A43B">
              <w:rPr>
                <w:rFonts w:ascii="Calibri" w:hAnsi="Calibri" w:eastAsia="Calibri" w:cs="Calibri"/>
                <w:color w:val="444444"/>
                <w:sz w:val="22"/>
                <w:szCs w:val="22"/>
                <w:lang w:val="en-US"/>
              </w:rPr>
              <w:t xml:space="preserve"> (MAT)</w:t>
            </w:r>
          </w:p>
          <w:p w:rsidR="6695A43B" w:rsidP="6695A43B" w:rsidRDefault="6695A43B" w14:paraId="02F07535" w14:textId="223BCB0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Average percentage of correct answers earned by candidates in each content area (Test Codes:   5622/5623 or 5624)</w:t>
            </w:r>
          </w:p>
        </w:tc>
      </w:tr>
      <w:tr w:rsidR="6695A43B" w:rsidTr="6695A43B" w14:paraId="3F0FCE9C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80B586C" w14:textId="1D94E48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Semester (Number of Candidates)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9006372" w14:textId="26A40A0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Mean not calculated if less than 5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2F61CD6" w14:textId="7B6530F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5622</w:t>
            </w:r>
          </w:p>
          <w:p w:rsidR="6695A43B" w:rsidP="6695A43B" w:rsidRDefault="6695A43B" w14:paraId="292153E4" w14:textId="5FFB19F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Grades K-6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3948E70" w14:textId="01C091D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5623</w:t>
            </w:r>
          </w:p>
          <w:p w:rsidR="6695A43B" w:rsidP="6695A43B" w:rsidRDefault="6695A43B" w14:paraId="2D80E898" w14:textId="64D9126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Grades 5-9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D2DB25F" w14:textId="7F8D4B4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5624</w:t>
            </w:r>
          </w:p>
          <w:p w:rsidR="6695A43B" w:rsidP="6695A43B" w:rsidRDefault="6695A43B" w14:paraId="08B9A4C4" w14:textId="12201A7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Grades 7-12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2237AD61" w14:textId="6C73998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41C6AEF3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46D5B5A" w14:textId="1E0430B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2019-2020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7E4E31B" w14:textId="2730B7C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D305A4D" w14:textId="1E7AB49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2AEFE411" w14:textId="1C1CA69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161.00</w:t>
            </w:r>
          </w:p>
          <w:p w:rsidR="0A1745CA" w:rsidP="6695A43B" w:rsidRDefault="0A1745CA" w14:paraId="30D764CB" w14:textId="316184CA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0A1745CA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D5602D3" w14:textId="289CABF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829AA50" w14:textId="1B06920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1BA780E1" w14:textId="2726A21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163.00</w:t>
            </w:r>
          </w:p>
          <w:p w:rsidR="1AF51579" w:rsidP="6695A43B" w:rsidRDefault="1AF51579" w14:paraId="29B746B0" w14:textId="208B863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AF5157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562ECFE" w14:textId="098F15E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614D0996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6ABDA68" w14:textId="4BE44E5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2020-2021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1EBD988" w14:textId="6BBF3CB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D383503" w14:textId="1D88E45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</w:t>
            </w:r>
          </w:p>
          <w:p w:rsidR="6695A43B" w:rsidP="6695A43B" w:rsidRDefault="6695A43B" w14:paraId="1D96CD79" w14:textId="4A27BA4B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173.00</w:t>
            </w:r>
          </w:p>
          <w:p w:rsidR="70839AF8" w:rsidP="6695A43B" w:rsidRDefault="70839AF8" w14:paraId="63E08024" w14:textId="6296BB9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70839AF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  <w:p w:rsidR="70839AF8" w:rsidP="6695A43B" w:rsidRDefault="70839AF8" w14:paraId="45CF85C4" w14:textId="24E3DCE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70839AF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1663D678" w14:textId="76CFF44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12AAA732" w14:textId="2AB29E80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190.00</w:t>
            </w:r>
          </w:p>
          <w:p w:rsidR="410E18CC" w:rsidP="6695A43B" w:rsidRDefault="410E18CC" w14:paraId="0CB71A64" w14:textId="075E5A4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10E18C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6CF0B44" w14:textId="53991EE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N=0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42033D4D" w14:textId="19D8767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95A43B" w:rsidTr="6695A43B" w14:paraId="29C9DB4B">
        <w:trPr>
          <w:trHeight w:val="300"/>
        </w:trPr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57D9EDA5" w14:textId="5D7B012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Academic Year 2021-2022 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7120459B" w14:textId="07D4127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0BE851F7" w14:textId="0C32A32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N=6</w:t>
            </w:r>
          </w:p>
          <w:p w:rsidR="6695A43B" w:rsidP="6695A43B" w:rsidRDefault="6695A43B" w14:paraId="1845CB24" w14:textId="194A0AA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173.33</w:t>
            </w:r>
          </w:p>
          <w:p w:rsidR="4AA90381" w:rsidP="6695A43B" w:rsidRDefault="4AA90381" w14:paraId="575D3819" w14:textId="65BFF92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AA90381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M=2</w:t>
            </w:r>
          </w:p>
          <w:p w:rsidR="4AA90381" w:rsidP="6695A43B" w:rsidRDefault="4AA90381" w14:paraId="1C232086" w14:textId="7CB3FF4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4AA90381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F=4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E1471F4" w14:textId="5270B40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N=1</w:t>
            </w:r>
          </w:p>
          <w:p w:rsidR="6695A43B" w:rsidP="6695A43B" w:rsidRDefault="6695A43B" w14:paraId="01D10B73" w14:textId="648B618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188.00</w:t>
            </w:r>
          </w:p>
          <w:p w:rsidR="6BB0A8E0" w:rsidP="6695A43B" w:rsidRDefault="6BB0A8E0" w14:paraId="3D406ED7" w14:textId="505BE1C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6BB0A8E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322B5A58" w14:textId="4FB2F76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N=2</w:t>
            </w:r>
          </w:p>
          <w:p w:rsidR="6695A43B" w:rsidP="6695A43B" w:rsidRDefault="6695A43B" w14:paraId="19B6C919" w14:textId="42A823D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695A43B" w:rsidR="6695A4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172.50</w:t>
            </w:r>
          </w:p>
          <w:p w:rsidR="1DB27B74" w:rsidP="6695A43B" w:rsidRDefault="1DB27B74" w14:paraId="4833CD0D" w14:textId="56281B7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95A43B" w:rsidR="1DB27B7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F=1</w:t>
            </w:r>
          </w:p>
        </w:tc>
        <w:tc>
          <w:tcPr>
            <w:tcW w:w="1455" w:type="dxa"/>
            <w:tcMar>
              <w:left w:w="105" w:type="dxa"/>
              <w:right w:w="105" w:type="dxa"/>
            </w:tcMar>
            <w:vAlign w:val="center"/>
          </w:tcPr>
          <w:p w:rsidR="6695A43B" w:rsidP="6695A43B" w:rsidRDefault="6695A43B" w14:paraId="6C624419" w14:textId="4E34684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6695A43B" w14:paraId="2C078E63" wp14:textId="3F57100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314702"/>
    <w:rsid w:val="00E71ABC"/>
    <w:rsid w:val="0195E5C5"/>
    <w:rsid w:val="04299485"/>
    <w:rsid w:val="0499B773"/>
    <w:rsid w:val="051DE995"/>
    <w:rsid w:val="05B30300"/>
    <w:rsid w:val="05B30300"/>
    <w:rsid w:val="05C1497A"/>
    <w:rsid w:val="067F48B5"/>
    <w:rsid w:val="075E262A"/>
    <w:rsid w:val="0A00D79A"/>
    <w:rsid w:val="0A1745CA"/>
    <w:rsid w:val="0A62F9E2"/>
    <w:rsid w:val="0B9B8269"/>
    <w:rsid w:val="11154F35"/>
    <w:rsid w:val="12D8B80A"/>
    <w:rsid w:val="1334C5C7"/>
    <w:rsid w:val="16D34F75"/>
    <w:rsid w:val="17314702"/>
    <w:rsid w:val="186FEEAC"/>
    <w:rsid w:val="1AF51579"/>
    <w:rsid w:val="1D32DD1D"/>
    <w:rsid w:val="1DB27B74"/>
    <w:rsid w:val="1DEA6CAF"/>
    <w:rsid w:val="1F863D10"/>
    <w:rsid w:val="20B4413B"/>
    <w:rsid w:val="2108E514"/>
    <w:rsid w:val="2108E514"/>
    <w:rsid w:val="221B1635"/>
    <w:rsid w:val="23180B3D"/>
    <w:rsid w:val="2751E208"/>
    <w:rsid w:val="2C4B97BB"/>
    <w:rsid w:val="2C86F668"/>
    <w:rsid w:val="2DE7681C"/>
    <w:rsid w:val="2DE7681C"/>
    <w:rsid w:val="3142EAE5"/>
    <w:rsid w:val="3868E4F8"/>
    <w:rsid w:val="38CED31D"/>
    <w:rsid w:val="3DE06A84"/>
    <w:rsid w:val="3FCBE96F"/>
    <w:rsid w:val="4073F6DD"/>
    <w:rsid w:val="4073F6DD"/>
    <w:rsid w:val="410E18CC"/>
    <w:rsid w:val="41A6B38D"/>
    <w:rsid w:val="44A83A6F"/>
    <w:rsid w:val="46030B5B"/>
    <w:rsid w:val="46AC757C"/>
    <w:rsid w:val="4AA90381"/>
    <w:rsid w:val="4AD0B9FA"/>
    <w:rsid w:val="4BE189D6"/>
    <w:rsid w:val="4C83B891"/>
    <w:rsid w:val="4D5279E5"/>
    <w:rsid w:val="4D5279E5"/>
    <w:rsid w:val="4D5593CF"/>
    <w:rsid w:val="4EEE4A46"/>
    <w:rsid w:val="4F95D064"/>
    <w:rsid w:val="5092082D"/>
    <w:rsid w:val="53B08092"/>
    <w:rsid w:val="53B08092"/>
    <w:rsid w:val="554C50F3"/>
    <w:rsid w:val="55DB8B6E"/>
    <w:rsid w:val="56E82154"/>
    <w:rsid w:val="58D29B97"/>
    <w:rsid w:val="619D35AF"/>
    <w:rsid w:val="63EC2A0B"/>
    <w:rsid w:val="63F332C7"/>
    <w:rsid w:val="64705C2D"/>
    <w:rsid w:val="6695A43B"/>
    <w:rsid w:val="66B098C2"/>
    <w:rsid w:val="6774BE87"/>
    <w:rsid w:val="697F91F8"/>
    <w:rsid w:val="69DCC767"/>
    <w:rsid w:val="6A35E5E0"/>
    <w:rsid w:val="6AD6F291"/>
    <w:rsid w:val="6BB0A8E0"/>
    <w:rsid w:val="6BD1B641"/>
    <w:rsid w:val="6E032136"/>
    <w:rsid w:val="6E53031B"/>
    <w:rsid w:val="6F02BFE0"/>
    <w:rsid w:val="70839AF8"/>
    <w:rsid w:val="736F8C70"/>
    <w:rsid w:val="74466D48"/>
    <w:rsid w:val="7653331D"/>
    <w:rsid w:val="77E1B7D5"/>
    <w:rsid w:val="7951F0B2"/>
    <w:rsid w:val="7FB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4702"/>
  <w15:chartTrackingRefBased/>
  <w15:docId w15:val="{D518EC52-F673-4F84-A665-B58319D9E4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2023-04-04T16:35:43.6288607Z</dcterms:created>
  <dcterms:modified xsi:type="dcterms:W3CDTF">2023-04-04T16:55:22.1326027Z</dcterms:modified>
  <dc:creator>Tiffany Winzer</dc:creator>
  <lastModifiedBy>Tiffany Winzer</lastModifiedBy>
</coreProperties>
</file>