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06" w:rsidRPr="00E84706" w:rsidRDefault="00E84706" w:rsidP="00E84706">
      <w:pPr>
        <w:jc w:val="center"/>
        <w:rPr>
          <w:b/>
          <w:sz w:val="48"/>
          <w:szCs w:val="48"/>
        </w:rPr>
      </w:pPr>
      <w:r w:rsidRPr="00E84706">
        <w:rPr>
          <w:b/>
          <w:sz w:val="48"/>
          <w:szCs w:val="48"/>
        </w:rPr>
        <w:t>Advisor/Advisee Record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1778"/>
        <w:gridCol w:w="2002"/>
        <w:gridCol w:w="3844"/>
        <w:gridCol w:w="2924"/>
      </w:tblGrid>
      <w:tr w:rsidR="00E84706" w:rsidTr="00E84706">
        <w:tc>
          <w:tcPr>
            <w:tcW w:w="4068" w:type="dxa"/>
          </w:tcPr>
          <w:p w:rsidR="00E84706" w:rsidRPr="00E84706" w:rsidRDefault="00E84706" w:rsidP="00E84706">
            <w:pPr>
              <w:jc w:val="center"/>
              <w:rPr>
                <w:b/>
              </w:rPr>
            </w:pPr>
            <w:r w:rsidRPr="00E84706">
              <w:rPr>
                <w:b/>
              </w:rPr>
              <w:t>Advisee Name</w:t>
            </w:r>
          </w:p>
        </w:tc>
        <w:tc>
          <w:tcPr>
            <w:tcW w:w="1778" w:type="dxa"/>
          </w:tcPr>
          <w:p w:rsidR="00E84706" w:rsidRPr="00E84706" w:rsidRDefault="00E84706" w:rsidP="00E84706">
            <w:pPr>
              <w:jc w:val="center"/>
              <w:rPr>
                <w:b/>
              </w:rPr>
            </w:pPr>
            <w:r w:rsidRPr="00E84706">
              <w:rPr>
                <w:b/>
              </w:rPr>
              <w:t>Date</w:t>
            </w:r>
          </w:p>
        </w:tc>
        <w:tc>
          <w:tcPr>
            <w:tcW w:w="2002" w:type="dxa"/>
          </w:tcPr>
          <w:p w:rsidR="00E84706" w:rsidRPr="00E84706" w:rsidRDefault="00E84706" w:rsidP="00E84706">
            <w:pPr>
              <w:jc w:val="center"/>
              <w:rPr>
                <w:b/>
              </w:rPr>
            </w:pPr>
            <w:r w:rsidRPr="00E84706">
              <w:rPr>
                <w:b/>
              </w:rPr>
              <w:t>Time</w:t>
            </w:r>
          </w:p>
        </w:tc>
        <w:tc>
          <w:tcPr>
            <w:tcW w:w="3844" w:type="dxa"/>
          </w:tcPr>
          <w:p w:rsidR="00E84706" w:rsidRPr="00E84706" w:rsidRDefault="00E84706" w:rsidP="00E84706">
            <w:pPr>
              <w:jc w:val="center"/>
              <w:rPr>
                <w:b/>
              </w:rPr>
            </w:pPr>
            <w:r w:rsidRPr="00E84706">
              <w:rPr>
                <w:b/>
              </w:rPr>
              <w:t>Subject/Action</w:t>
            </w:r>
          </w:p>
        </w:tc>
        <w:tc>
          <w:tcPr>
            <w:tcW w:w="2924" w:type="dxa"/>
          </w:tcPr>
          <w:p w:rsidR="00E84706" w:rsidRPr="00E84706" w:rsidRDefault="00E84706" w:rsidP="00E84706">
            <w:pPr>
              <w:jc w:val="center"/>
              <w:rPr>
                <w:b/>
              </w:rPr>
            </w:pPr>
            <w:r w:rsidRPr="00E84706">
              <w:rPr>
                <w:b/>
              </w:rPr>
              <w:t>Advisee Signature</w:t>
            </w:r>
          </w:p>
        </w:tc>
      </w:tr>
      <w:tr w:rsidR="00E84706" w:rsidTr="00E84706">
        <w:tc>
          <w:tcPr>
            <w:tcW w:w="406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177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002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384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92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</w:tr>
      <w:tr w:rsidR="00E84706" w:rsidTr="00E84706">
        <w:tc>
          <w:tcPr>
            <w:tcW w:w="406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177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002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384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92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bookmarkStart w:id="0" w:name="_GoBack"/>
        <w:bookmarkEnd w:id="0"/>
      </w:tr>
      <w:tr w:rsidR="00E84706" w:rsidTr="00E84706">
        <w:tc>
          <w:tcPr>
            <w:tcW w:w="406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177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002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384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92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</w:tr>
      <w:tr w:rsidR="00E84706" w:rsidTr="00E84706">
        <w:tc>
          <w:tcPr>
            <w:tcW w:w="406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177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002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384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92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</w:tr>
      <w:tr w:rsidR="00E84706" w:rsidTr="00E84706">
        <w:tc>
          <w:tcPr>
            <w:tcW w:w="406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177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002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384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92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</w:tr>
      <w:tr w:rsidR="00E84706" w:rsidTr="00E84706">
        <w:tc>
          <w:tcPr>
            <w:tcW w:w="406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177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002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384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92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</w:tr>
      <w:tr w:rsidR="00E84706" w:rsidTr="00E84706">
        <w:tc>
          <w:tcPr>
            <w:tcW w:w="406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177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002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384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92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</w:tr>
      <w:tr w:rsidR="00E84706" w:rsidTr="00E84706">
        <w:tc>
          <w:tcPr>
            <w:tcW w:w="406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177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002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384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92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</w:tr>
      <w:tr w:rsidR="00E84706" w:rsidTr="00E84706">
        <w:tc>
          <w:tcPr>
            <w:tcW w:w="406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177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002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384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92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</w:tr>
      <w:tr w:rsidR="00E84706" w:rsidTr="00E84706">
        <w:tc>
          <w:tcPr>
            <w:tcW w:w="406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177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002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384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92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</w:tr>
      <w:tr w:rsidR="00E84706" w:rsidTr="00E84706">
        <w:tc>
          <w:tcPr>
            <w:tcW w:w="406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177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002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384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92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</w:tr>
      <w:tr w:rsidR="00E84706" w:rsidTr="00E84706">
        <w:tc>
          <w:tcPr>
            <w:tcW w:w="406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177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002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384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92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</w:tr>
      <w:tr w:rsidR="00E84706" w:rsidTr="00E84706">
        <w:tc>
          <w:tcPr>
            <w:tcW w:w="406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177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002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384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92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</w:tr>
      <w:tr w:rsidR="00E84706" w:rsidTr="00E84706">
        <w:tc>
          <w:tcPr>
            <w:tcW w:w="406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177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002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384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92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</w:tr>
      <w:tr w:rsidR="00E84706" w:rsidTr="00E84706">
        <w:tc>
          <w:tcPr>
            <w:tcW w:w="406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177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002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384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92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</w:tr>
      <w:tr w:rsidR="00E84706" w:rsidTr="00E84706">
        <w:tc>
          <w:tcPr>
            <w:tcW w:w="406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177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002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384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92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</w:tr>
      <w:tr w:rsidR="00E84706" w:rsidTr="00E84706">
        <w:tc>
          <w:tcPr>
            <w:tcW w:w="406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177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002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384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92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</w:tr>
      <w:tr w:rsidR="00E84706" w:rsidTr="00E84706">
        <w:tc>
          <w:tcPr>
            <w:tcW w:w="406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1778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002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384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  <w:tc>
          <w:tcPr>
            <w:tcW w:w="2924" w:type="dxa"/>
          </w:tcPr>
          <w:p w:rsidR="00E84706" w:rsidRDefault="00E84706" w:rsidP="00E84706">
            <w:pPr>
              <w:spacing w:line="480" w:lineRule="auto"/>
              <w:jc w:val="center"/>
            </w:pPr>
          </w:p>
        </w:tc>
      </w:tr>
    </w:tbl>
    <w:p w:rsidR="00E84706" w:rsidRDefault="00E84706" w:rsidP="00E84706">
      <w:pPr>
        <w:jc w:val="center"/>
      </w:pPr>
    </w:p>
    <w:sectPr w:rsidR="00E84706" w:rsidSect="00E8470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06"/>
    <w:rsid w:val="00191AC2"/>
    <w:rsid w:val="00266105"/>
    <w:rsid w:val="008D22FB"/>
    <w:rsid w:val="00E8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Monroe</dc:creator>
  <cp:lastModifiedBy>Melanie Monroe</cp:lastModifiedBy>
  <cp:revision>2</cp:revision>
  <cp:lastPrinted>2013-10-22T16:12:00Z</cp:lastPrinted>
  <dcterms:created xsi:type="dcterms:W3CDTF">2013-10-22T16:07:00Z</dcterms:created>
  <dcterms:modified xsi:type="dcterms:W3CDTF">2013-10-28T15:47:00Z</dcterms:modified>
</cp:coreProperties>
</file>