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4611" w14:textId="5F2DCA3E" w:rsidR="00396ADC" w:rsidRDefault="00A76801">
      <w:r>
        <w:rPr>
          <w:noProof/>
        </w:rPr>
        <mc:AlternateContent>
          <mc:Choice Requires="wps">
            <w:drawing>
              <wp:anchor distT="0" distB="0" distL="114300" distR="114300" simplePos="0" relativeHeight="251515392" behindDoc="1" locked="0" layoutInCell="1" allowOverlap="1" wp14:anchorId="14FE6489" wp14:editId="5ADCD3EF">
                <wp:simplePos x="0" y="0"/>
                <wp:positionH relativeFrom="column">
                  <wp:posOffset>102235</wp:posOffset>
                </wp:positionH>
                <wp:positionV relativeFrom="paragraph">
                  <wp:posOffset>-587754</wp:posOffset>
                </wp:positionV>
                <wp:extent cx="5516245" cy="466090"/>
                <wp:effectExtent l="0" t="3810" r="254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518D" w14:textId="77777777" w:rsidR="00396ADC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Department of </w:t>
                            </w:r>
                            <w:r w:rsidRPr="00FF4115">
                              <w:rPr>
                                <w:b/>
                                <w:sz w:val="24"/>
                                <w:szCs w:val="24"/>
                              </w:rPr>
                              <w:t>Kinesiology, Sport &amp; Leisure Studies</w:t>
                            </w:r>
                          </w:p>
                          <w:p w14:paraId="08495B07" w14:textId="281A41B9" w:rsidR="00396ADC" w:rsidRDefault="00CE15B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KSLS Faculty Highlights</w:t>
                            </w:r>
                            <w:r w:rsidR="00396A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Photos</w:t>
                            </w:r>
                          </w:p>
                          <w:p w14:paraId="0135D5FE" w14:textId="77777777" w:rsidR="00396ADC" w:rsidRPr="00FF4115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5F1877" w14:textId="77777777" w:rsidR="00396ADC" w:rsidRPr="00914F0C" w:rsidRDefault="00396ADC" w:rsidP="00396A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3A40A2" w14:textId="77777777" w:rsidR="00396ADC" w:rsidRPr="001F0B51" w:rsidRDefault="00396ADC" w:rsidP="00396ADC">
                            <w:pPr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E648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.05pt;margin-top:-46.3pt;width:434.35pt;height:36.7pt;z-index:-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kAtgIAALk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" filled="f" stroked="f">
                <v:textbox>
                  <w:txbxContent>
                    <w:p w14:paraId="4CD4518D" w14:textId="77777777" w:rsidR="00396ADC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Department of </w:t>
                      </w:r>
                      <w:r w:rsidRPr="00FF4115">
                        <w:rPr>
                          <w:b/>
                          <w:sz w:val="24"/>
                          <w:szCs w:val="24"/>
                        </w:rPr>
                        <w:t>Kinesiology, Sport &amp; Leisure Studies</w:t>
                      </w:r>
                    </w:p>
                    <w:p w14:paraId="08495B07" w14:textId="281A41B9" w:rsidR="00396ADC" w:rsidRDefault="00CE15B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KSLS Faculty Highlights</w:t>
                      </w:r>
                      <w:r w:rsidR="00396ADC">
                        <w:rPr>
                          <w:b/>
                          <w:sz w:val="24"/>
                          <w:szCs w:val="24"/>
                        </w:rPr>
                        <w:t xml:space="preserve"> Photos</w:t>
                      </w:r>
                    </w:p>
                    <w:p w14:paraId="0135D5FE" w14:textId="77777777" w:rsidR="00396ADC" w:rsidRPr="00FF4115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95F1877" w14:textId="77777777" w:rsidR="00396ADC" w:rsidRPr="00914F0C" w:rsidRDefault="00396ADC" w:rsidP="00396A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03A40A2" w14:textId="77777777" w:rsidR="00396ADC" w:rsidRPr="001F0B51" w:rsidRDefault="00396ADC" w:rsidP="00396ADC">
                      <w:pPr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DE10D" w14:textId="3A21E467" w:rsidR="00396ADC" w:rsidRDefault="00CE15BC">
      <w:r>
        <w:rPr>
          <w:noProof/>
        </w:rPr>
        <w:drawing>
          <wp:anchor distT="0" distB="0" distL="114300" distR="114300" simplePos="0" relativeHeight="251658240" behindDoc="0" locked="0" layoutInCell="1" allowOverlap="1" wp14:anchorId="7FCB3AEA" wp14:editId="6B96907E">
            <wp:simplePos x="0" y="0"/>
            <wp:positionH relativeFrom="column">
              <wp:posOffset>371475</wp:posOffset>
            </wp:positionH>
            <wp:positionV relativeFrom="paragraph">
              <wp:posOffset>9525</wp:posOffset>
            </wp:positionV>
            <wp:extent cx="2547462" cy="3396615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462" cy="339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2A01D38" wp14:editId="14F08741">
            <wp:simplePos x="0" y="0"/>
            <wp:positionH relativeFrom="margin">
              <wp:posOffset>2876550</wp:posOffset>
            </wp:positionH>
            <wp:positionV relativeFrom="paragraph">
              <wp:posOffset>27940</wp:posOffset>
            </wp:positionV>
            <wp:extent cx="2518394" cy="33585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394" cy="335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AD19C" w14:textId="166FEB72" w:rsidR="005A6D87" w:rsidRDefault="005A6D87">
      <w:pPr>
        <w:rPr>
          <w:noProof/>
        </w:rPr>
      </w:pPr>
    </w:p>
    <w:p w14:paraId="40FF989F" w14:textId="4589B4D8" w:rsidR="005A6D87" w:rsidRDefault="005A6D87"/>
    <w:p w14:paraId="6921F79A" w14:textId="7E78ADE7" w:rsidR="00C92AB5" w:rsidRDefault="00911DA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46CC7F5F" wp14:editId="2DF2E85A">
            <wp:simplePos x="0" y="0"/>
            <wp:positionH relativeFrom="page">
              <wp:posOffset>4143375</wp:posOffset>
            </wp:positionH>
            <wp:positionV relativeFrom="paragraph">
              <wp:posOffset>4744084</wp:posOffset>
            </wp:positionV>
            <wp:extent cx="3352800" cy="26193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2BF7553" wp14:editId="64F4C51C">
            <wp:simplePos x="0" y="0"/>
            <wp:positionH relativeFrom="column">
              <wp:posOffset>-323851</wp:posOffset>
            </wp:positionH>
            <wp:positionV relativeFrom="paragraph">
              <wp:posOffset>4744085</wp:posOffset>
            </wp:positionV>
            <wp:extent cx="3571875" cy="263144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37" cy="2631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5BC">
        <w:rPr>
          <w:noProof/>
        </w:rPr>
        <w:drawing>
          <wp:anchor distT="0" distB="0" distL="114300" distR="114300" simplePos="0" relativeHeight="251660288" behindDoc="0" locked="0" layoutInCell="1" allowOverlap="1" wp14:anchorId="438DAAB6" wp14:editId="02921D6A">
            <wp:simplePos x="0" y="0"/>
            <wp:positionH relativeFrom="margin">
              <wp:posOffset>-321310</wp:posOffset>
            </wp:positionH>
            <wp:positionV relativeFrom="paragraph">
              <wp:posOffset>2533015</wp:posOffset>
            </wp:positionV>
            <wp:extent cx="3389332" cy="2260834"/>
            <wp:effectExtent l="0" t="0" r="1905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332" cy="2260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5BC">
        <w:rPr>
          <w:noProof/>
        </w:rPr>
        <w:drawing>
          <wp:anchor distT="0" distB="0" distL="114300" distR="114300" simplePos="0" relativeHeight="251661312" behindDoc="0" locked="0" layoutInCell="1" allowOverlap="1" wp14:anchorId="2CDAD8E4" wp14:editId="71D91A34">
            <wp:simplePos x="0" y="0"/>
            <wp:positionH relativeFrom="column">
              <wp:posOffset>3066415</wp:posOffset>
            </wp:positionH>
            <wp:positionV relativeFrom="paragraph">
              <wp:posOffset>2505075</wp:posOffset>
            </wp:positionV>
            <wp:extent cx="3020695" cy="2265522"/>
            <wp:effectExtent l="0" t="0" r="8255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695" cy="2265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DC"/>
    <w:rsid w:val="00041C96"/>
    <w:rsid w:val="001337E3"/>
    <w:rsid w:val="001763A5"/>
    <w:rsid w:val="001E193C"/>
    <w:rsid w:val="00264DCC"/>
    <w:rsid w:val="00396ADC"/>
    <w:rsid w:val="003B7E26"/>
    <w:rsid w:val="00574F66"/>
    <w:rsid w:val="005A6D87"/>
    <w:rsid w:val="005F3072"/>
    <w:rsid w:val="00911DA5"/>
    <w:rsid w:val="009F65EA"/>
    <w:rsid w:val="00A76801"/>
    <w:rsid w:val="00A7690B"/>
    <w:rsid w:val="00BC7D57"/>
    <w:rsid w:val="00C92AB5"/>
    <w:rsid w:val="00CE15BC"/>
    <w:rsid w:val="00DA1425"/>
    <w:rsid w:val="00DB269F"/>
    <w:rsid w:val="00E82B3C"/>
    <w:rsid w:val="00EF5480"/>
    <w:rsid w:val="00F2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34F70"/>
  <w15:chartTrackingRefBased/>
  <w15:docId w15:val="{3A65BD05-9D89-4DFF-8937-C8A1BD83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30907-1233-4d53-b28c-b8cb726044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69EBC128FB2469680F0E9D4215FDF" ma:contentTypeVersion="15" ma:contentTypeDescription="Create a new document." ma:contentTypeScope="" ma:versionID="a5870da19fe9a7ce61910c9a11f74772">
  <xsd:schema xmlns:xsd="http://www.w3.org/2001/XMLSchema" xmlns:xs="http://www.w3.org/2001/XMLSchema" xmlns:p="http://schemas.microsoft.com/office/2006/metadata/properties" xmlns:ns3="e4330907-1233-4d53-b28c-b8cb7260447c" xmlns:ns4="4fe264be-061f-4f22-b522-d0252a6d0f11" targetNamespace="http://schemas.microsoft.com/office/2006/metadata/properties" ma:root="true" ma:fieldsID="11e421b5505001aaf4a8e227685437fa" ns3:_="" ns4:_="">
    <xsd:import namespace="e4330907-1233-4d53-b28c-b8cb7260447c"/>
    <xsd:import namespace="4fe264be-061f-4f22-b522-d0252a6d0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30907-1233-4d53-b28c-b8cb72604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264be-061f-4f22-b522-d0252a6d0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46315-A386-4461-9DF0-8A450D0E09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51C4E-9553-4B7E-A7E0-B58AB1C276E8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e4330907-1233-4d53-b28c-b8cb7260447c"/>
    <ds:schemaRef ds:uri="4fe264be-061f-4f22-b522-d0252a6d0f11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368072A-B3FD-4234-B36D-162F6467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30907-1233-4d53-b28c-b8cb7260447c"/>
    <ds:schemaRef ds:uri="4fe264be-061f-4f22-b522-d0252a6d0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Grambling State University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Griffin</dc:creator>
  <cp:keywords/>
  <dc:description/>
  <cp:lastModifiedBy>Sheila Griffin</cp:lastModifiedBy>
  <cp:revision>4</cp:revision>
  <dcterms:created xsi:type="dcterms:W3CDTF">2023-03-02T18:14:00Z</dcterms:created>
  <dcterms:modified xsi:type="dcterms:W3CDTF">2023-03-06T20:56:00Z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0x0101009BD69EBC128FB2469680F0E9D4215FDF</vt:lpwstr>
  </property>
</Properties>
</file>