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54611" w14:textId="780B4947" w:rsidR="00396ADC" w:rsidRDefault="00A76801">
      <w:r>
        <w:rPr>
          <w:noProof/>
        </w:rPr>
        <mc:AlternateContent>
          <mc:Choice Requires="wps">
            <w:drawing>
              <wp:anchor distT="0" distB="0" distL="114300" distR="114300" simplePos="0" relativeHeight="251515392" behindDoc="1" locked="0" layoutInCell="1" allowOverlap="1" wp14:anchorId="14FE6489" wp14:editId="1450B2DF">
                <wp:simplePos x="0" y="0"/>
                <wp:positionH relativeFrom="column">
                  <wp:posOffset>102235</wp:posOffset>
                </wp:positionH>
                <wp:positionV relativeFrom="paragraph">
                  <wp:posOffset>-587754</wp:posOffset>
                </wp:positionV>
                <wp:extent cx="5516245" cy="466090"/>
                <wp:effectExtent l="0" t="3810" r="254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24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4518D" w14:textId="77777777" w:rsidR="00396ADC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Department of </w:t>
                            </w:r>
                            <w:r w:rsidRPr="00FF4115">
                              <w:rPr>
                                <w:b/>
                                <w:sz w:val="24"/>
                                <w:szCs w:val="24"/>
                              </w:rPr>
                              <w:t>Kinesiology, Sport &amp; Leisure Studies</w:t>
                            </w:r>
                          </w:p>
                          <w:p w14:paraId="08495B07" w14:textId="19EE2A2B" w:rsidR="00396ADC" w:rsidRDefault="00BC7D57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COSMA Conference</w:t>
                            </w:r>
                            <w:r w:rsidR="00396AD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Photos</w:t>
                            </w:r>
                          </w:p>
                          <w:p w14:paraId="0135D5FE" w14:textId="77777777" w:rsidR="00396ADC" w:rsidRPr="00FF4115" w:rsidRDefault="00396ADC" w:rsidP="00396ADC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95F1877" w14:textId="77777777" w:rsidR="00396ADC" w:rsidRPr="00914F0C" w:rsidRDefault="00396ADC" w:rsidP="00396A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03A40A2" w14:textId="77777777" w:rsidR="00396ADC" w:rsidRPr="001F0B51" w:rsidRDefault="00396ADC" w:rsidP="00396ADC">
                            <w:pPr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E648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8.05pt;margin-top:-46.3pt;width:434.35pt;height:36.7pt;z-index:-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kAtgIAALk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" filled="f" stroked="f">
                <v:textbox>
                  <w:txbxContent>
                    <w:p w14:paraId="4CD4518D" w14:textId="77777777" w:rsidR="00396ADC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Department of </w:t>
                      </w:r>
                      <w:r w:rsidRPr="00FF4115">
                        <w:rPr>
                          <w:b/>
                          <w:sz w:val="24"/>
                          <w:szCs w:val="24"/>
                        </w:rPr>
                        <w:t>Kinesiology, Sport &amp; Leisure Studies</w:t>
                      </w:r>
                    </w:p>
                    <w:p w14:paraId="08495B07" w14:textId="19EE2A2B" w:rsidR="00396ADC" w:rsidRDefault="00BC7D57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COSMA Conference</w:t>
                      </w:r>
                      <w:r w:rsidR="00396ADC">
                        <w:rPr>
                          <w:b/>
                          <w:sz w:val="24"/>
                          <w:szCs w:val="24"/>
                        </w:rPr>
                        <w:t xml:space="preserve"> Photos</w:t>
                      </w:r>
                    </w:p>
                    <w:p w14:paraId="0135D5FE" w14:textId="77777777" w:rsidR="00396ADC" w:rsidRPr="00FF4115" w:rsidRDefault="00396ADC" w:rsidP="00396ADC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95F1877" w14:textId="77777777" w:rsidR="00396ADC" w:rsidRPr="00914F0C" w:rsidRDefault="00396ADC" w:rsidP="00396A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03A40A2" w14:textId="77777777" w:rsidR="00396ADC" w:rsidRPr="001F0B51" w:rsidRDefault="00396ADC" w:rsidP="00396ADC">
                      <w:pPr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8DE10D" w14:textId="385FDCD1" w:rsidR="00396ADC" w:rsidRDefault="00396ADC"/>
    <w:p w14:paraId="6B3AD19C" w14:textId="50A70209" w:rsidR="005A6D87" w:rsidRDefault="00BC7D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C1D78B" wp14:editId="66251292">
            <wp:simplePos x="0" y="0"/>
            <wp:positionH relativeFrom="margin">
              <wp:posOffset>457200</wp:posOffset>
            </wp:positionH>
            <wp:positionV relativeFrom="paragraph">
              <wp:posOffset>66675</wp:posOffset>
            </wp:positionV>
            <wp:extent cx="4590838" cy="3443129"/>
            <wp:effectExtent l="0" t="0" r="635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838" cy="3443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FF989F" w14:textId="4A8B72AC" w:rsidR="005A6D87" w:rsidRDefault="005A6D87"/>
    <w:p w14:paraId="6921F79A" w14:textId="21AE1DB3" w:rsidR="00C92AB5" w:rsidRDefault="00BC7D5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3A76E25" wp14:editId="0063066D">
            <wp:simplePos x="0" y="0"/>
            <wp:positionH relativeFrom="margin">
              <wp:posOffset>476250</wp:posOffset>
            </wp:positionH>
            <wp:positionV relativeFrom="paragraph">
              <wp:posOffset>2938780</wp:posOffset>
            </wp:positionV>
            <wp:extent cx="4561840" cy="3421380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840" cy="34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DC"/>
    <w:rsid w:val="00041C96"/>
    <w:rsid w:val="001337E3"/>
    <w:rsid w:val="001763A5"/>
    <w:rsid w:val="001E193C"/>
    <w:rsid w:val="00264DCC"/>
    <w:rsid w:val="00396ADC"/>
    <w:rsid w:val="003B7E26"/>
    <w:rsid w:val="00574F66"/>
    <w:rsid w:val="005A6D87"/>
    <w:rsid w:val="005F3072"/>
    <w:rsid w:val="009F65EA"/>
    <w:rsid w:val="00A76801"/>
    <w:rsid w:val="00A7690B"/>
    <w:rsid w:val="00BC7D57"/>
    <w:rsid w:val="00C92AB5"/>
    <w:rsid w:val="00DA1425"/>
    <w:rsid w:val="00E82B3C"/>
    <w:rsid w:val="00EF5480"/>
    <w:rsid w:val="00F2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34F70"/>
  <w15:chartTrackingRefBased/>
  <w15:docId w15:val="{3A65BD05-9D89-4DFF-8937-C8A1BD83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330907-1233-4d53-b28c-b8cb726044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69EBC128FB2469680F0E9D4215FDF" ma:contentTypeVersion="15" ma:contentTypeDescription="Create a new document." ma:contentTypeScope="" ma:versionID="a5870da19fe9a7ce61910c9a11f74772">
  <xsd:schema xmlns:xsd="http://www.w3.org/2001/XMLSchema" xmlns:xs="http://www.w3.org/2001/XMLSchema" xmlns:p="http://schemas.microsoft.com/office/2006/metadata/properties" xmlns:ns3="e4330907-1233-4d53-b28c-b8cb7260447c" xmlns:ns4="4fe264be-061f-4f22-b522-d0252a6d0f11" targetNamespace="http://schemas.microsoft.com/office/2006/metadata/properties" ma:root="true" ma:fieldsID="11e421b5505001aaf4a8e227685437fa" ns3:_="" ns4:_="">
    <xsd:import namespace="e4330907-1233-4d53-b28c-b8cb7260447c"/>
    <xsd:import namespace="4fe264be-061f-4f22-b522-d0252a6d0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30907-1233-4d53-b28c-b8cb72604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e264be-061f-4f22-b522-d0252a6d0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351C4E-9553-4B7E-A7E0-B58AB1C276E8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e4330907-1233-4d53-b28c-b8cb7260447c"/>
    <ds:schemaRef ds:uri="4fe264be-061f-4f22-b522-d0252a6d0f11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368072A-B3FD-4234-B36D-162F6467E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330907-1233-4d53-b28c-b8cb7260447c"/>
    <ds:schemaRef ds:uri="4fe264be-061f-4f22-b522-d0252a6d0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46315-A386-4461-9DF0-8A450D0E09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Grambling State University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Griffin</dc:creator>
  <cp:keywords/>
  <dc:description/>
  <cp:lastModifiedBy>Sheila Griffin</cp:lastModifiedBy>
  <cp:revision>3</cp:revision>
  <dcterms:created xsi:type="dcterms:W3CDTF">2023-03-02T18:07:00Z</dcterms:created>
  <dcterms:modified xsi:type="dcterms:W3CDTF">2023-03-02T18:11:00Z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0x0101009BD69EBC128FB2469680F0E9D4215FDF</vt:lpwstr>
  </property>
</Properties>
</file>