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54611" w14:textId="77777777" w:rsidR="00396ADC" w:rsidRDefault="00396AD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FE6489" wp14:editId="7E639191">
                <wp:simplePos x="0" y="0"/>
                <wp:positionH relativeFrom="column">
                  <wp:posOffset>171441</wp:posOffset>
                </wp:positionH>
                <wp:positionV relativeFrom="paragraph">
                  <wp:posOffset>-465455</wp:posOffset>
                </wp:positionV>
                <wp:extent cx="5516245" cy="466090"/>
                <wp:effectExtent l="0" t="3810" r="254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624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4518D" w14:textId="77777777" w:rsidR="00396ADC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Department of </w:t>
                            </w:r>
                            <w:r w:rsidRPr="00FF4115">
                              <w:rPr>
                                <w:b/>
                                <w:sz w:val="24"/>
                                <w:szCs w:val="24"/>
                              </w:rPr>
                              <w:t>Kinesiology, Sport &amp; Leisure Studies</w:t>
                            </w:r>
                          </w:p>
                          <w:p w14:paraId="08495B07" w14:textId="77777777" w:rsidR="00396ADC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St. Jude Children’s Research Hospital Photos</w:t>
                            </w:r>
                          </w:p>
                          <w:p w14:paraId="0135D5FE" w14:textId="77777777" w:rsidR="00396ADC" w:rsidRPr="00FF4115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95F1877" w14:textId="77777777" w:rsidR="00396ADC" w:rsidRPr="00914F0C" w:rsidRDefault="00396ADC" w:rsidP="00396A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03A40A2" w14:textId="77777777" w:rsidR="00396ADC" w:rsidRPr="001F0B51" w:rsidRDefault="00396ADC" w:rsidP="00396ADC">
                            <w:pPr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E648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3.5pt;margin-top:-36.65pt;width:434.35pt;height:36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kAtgIAALk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" filled="f" stroked="f">
                <v:textbox>
                  <w:txbxContent>
                    <w:p w14:paraId="4CD4518D" w14:textId="77777777" w:rsidR="00396ADC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Department of </w:t>
                      </w:r>
                      <w:r w:rsidRPr="00FF4115">
                        <w:rPr>
                          <w:b/>
                          <w:sz w:val="24"/>
                          <w:szCs w:val="24"/>
                        </w:rPr>
                        <w:t>Kinesiology, Sport &amp; Leisure Studies</w:t>
                      </w:r>
                    </w:p>
                    <w:p w14:paraId="08495B07" w14:textId="77777777" w:rsidR="00396ADC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St. Jude Children’s Research Hospital Photos</w:t>
                      </w:r>
                    </w:p>
                    <w:p w14:paraId="0135D5FE" w14:textId="77777777" w:rsidR="00396ADC" w:rsidRPr="00FF4115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95F1877" w14:textId="77777777" w:rsidR="00396ADC" w:rsidRPr="00914F0C" w:rsidRDefault="00396ADC" w:rsidP="00396A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203A40A2" w14:textId="77777777" w:rsidR="00396ADC" w:rsidRPr="001F0B51" w:rsidRDefault="00396ADC" w:rsidP="00396ADC">
                      <w:pPr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8DE10D" w14:textId="77777777" w:rsidR="00396ADC" w:rsidRDefault="00396ADC"/>
    <w:p w14:paraId="40FF989F" w14:textId="77777777" w:rsidR="00C92AB5" w:rsidRDefault="00396ADC">
      <w:r>
        <w:rPr>
          <w:noProof/>
        </w:rPr>
        <w:drawing>
          <wp:anchor distT="0" distB="0" distL="114300" distR="114300" simplePos="0" relativeHeight="251658240" behindDoc="0" locked="0" layoutInCell="1" allowOverlap="1" wp14:anchorId="24FA9650" wp14:editId="3C654B16">
            <wp:simplePos x="0" y="0"/>
            <wp:positionH relativeFrom="column">
              <wp:posOffset>2338714</wp:posOffset>
            </wp:positionH>
            <wp:positionV relativeFrom="paragraph">
              <wp:posOffset>6350</wp:posOffset>
            </wp:positionV>
            <wp:extent cx="3909695" cy="311229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695" cy="3112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76EBB9D" wp14:editId="4E204E26">
            <wp:simplePos x="0" y="0"/>
            <wp:positionH relativeFrom="margin">
              <wp:posOffset>3357349</wp:posOffset>
            </wp:positionH>
            <wp:positionV relativeFrom="paragraph">
              <wp:posOffset>3118512</wp:posOffset>
            </wp:positionV>
            <wp:extent cx="2906367" cy="2490717"/>
            <wp:effectExtent l="0" t="0" r="8890" b="50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367" cy="2490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862F905" wp14:editId="17F82044">
            <wp:simplePos x="0" y="0"/>
            <wp:positionH relativeFrom="margin">
              <wp:align>left</wp:align>
            </wp:positionH>
            <wp:positionV relativeFrom="paragraph">
              <wp:posOffset>3118532</wp:posOffset>
            </wp:positionV>
            <wp:extent cx="3365713" cy="2518012"/>
            <wp:effectExtent l="0" t="0" r="635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115" cy="253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1586B6A" wp14:editId="681DB30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339340" cy="3119120"/>
            <wp:effectExtent l="0" t="0" r="3810" b="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311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2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DC"/>
    <w:rsid w:val="00396ADC"/>
    <w:rsid w:val="00C9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B834F70"/>
  <w15:chartTrackingRefBased/>
  <w15:docId w15:val="{3A65BD05-9D89-4DFF-8937-C8A1BD83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D69EBC128FB2469680F0E9D4215FDF" ma:contentTypeVersion="15" ma:contentTypeDescription="Create a new document." ma:contentTypeScope="" ma:versionID="a5870da19fe9a7ce61910c9a11f74772">
  <xsd:schema xmlns:xsd="http://www.w3.org/2001/XMLSchema" xmlns:xs="http://www.w3.org/2001/XMLSchema" xmlns:p="http://schemas.microsoft.com/office/2006/metadata/properties" xmlns:ns3="e4330907-1233-4d53-b28c-b8cb7260447c" xmlns:ns4="4fe264be-061f-4f22-b522-d0252a6d0f11" targetNamespace="http://schemas.microsoft.com/office/2006/metadata/properties" ma:root="true" ma:fieldsID="11e421b5505001aaf4a8e227685437fa" ns3:_="" ns4:_="">
    <xsd:import namespace="e4330907-1233-4d53-b28c-b8cb7260447c"/>
    <xsd:import namespace="4fe264be-061f-4f22-b522-d0252a6d0f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30907-1233-4d53-b28c-b8cb72604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e264be-061f-4f22-b522-d0252a6d0f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4330907-1233-4d53-b28c-b8cb7260447c" xsi:nil="true"/>
  </documentManagement>
</p:properties>
</file>

<file path=customXml/itemProps1.xml><?xml version="1.0" encoding="utf-8"?>
<ds:datastoreItem xmlns:ds="http://schemas.openxmlformats.org/officeDocument/2006/customXml" ds:itemID="{F368072A-B3FD-4234-B36D-162F6467E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330907-1233-4d53-b28c-b8cb7260447c"/>
    <ds:schemaRef ds:uri="4fe264be-061f-4f22-b522-d0252a6d0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446315-A386-4461-9DF0-8A450D0E09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51C4E-9553-4B7E-A7E0-B58AB1C276E8}">
  <ds:schemaRefs>
    <ds:schemaRef ds:uri="http://purl.org/dc/elements/1.1/"/>
    <ds:schemaRef ds:uri="http://purl.org/dc/terms/"/>
    <ds:schemaRef ds:uri="http://www.w3.org/XML/1998/namespace"/>
    <ds:schemaRef ds:uri="e4330907-1233-4d53-b28c-b8cb7260447c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fe264be-061f-4f22-b522-d0252a6d0f1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Company>Grambling State University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Griffin</dc:creator>
  <cp:keywords/>
  <dc:description/>
  <cp:lastModifiedBy>Sheila Griffin</cp:lastModifiedBy>
  <cp:revision>1</cp:revision>
  <dcterms:created xsi:type="dcterms:W3CDTF">2023-02-27T17:38:00Z</dcterms:created>
  <dcterms:modified xsi:type="dcterms:W3CDTF">2023-02-27T17:47:00Z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0x0101009BD69EBC128FB2469680F0E9D4215FDF</vt:lpwstr>
  </property>
</Properties>
</file>