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382B" w14:textId="1663B2A7" w:rsidR="00EE0B70" w:rsidRPr="00411206" w:rsidRDefault="00EE0B70" w:rsidP="008860D5">
      <w:pPr>
        <w:jc w:val="center"/>
        <w:rPr>
          <w:rFonts w:ascii="Times New Roman" w:hAnsi="Times New Roman" w:cs="Times New Roman"/>
          <w:b/>
        </w:rPr>
      </w:pPr>
      <w:r w:rsidRPr="00411206">
        <w:rPr>
          <w:rFonts w:ascii="Times New Roman" w:hAnsi="Times New Roman" w:cs="Times New Roman"/>
          <w:b/>
        </w:rPr>
        <w:t xml:space="preserve">Leisure Studies Program (LSP) List of Required Links to be </w:t>
      </w:r>
      <w:proofErr w:type="gramStart"/>
      <w:r w:rsidRPr="00411206">
        <w:rPr>
          <w:rFonts w:ascii="Times New Roman" w:hAnsi="Times New Roman" w:cs="Times New Roman"/>
          <w:b/>
        </w:rPr>
        <w:t>Included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970"/>
        <w:gridCol w:w="4855"/>
      </w:tblGrid>
      <w:tr w:rsidR="00EE0B70" w:rsidRPr="00411206" w14:paraId="24507790" w14:textId="77777777" w:rsidTr="00D27D0B">
        <w:tc>
          <w:tcPr>
            <w:tcW w:w="1525" w:type="dxa"/>
          </w:tcPr>
          <w:p w14:paraId="2F3989D6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206">
              <w:rPr>
                <w:rFonts w:ascii="Times New Roman" w:hAnsi="Times New Roman" w:cs="Times New Roman"/>
                <w:b/>
              </w:rPr>
              <w:t>Standard</w:t>
            </w:r>
          </w:p>
        </w:tc>
        <w:tc>
          <w:tcPr>
            <w:tcW w:w="2970" w:type="dxa"/>
          </w:tcPr>
          <w:p w14:paraId="4D69A3C5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206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4855" w:type="dxa"/>
          </w:tcPr>
          <w:p w14:paraId="68BC8BEA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206">
              <w:rPr>
                <w:rFonts w:ascii="Times New Roman" w:hAnsi="Times New Roman" w:cs="Times New Roman"/>
                <w:b/>
              </w:rPr>
              <w:t>Comment/Topic</w:t>
            </w:r>
          </w:p>
        </w:tc>
      </w:tr>
      <w:tr w:rsidR="00EE0B70" w:rsidRPr="00411206" w14:paraId="5D2AFC62" w14:textId="77777777" w:rsidTr="00D27D0B">
        <w:tc>
          <w:tcPr>
            <w:tcW w:w="1525" w:type="dxa"/>
          </w:tcPr>
          <w:p w14:paraId="3E0783D6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2970" w:type="dxa"/>
          </w:tcPr>
          <w:p w14:paraId="41598F3F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Eligibility Criteria</w:t>
            </w:r>
          </w:p>
        </w:tc>
        <w:tc>
          <w:tcPr>
            <w:tcW w:w="4855" w:type="dxa"/>
          </w:tcPr>
          <w:p w14:paraId="23D929F2" w14:textId="77777777" w:rsidR="00EE0B70" w:rsidRPr="00411206" w:rsidRDefault="00EE0B70" w:rsidP="00EE0B70">
            <w:pPr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Provide evidence of meeting this Standard.</w:t>
            </w:r>
          </w:p>
        </w:tc>
      </w:tr>
      <w:tr w:rsidR="00EE0B70" w:rsidRPr="00411206" w14:paraId="1BC5B2FA" w14:textId="77777777" w:rsidTr="00D27D0B">
        <w:tc>
          <w:tcPr>
            <w:tcW w:w="1525" w:type="dxa"/>
          </w:tcPr>
          <w:p w14:paraId="552122C7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2970" w:type="dxa"/>
          </w:tcPr>
          <w:p w14:paraId="73400AB3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CHEA Accreditation</w:t>
            </w:r>
          </w:p>
        </w:tc>
        <w:tc>
          <w:tcPr>
            <w:tcW w:w="4855" w:type="dxa"/>
          </w:tcPr>
          <w:p w14:paraId="7AE77022" w14:textId="77777777" w:rsidR="00EE0B70" w:rsidRPr="00411206" w:rsidRDefault="00EE0B70" w:rsidP="00EE0B70">
            <w:pPr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Same</w:t>
            </w:r>
          </w:p>
        </w:tc>
      </w:tr>
      <w:tr w:rsidR="00EE0B70" w:rsidRPr="00411206" w14:paraId="17983291" w14:textId="77777777" w:rsidTr="00D27D0B">
        <w:tc>
          <w:tcPr>
            <w:tcW w:w="1525" w:type="dxa"/>
          </w:tcPr>
          <w:p w14:paraId="0A6FE695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2970" w:type="dxa"/>
          </w:tcPr>
          <w:p w14:paraId="01ED99BB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 xml:space="preserve">LSP </w:t>
            </w:r>
            <w:r w:rsidR="00484BAB" w:rsidRPr="00411206">
              <w:rPr>
                <w:rFonts w:ascii="Times New Roman" w:hAnsi="Times New Roman" w:cs="Times New Roman"/>
              </w:rPr>
              <w:t xml:space="preserve">Faculty </w:t>
            </w:r>
            <w:r w:rsidRPr="00411206">
              <w:rPr>
                <w:rFonts w:ascii="Times New Roman" w:hAnsi="Times New Roman" w:cs="Times New Roman"/>
              </w:rPr>
              <w:t>FTE</w:t>
            </w:r>
          </w:p>
        </w:tc>
        <w:tc>
          <w:tcPr>
            <w:tcW w:w="4855" w:type="dxa"/>
          </w:tcPr>
          <w:p w14:paraId="132F45DF" w14:textId="56D3710B" w:rsidR="00EE0B70" w:rsidRPr="00411206" w:rsidRDefault="00540E6A" w:rsidP="00EE0B70">
            <w:pPr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 xml:space="preserve">Check w/Ms. </w:t>
            </w:r>
            <w:proofErr w:type="gramStart"/>
            <w:r w:rsidRPr="00411206">
              <w:rPr>
                <w:rFonts w:ascii="Times New Roman" w:hAnsi="Times New Roman" w:cs="Times New Roman"/>
              </w:rPr>
              <w:t>Griffin</w:t>
            </w:r>
            <w:r w:rsidR="00484BAB" w:rsidRPr="00411206">
              <w:rPr>
                <w:rFonts w:ascii="Times New Roman" w:hAnsi="Times New Roman" w:cs="Times New Roman"/>
              </w:rPr>
              <w:t xml:space="preserve"> </w:t>
            </w:r>
            <w:r w:rsidRPr="00411206">
              <w:rPr>
                <w:rFonts w:ascii="Times New Roman" w:hAnsi="Times New Roman" w:cs="Times New Roman"/>
              </w:rPr>
              <w:t>;</w:t>
            </w:r>
            <w:r w:rsidR="00484BAB" w:rsidRPr="00411206">
              <w:rPr>
                <w:rFonts w:ascii="Times New Roman" w:hAnsi="Times New Roman" w:cs="Times New Roman"/>
              </w:rPr>
              <w:t>LSP</w:t>
            </w:r>
            <w:proofErr w:type="gramEnd"/>
            <w:r w:rsidR="00484BAB" w:rsidRPr="00411206">
              <w:rPr>
                <w:rFonts w:ascii="Times New Roman" w:hAnsi="Times New Roman" w:cs="Times New Roman"/>
              </w:rPr>
              <w:t xml:space="preserve"> faculty via FTE</w:t>
            </w:r>
          </w:p>
        </w:tc>
      </w:tr>
      <w:tr w:rsidR="00EE0B70" w:rsidRPr="00411206" w14:paraId="09150B21" w14:textId="77777777" w:rsidTr="00D27D0B">
        <w:tc>
          <w:tcPr>
            <w:tcW w:w="1525" w:type="dxa"/>
          </w:tcPr>
          <w:p w14:paraId="44D891C8" w14:textId="473BCFD1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2970" w:type="dxa"/>
          </w:tcPr>
          <w:p w14:paraId="435D8CD5" w14:textId="03A6B223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FTE LSP Faculty</w:t>
            </w:r>
          </w:p>
        </w:tc>
        <w:tc>
          <w:tcPr>
            <w:tcW w:w="4855" w:type="dxa"/>
          </w:tcPr>
          <w:p w14:paraId="76F0A5C9" w14:textId="50A2B3D6" w:rsidR="00EE0B70" w:rsidRPr="00411206" w:rsidRDefault="00540E6A" w:rsidP="00EE0B70">
            <w:pPr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See Ms. Griffin</w:t>
            </w:r>
          </w:p>
        </w:tc>
      </w:tr>
      <w:tr w:rsidR="00EE0B70" w:rsidRPr="00411206" w14:paraId="4040976B" w14:textId="77777777" w:rsidTr="00D27D0B">
        <w:tc>
          <w:tcPr>
            <w:tcW w:w="1525" w:type="dxa"/>
          </w:tcPr>
          <w:p w14:paraId="0758B540" w14:textId="6DD5434F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2970" w:type="dxa"/>
          </w:tcPr>
          <w:p w14:paraId="712E1DEE" w14:textId="217A78B1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LSP Faculty Credentials</w:t>
            </w:r>
          </w:p>
        </w:tc>
        <w:tc>
          <w:tcPr>
            <w:tcW w:w="4855" w:type="dxa"/>
          </w:tcPr>
          <w:p w14:paraId="113F30D2" w14:textId="2347E1C4" w:rsidR="00EE0B70" w:rsidRPr="00411206" w:rsidRDefault="00540E6A" w:rsidP="00EE0B70">
            <w:pPr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CV/Resume’s</w:t>
            </w:r>
          </w:p>
        </w:tc>
      </w:tr>
      <w:tr w:rsidR="00EE0B70" w:rsidRPr="00411206" w14:paraId="4DCE8A50" w14:textId="77777777" w:rsidTr="00D27D0B">
        <w:tc>
          <w:tcPr>
            <w:tcW w:w="1525" w:type="dxa"/>
          </w:tcPr>
          <w:p w14:paraId="08FDC761" w14:textId="5FAA14CD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2970" w:type="dxa"/>
          </w:tcPr>
          <w:p w14:paraId="0AD6901C" w14:textId="3D5AC726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Formal COAPRT Training</w:t>
            </w:r>
          </w:p>
        </w:tc>
        <w:tc>
          <w:tcPr>
            <w:tcW w:w="4855" w:type="dxa"/>
          </w:tcPr>
          <w:p w14:paraId="64633AAA" w14:textId="4CC0C8B1" w:rsidR="00EE0B70" w:rsidRPr="00411206" w:rsidRDefault="00540E6A" w:rsidP="00EE0B70">
            <w:pPr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Individual faculty responses; credentials</w:t>
            </w:r>
          </w:p>
        </w:tc>
      </w:tr>
      <w:tr w:rsidR="00EE0B70" w:rsidRPr="00411206" w14:paraId="38320A6B" w14:textId="77777777" w:rsidTr="00D27D0B">
        <w:tc>
          <w:tcPr>
            <w:tcW w:w="1525" w:type="dxa"/>
          </w:tcPr>
          <w:p w14:paraId="079CF0E3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2AD1F56E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53C142F1" w14:textId="77777777" w:rsidR="00EE0B70" w:rsidRPr="00411206" w:rsidRDefault="00EE0B70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EE0B70" w:rsidRPr="00411206" w14:paraId="7D957A73" w14:textId="77777777" w:rsidTr="00D27D0B">
        <w:tc>
          <w:tcPr>
            <w:tcW w:w="1525" w:type="dxa"/>
          </w:tcPr>
          <w:p w14:paraId="72C66FCD" w14:textId="1A0A4E17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2.01</w:t>
            </w:r>
            <w:r w:rsidR="00D27D0B" w:rsidRPr="0041120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70" w:type="dxa"/>
          </w:tcPr>
          <w:p w14:paraId="41BC0FDF" w14:textId="3DB8CDE8" w:rsidR="00EE0B70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Mission, Vision, etc.</w:t>
            </w:r>
          </w:p>
        </w:tc>
        <w:tc>
          <w:tcPr>
            <w:tcW w:w="4855" w:type="dxa"/>
          </w:tcPr>
          <w:p w14:paraId="66B9B65A" w14:textId="5AC7483B" w:rsidR="00EE0B70" w:rsidRPr="00411206" w:rsidRDefault="00D27D0B" w:rsidP="00EE0B70">
            <w:pPr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 xml:space="preserve">Mission, </w:t>
            </w:r>
            <w:proofErr w:type="gramStart"/>
            <w:r w:rsidRPr="00411206">
              <w:rPr>
                <w:rFonts w:ascii="Times New Roman" w:hAnsi="Times New Roman" w:cs="Times New Roman"/>
              </w:rPr>
              <w:t>vision</w:t>
            </w:r>
            <w:proofErr w:type="gramEnd"/>
            <w:r w:rsidRPr="00411206">
              <w:rPr>
                <w:rFonts w:ascii="Times New Roman" w:hAnsi="Times New Roman" w:cs="Times New Roman"/>
              </w:rPr>
              <w:t xml:space="preserve"> and value statements</w:t>
            </w:r>
          </w:p>
        </w:tc>
      </w:tr>
      <w:tr w:rsidR="00EE0B70" w:rsidRPr="00411206" w14:paraId="70C47196" w14:textId="77777777" w:rsidTr="00D27D0B">
        <w:tc>
          <w:tcPr>
            <w:tcW w:w="1525" w:type="dxa"/>
          </w:tcPr>
          <w:p w14:paraId="6A879339" w14:textId="0B9DD97C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2.01.02</w:t>
            </w:r>
          </w:p>
        </w:tc>
        <w:tc>
          <w:tcPr>
            <w:tcW w:w="2970" w:type="dxa"/>
          </w:tcPr>
          <w:p w14:paraId="6E27DEE0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0A9E2A2B" w14:textId="77777777" w:rsidR="00EE0B70" w:rsidRPr="00411206" w:rsidRDefault="00EE0B70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EE0B70" w:rsidRPr="00411206" w14:paraId="7A4A248C" w14:textId="77777777" w:rsidTr="00D27D0B">
        <w:tc>
          <w:tcPr>
            <w:tcW w:w="1525" w:type="dxa"/>
          </w:tcPr>
          <w:p w14:paraId="3B4669A6" w14:textId="0C5A80CE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2970" w:type="dxa"/>
          </w:tcPr>
          <w:p w14:paraId="174FDD59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6DEB6337" w14:textId="77777777" w:rsidR="00EE0B70" w:rsidRPr="00411206" w:rsidRDefault="00EE0B70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EE0B70" w:rsidRPr="00411206" w14:paraId="29C7993F" w14:textId="77777777" w:rsidTr="00D27D0B">
        <w:tc>
          <w:tcPr>
            <w:tcW w:w="1525" w:type="dxa"/>
          </w:tcPr>
          <w:p w14:paraId="0968FA89" w14:textId="6710A101" w:rsidR="00EE0B70" w:rsidRPr="00411206" w:rsidRDefault="00540E6A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2970" w:type="dxa"/>
          </w:tcPr>
          <w:p w14:paraId="1B600DFF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4F05BA44" w14:textId="77777777" w:rsidR="00EE0B70" w:rsidRPr="00411206" w:rsidRDefault="00EE0B70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EE0B70" w:rsidRPr="00411206" w14:paraId="478204F1" w14:textId="77777777" w:rsidTr="00D27D0B">
        <w:tc>
          <w:tcPr>
            <w:tcW w:w="1525" w:type="dxa"/>
          </w:tcPr>
          <w:p w14:paraId="694ED7DB" w14:textId="11FD9B5F" w:rsidR="00EE0B70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2970" w:type="dxa"/>
          </w:tcPr>
          <w:p w14:paraId="10BBE1D3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12D31965" w14:textId="77777777" w:rsidR="00EE0B70" w:rsidRPr="00411206" w:rsidRDefault="00EE0B70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EE0B70" w:rsidRPr="00411206" w14:paraId="320500BD" w14:textId="77777777" w:rsidTr="00D27D0B">
        <w:tc>
          <w:tcPr>
            <w:tcW w:w="1525" w:type="dxa"/>
          </w:tcPr>
          <w:p w14:paraId="620475CE" w14:textId="4517F7C2" w:rsidR="00EE0B70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2970" w:type="dxa"/>
          </w:tcPr>
          <w:p w14:paraId="60283B06" w14:textId="561351CF" w:rsidR="00EE0B70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Assessment Plan</w:t>
            </w:r>
          </w:p>
        </w:tc>
        <w:tc>
          <w:tcPr>
            <w:tcW w:w="4855" w:type="dxa"/>
          </w:tcPr>
          <w:p w14:paraId="026D3132" w14:textId="23A1E661" w:rsidR="00EE0B70" w:rsidRPr="00411206" w:rsidRDefault="00D27D0B" w:rsidP="00EE0B70">
            <w:pPr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Assessment documents</w:t>
            </w:r>
          </w:p>
        </w:tc>
      </w:tr>
      <w:tr w:rsidR="00EE0B70" w:rsidRPr="00411206" w14:paraId="7764B95A" w14:textId="77777777" w:rsidTr="00D27D0B">
        <w:tc>
          <w:tcPr>
            <w:tcW w:w="1525" w:type="dxa"/>
          </w:tcPr>
          <w:p w14:paraId="04FA27A3" w14:textId="75705535" w:rsidR="00EE0B70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2.05.01</w:t>
            </w:r>
          </w:p>
        </w:tc>
        <w:tc>
          <w:tcPr>
            <w:tcW w:w="2970" w:type="dxa"/>
          </w:tcPr>
          <w:p w14:paraId="0BCF3B96" w14:textId="77777777" w:rsidR="00EE0B70" w:rsidRPr="00411206" w:rsidRDefault="00EE0B70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282D92C8" w14:textId="77777777" w:rsidR="00EE0B70" w:rsidRPr="00411206" w:rsidRDefault="00EE0B70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7764B55A" w14:textId="77777777" w:rsidTr="00D27D0B">
        <w:tc>
          <w:tcPr>
            <w:tcW w:w="1525" w:type="dxa"/>
          </w:tcPr>
          <w:p w14:paraId="5E32CE8F" w14:textId="4DE2318D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2.05.02</w:t>
            </w:r>
          </w:p>
        </w:tc>
        <w:tc>
          <w:tcPr>
            <w:tcW w:w="2970" w:type="dxa"/>
          </w:tcPr>
          <w:p w14:paraId="5E2B26C7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387B9089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31B280BA" w14:textId="77777777" w:rsidTr="00D27D0B">
        <w:tc>
          <w:tcPr>
            <w:tcW w:w="1525" w:type="dxa"/>
          </w:tcPr>
          <w:p w14:paraId="09EC0362" w14:textId="5973A124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2.05.03</w:t>
            </w:r>
          </w:p>
        </w:tc>
        <w:tc>
          <w:tcPr>
            <w:tcW w:w="2970" w:type="dxa"/>
          </w:tcPr>
          <w:p w14:paraId="3E4A6DA4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485CF868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524D3986" w14:textId="77777777" w:rsidTr="00D27D0B">
        <w:tc>
          <w:tcPr>
            <w:tcW w:w="1525" w:type="dxa"/>
          </w:tcPr>
          <w:p w14:paraId="51389A8F" w14:textId="4D2FDB04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2.05.04</w:t>
            </w:r>
          </w:p>
        </w:tc>
        <w:tc>
          <w:tcPr>
            <w:tcW w:w="2970" w:type="dxa"/>
          </w:tcPr>
          <w:p w14:paraId="038E3BD1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02996891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09F11D3A" w14:textId="77777777" w:rsidTr="00D27D0B">
        <w:tc>
          <w:tcPr>
            <w:tcW w:w="1525" w:type="dxa"/>
          </w:tcPr>
          <w:p w14:paraId="4B40ED73" w14:textId="471E538D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2.05.05</w:t>
            </w:r>
          </w:p>
        </w:tc>
        <w:tc>
          <w:tcPr>
            <w:tcW w:w="2970" w:type="dxa"/>
          </w:tcPr>
          <w:p w14:paraId="14E22D0C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43E6D7C9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55036718" w14:textId="77777777" w:rsidTr="00D27D0B">
        <w:tc>
          <w:tcPr>
            <w:tcW w:w="1525" w:type="dxa"/>
          </w:tcPr>
          <w:p w14:paraId="032C4970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50A0B47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7D5F8878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519E32BE" w14:textId="77777777" w:rsidTr="00D27D0B">
        <w:tc>
          <w:tcPr>
            <w:tcW w:w="1525" w:type="dxa"/>
          </w:tcPr>
          <w:p w14:paraId="0BB6F081" w14:textId="78BEC9D1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2970" w:type="dxa"/>
          </w:tcPr>
          <w:p w14:paraId="043533D9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0812BB0A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7A0792A1" w14:textId="77777777" w:rsidTr="00D27D0B">
        <w:tc>
          <w:tcPr>
            <w:tcW w:w="1525" w:type="dxa"/>
          </w:tcPr>
          <w:p w14:paraId="13222F7A" w14:textId="66D5990C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3.01.01</w:t>
            </w:r>
          </w:p>
        </w:tc>
        <w:tc>
          <w:tcPr>
            <w:tcW w:w="2970" w:type="dxa"/>
          </w:tcPr>
          <w:p w14:paraId="21841E29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6485BF44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1B956E65" w14:textId="77777777" w:rsidTr="00D27D0B">
        <w:tc>
          <w:tcPr>
            <w:tcW w:w="1525" w:type="dxa"/>
          </w:tcPr>
          <w:p w14:paraId="7B9E83B8" w14:textId="0F22FC78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3.01.02</w:t>
            </w:r>
          </w:p>
        </w:tc>
        <w:tc>
          <w:tcPr>
            <w:tcW w:w="2970" w:type="dxa"/>
          </w:tcPr>
          <w:p w14:paraId="0B302195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50850ECB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1DD28669" w14:textId="77777777" w:rsidTr="00D27D0B">
        <w:tc>
          <w:tcPr>
            <w:tcW w:w="1525" w:type="dxa"/>
          </w:tcPr>
          <w:p w14:paraId="0A9097C8" w14:textId="1230C995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3.01.03</w:t>
            </w:r>
          </w:p>
        </w:tc>
        <w:tc>
          <w:tcPr>
            <w:tcW w:w="2970" w:type="dxa"/>
          </w:tcPr>
          <w:p w14:paraId="681B8063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021940AB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02F4F958" w14:textId="77777777" w:rsidTr="00D27D0B">
        <w:tc>
          <w:tcPr>
            <w:tcW w:w="1525" w:type="dxa"/>
          </w:tcPr>
          <w:p w14:paraId="7A1E4919" w14:textId="0AA10DC8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3.01.04</w:t>
            </w:r>
          </w:p>
        </w:tc>
        <w:tc>
          <w:tcPr>
            <w:tcW w:w="2970" w:type="dxa"/>
          </w:tcPr>
          <w:p w14:paraId="76E73B5C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1FDD2C30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4F3698D1" w14:textId="77777777" w:rsidTr="00D27D0B">
        <w:tc>
          <w:tcPr>
            <w:tcW w:w="1525" w:type="dxa"/>
          </w:tcPr>
          <w:p w14:paraId="07427251" w14:textId="6AF636BD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2970" w:type="dxa"/>
          </w:tcPr>
          <w:p w14:paraId="1B285463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753A0DF6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2718E96F" w14:textId="77777777" w:rsidTr="00D27D0B">
        <w:tc>
          <w:tcPr>
            <w:tcW w:w="1525" w:type="dxa"/>
          </w:tcPr>
          <w:p w14:paraId="57DF873D" w14:textId="53074953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2970" w:type="dxa"/>
          </w:tcPr>
          <w:p w14:paraId="3554209A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77738DEE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547781AE" w14:textId="77777777" w:rsidTr="00D27D0B">
        <w:tc>
          <w:tcPr>
            <w:tcW w:w="1525" w:type="dxa"/>
          </w:tcPr>
          <w:p w14:paraId="47E070E7" w14:textId="6EC45F1D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2970" w:type="dxa"/>
          </w:tcPr>
          <w:p w14:paraId="0858297C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393C2C2D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0A5D2D49" w14:textId="77777777" w:rsidTr="00D27D0B">
        <w:tc>
          <w:tcPr>
            <w:tcW w:w="1525" w:type="dxa"/>
          </w:tcPr>
          <w:p w14:paraId="6B63CDBE" w14:textId="5E8DEC9F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2970" w:type="dxa"/>
          </w:tcPr>
          <w:p w14:paraId="6ED8D78C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0FD21ADC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21A70437" w14:textId="77777777" w:rsidTr="00D27D0B">
        <w:tc>
          <w:tcPr>
            <w:tcW w:w="1525" w:type="dxa"/>
          </w:tcPr>
          <w:p w14:paraId="7A1FB332" w14:textId="2832E2FC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2970" w:type="dxa"/>
          </w:tcPr>
          <w:p w14:paraId="2D2A7C9A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51FAE81A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  <w:tr w:rsidR="00D27D0B" w:rsidRPr="00411206" w14:paraId="77E09B8B" w14:textId="77777777" w:rsidTr="00D27D0B">
        <w:tc>
          <w:tcPr>
            <w:tcW w:w="1525" w:type="dxa"/>
          </w:tcPr>
          <w:p w14:paraId="237D222B" w14:textId="547421F8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2970" w:type="dxa"/>
          </w:tcPr>
          <w:p w14:paraId="1294986D" w14:textId="77777777" w:rsidR="00D27D0B" w:rsidRPr="00411206" w:rsidRDefault="00D27D0B" w:rsidP="00EE0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69A8480A" w14:textId="77777777" w:rsidR="00D27D0B" w:rsidRPr="00411206" w:rsidRDefault="00D27D0B" w:rsidP="00EE0B70">
            <w:pPr>
              <w:rPr>
                <w:rFonts w:ascii="Times New Roman" w:hAnsi="Times New Roman" w:cs="Times New Roman"/>
              </w:rPr>
            </w:pPr>
          </w:p>
        </w:tc>
      </w:tr>
    </w:tbl>
    <w:p w14:paraId="6E27A276" w14:textId="77777777" w:rsidR="00EE0B70" w:rsidRPr="00411206" w:rsidRDefault="00EE0B70">
      <w:pPr>
        <w:rPr>
          <w:rFonts w:ascii="Times New Roman" w:hAnsi="Times New Roman" w:cs="Times New Roman"/>
        </w:rPr>
      </w:pPr>
    </w:p>
    <w:p w14:paraId="0D085D25" w14:textId="573D7FC7" w:rsidR="008860D5" w:rsidRPr="00411206" w:rsidRDefault="008860D5" w:rsidP="008860D5">
      <w:pPr>
        <w:jc w:val="center"/>
        <w:rPr>
          <w:rFonts w:ascii="Times New Roman" w:hAnsi="Times New Roman" w:cs="Times New Roman"/>
          <w:b/>
          <w:bCs/>
        </w:rPr>
      </w:pPr>
      <w:r w:rsidRPr="00411206">
        <w:rPr>
          <w:rFonts w:ascii="Times New Roman" w:hAnsi="Times New Roman" w:cs="Times New Roman"/>
          <w:b/>
          <w:bCs/>
        </w:rPr>
        <w:t>Leisure Studies Program (LSP) List of Required Links (Cont’d)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968"/>
        <w:gridCol w:w="4857"/>
      </w:tblGrid>
      <w:tr w:rsidR="008860D5" w:rsidRPr="00411206" w14:paraId="21756041" w14:textId="77777777" w:rsidTr="00573FA1">
        <w:tc>
          <w:tcPr>
            <w:tcW w:w="1525" w:type="dxa"/>
          </w:tcPr>
          <w:p w14:paraId="6EC08809" w14:textId="25D3B29E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06">
              <w:rPr>
                <w:rFonts w:ascii="Times New Roman" w:hAnsi="Times New Roman" w:cs="Times New Roman"/>
                <w:b/>
                <w:bCs/>
              </w:rPr>
              <w:t>Standard</w:t>
            </w:r>
          </w:p>
        </w:tc>
        <w:tc>
          <w:tcPr>
            <w:tcW w:w="2970" w:type="dxa"/>
          </w:tcPr>
          <w:p w14:paraId="6B2FB363" w14:textId="1EAFF394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06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4860" w:type="dxa"/>
          </w:tcPr>
          <w:p w14:paraId="32668126" w14:textId="01E9CB91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206">
              <w:rPr>
                <w:rFonts w:ascii="Times New Roman" w:hAnsi="Times New Roman" w:cs="Times New Roman"/>
                <w:b/>
                <w:bCs/>
              </w:rPr>
              <w:t>Comment/Topic</w:t>
            </w:r>
          </w:p>
        </w:tc>
      </w:tr>
      <w:tr w:rsidR="008860D5" w:rsidRPr="00411206" w14:paraId="55F53F0F" w14:textId="77777777" w:rsidTr="00573FA1">
        <w:tc>
          <w:tcPr>
            <w:tcW w:w="1525" w:type="dxa"/>
          </w:tcPr>
          <w:p w14:paraId="2EFA6219" w14:textId="51219D45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2970" w:type="dxa"/>
          </w:tcPr>
          <w:p w14:paraId="569233AB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684FBC3C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1D11ABB3" w14:textId="77777777" w:rsidTr="00573FA1">
        <w:tc>
          <w:tcPr>
            <w:tcW w:w="1525" w:type="dxa"/>
          </w:tcPr>
          <w:p w14:paraId="3C81068E" w14:textId="1C47866D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2970" w:type="dxa"/>
          </w:tcPr>
          <w:p w14:paraId="3CE542D6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15774EAB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5B1AEC83" w14:textId="77777777" w:rsidTr="00573FA1">
        <w:tc>
          <w:tcPr>
            <w:tcW w:w="1525" w:type="dxa"/>
          </w:tcPr>
          <w:p w14:paraId="49F4A0A2" w14:textId="77B49DCA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2970" w:type="dxa"/>
          </w:tcPr>
          <w:p w14:paraId="48C33FF1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496FA507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73375C5F" w14:textId="77777777" w:rsidTr="00573FA1">
        <w:tc>
          <w:tcPr>
            <w:tcW w:w="1525" w:type="dxa"/>
          </w:tcPr>
          <w:p w14:paraId="32F037CE" w14:textId="6E0B460D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2970" w:type="dxa"/>
          </w:tcPr>
          <w:p w14:paraId="4499A7FC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72A30658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073CE4E5" w14:textId="77777777" w:rsidTr="00573FA1">
        <w:tc>
          <w:tcPr>
            <w:tcW w:w="1525" w:type="dxa"/>
          </w:tcPr>
          <w:p w14:paraId="2DDF92D6" w14:textId="56A0B506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2970" w:type="dxa"/>
          </w:tcPr>
          <w:p w14:paraId="7510EBFD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1F0B154D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6439BEC2" w14:textId="77777777" w:rsidTr="00573FA1">
        <w:tc>
          <w:tcPr>
            <w:tcW w:w="1525" w:type="dxa"/>
          </w:tcPr>
          <w:p w14:paraId="4625E854" w14:textId="55AFDC04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2970" w:type="dxa"/>
          </w:tcPr>
          <w:p w14:paraId="374EAEC4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7B96D36C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76AD0B47" w14:textId="77777777" w:rsidTr="00573FA1">
        <w:tc>
          <w:tcPr>
            <w:tcW w:w="1525" w:type="dxa"/>
          </w:tcPr>
          <w:p w14:paraId="1658014E" w14:textId="650D0C6A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4.07</w:t>
            </w:r>
          </w:p>
        </w:tc>
        <w:tc>
          <w:tcPr>
            <w:tcW w:w="2970" w:type="dxa"/>
          </w:tcPr>
          <w:p w14:paraId="4936C53B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78E7FB9F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28E0B0B2" w14:textId="77777777" w:rsidTr="00573FA1">
        <w:tc>
          <w:tcPr>
            <w:tcW w:w="1525" w:type="dxa"/>
          </w:tcPr>
          <w:p w14:paraId="6796A132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18B2E57D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797C193A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664B5B94" w14:textId="77777777" w:rsidTr="00573FA1">
        <w:tc>
          <w:tcPr>
            <w:tcW w:w="1525" w:type="dxa"/>
          </w:tcPr>
          <w:p w14:paraId="4EE7626C" w14:textId="5B3DFAF1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2970" w:type="dxa"/>
          </w:tcPr>
          <w:p w14:paraId="1DB7A732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64387E1F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2F716653" w14:textId="77777777" w:rsidTr="00573FA1">
        <w:tc>
          <w:tcPr>
            <w:tcW w:w="1525" w:type="dxa"/>
          </w:tcPr>
          <w:p w14:paraId="74052151" w14:textId="6930427A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2970" w:type="dxa"/>
          </w:tcPr>
          <w:p w14:paraId="03DC177E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2F92D7E6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50E0E199" w14:textId="77777777" w:rsidTr="00573FA1">
        <w:tc>
          <w:tcPr>
            <w:tcW w:w="1525" w:type="dxa"/>
          </w:tcPr>
          <w:p w14:paraId="2C6F5AD7" w14:textId="1E0EA3AF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2970" w:type="dxa"/>
          </w:tcPr>
          <w:p w14:paraId="46FCB808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7E424F15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651A171E" w14:textId="77777777" w:rsidTr="00573FA1">
        <w:tc>
          <w:tcPr>
            <w:tcW w:w="1525" w:type="dxa"/>
          </w:tcPr>
          <w:p w14:paraId="5E3B85EB" w14:textId="1149CCC8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5.03.01</w:t>
            </w:r>
          </w:p>
        </w:tc>
        <w:tc>
          <w:tcPr>
            <w:tcW w:w="2970" w:type="dxa"/>
          </w:tcPr>
          <w:p w14:paraId="2C8D7252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6943B23F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2D0F550C" w14:textId="77777777" w:rsidTr="00573FA1">
        <w:tc>
          <w:tcPr>
            <w:tcW w:w="1525" w:type="dxa"/>
          </w:tcPr>
          <w:p w14:paraId="34F5B9E2" w14:textId="279F9428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5.03.02</w:t>
            </w:r>
          </w:p>
        </w:tc>
        <w:tc>
          <w:tcPr>
            <w:tcW w:w="2970" w:type="dxa"/>
          </w:tcPr>
          <w:p w14:paraId="51E8E0BA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65E21367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8860D5" w:rsidRPr="00411206" w14:paraId="249AEA88" w14:textId="77777777" w:rsidTr="00573FA1">
        <w:tc>
          <w:tcPr>
            <w:tcW w:w="1525" w:type="dxa"/>
          </w:tcPr>
          <w:p w14:paraId="403E8626" w14:textId="09190315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2970" w:type="dxa"/>
          </w:tcPr>
          <w:p w14:paraId="39AD4303" w14:textId="77777777" w:rsidR="008860D5" w:rsidRPr="00411206" w:rsidRDefault="008860D5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26DA6D2C" w14:textId="77777777" w:rsidR="008860D5" w:rsidRPr="00411206" w:rsidRDefault="008860D5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1E4BBDCC" w14:textId="77777777" w:rsidTr="00573FA1">
        <w:tc>
          <w:tcPr>
            <w:tcW w:w="1525" w:type="dxa"/>
          </w:tcPr>
          <w:p w14:paraId="4AB3DFEB" w14:textId="4274848A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970" w:type="dxa"/>
          </w:tcPr>
          <w:p w14:paraId="71A21136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717B3276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69F06A06" w14:textId="77777777" w:rsidTr="00573FA1">
        <w:tc>
          <w:tcPr>
            <w:tcW w:w="1525" w:type="dxa"/>
          </w:tcPr>
          <w:p w14:paraId="5270DA48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E72D818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26D8E5B0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7DC8E142" w14:textId="77777777" w:rsidTr="00573FA1">
        <w:tc>
          <w:tcPr>
            <w:tcW w:w="1525" w:type="dxa"/>
          </w:tcPr>
          <w:p w14:paraId="7AA92278" w14:textId="236A8AFC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2970" w:type="dxa"/>
          </w:tcPr>
          <w:p w14:paraId="459C563F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19A58415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1959B6BC" w14:textId="77777777" w:rsidTr="00573FA1">
        <w:tc>
          <w:tcPr>
            <w:tcW w:w="1525" w:type="dxa"/>
          </w:tcPr>
          <w:p w14:paraId="39F256E4" w14:textId="2B9DF69A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2970" w:type="dxa"/>
          </w:tcPr>
          <w:p w14:paraId="20FC491D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098DA0AD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0D501B10" w14:textId="77777777" w:rsidTr="00573FA1">
        <w:tc>
          <w:tcPr>
            <w:tcW w:w="1525" w:type="dxa"/>
          </w:tcPr>
          <w:p w14:paraId="1A70083B" w14:textId="09E5A480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2970" w:type="dxa"/>
          </w:tcPr>
          <w:p w14:paraId="56F881D2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16992C95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0947BB0E" w14:textId="77777777" w:rsidTr="00573FA1">
        <w:tc>
          <w:tcPr>
            <w:tcW w:w="1525" w:type="dxa"/>
          </w:tcPr>
          <w:p w14:paraId="13A1EFBD" w14:textId="4C7B8209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970" w:type="dxa"/>
          </w:tcPr>
          <w:p w14:paraId="4676ED37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5B7742BA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2AEE322D" w14:textId="77777777" w:rsidTr="00573FA1">
        <w:tc>
          <w:tcPr>
            <w:tcW w:w="1525" w:type="dxa"/>
          </w:tcPr>
          <w:p w14:paraId="2AC2D60F" w14:textId="23AE1ED5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970" w:type="dxa"/>
          </w:tcPr>
          <w:p w14:paraId="0F9AD1AC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416A6D41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49635015" w14:textId="77777777" w:rsidTr="00573FA1">
        <w:tc>
          <w:tcPr>
            <w:tcW w:w="1525" w:type="dxa"/>
          </w:tcPr>
          <w:p w14:paraId="433BE2E3" w14:textId="4D59EAA1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2970" w:type="dxa"/>
          </w:tcPr>
          <w:p w14:paraId="6B7C0364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0F9B06DF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377D5A39" w14:textId="77777777" w:rsidTr="00573FA1">
        <w:tc>
          <w:tcPr>
            <w:tcW w:w="1525" w:type="dxa"/>
          </w:tcPr>
          <w:p w14:paraId="1314D151" w14:textId="0D873F91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6.07</w:t>
            </w:r>
          </w:p>
        </w:tc>
        <w:tc>
          <w:tcPr>
            <w:tcW w:w="2970" w:type="dxa"/>
          </w:tcPr>
          <w:p w14:paraId="20AED5BD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6E4A67CF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03D17612" w14:textId="77777777" w:rsidTr="00573FA1">
        <w:tc>
          <w:tcPr>
            <w:tcW w:w="1525" w:type="dxa"/>
          </w:tcPr>
          <w:p w14:paraId="27A9CEC5" w14:textId="59E0A28A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6.08</w:t>
            </w:r>
          </w:p>
        </w:tc>
        <w:tc>
          <w:tcPr>
            <w:tcW w:w="2970" w:type="dxa"/>
          </w:tcPr>
          <w:p w14:paraId="386E236D" w14:textId="77777777" w:rsidR="007A4D2D" w:rsidRPr="00411206" w:rsidRDefault="007A4D2D" w:rsidP="00886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7451DE7E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</w:tbl>
    <w:p w14:paraId="7828A5DF" w14:textId="77777777" w:rsidR="008860D5" w:rsidRPr="00411206" w:rsidRDefault="008860D5">
      <w:pPr>
        <w:rPr>
          <w:rFonts w:ascii="Times New Roman" w:hAnsi="Times New Roman" w:cs="Times New Roman"/>
        </w:rPr>
      </w:pPr>
    </w:p>
    <w:p w14:paraId="3BAD6DBA" w14:textId="3644041B" w:rsidR="007A4D2D" w:rsidRPr="00411206" w:rsidRDefault="007A4D2D" w:rsidP="007A4D2D">
      <w:pPr>
        <w:jc w:val="center"/>
        <w:rPr>
          <w:rFonts w:ascii="Times New Roman" w:hAnsi="Times New Roman" w:cs="Times New Roman"/>
          <w:b/>
          <w:bCs/>
        </w:rPr>
      </w:pPr>
      <w:r w:rsidRPr="00411206">
        <w:rPr>
          <w:rFonts w:ascii="Times New Roman" w:hAnsi="Times New Roman" w:cs="Times New Roman"/>
          <w:b/>
          <w:bCs/>
        </w:rPr>
        <w:t>Leisure Studies Program (LSP) List of Required Links (Cont’d)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970"/>
        <w:gridCol w:w="4855"/>
      </w:tblGrid>
      <w:tr w:rsidR="007A4D2D" w:rsidRPr="00411206" w14:paraId="14CA63F2" w14:textId="77777777" w:rsidTr="007A4D2D">
        <w:tc>
          <w:tcPr>
            <w:tcW w:w="1525" w:type="dxa"/>
          </w:tcPr>
          <w:p w14:paraId="2DFB8056" w14:textId="176FDC5A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970" w:type="dxa"/>
          </w:tcPr>
          <w:p w14:paraId="24773E0F" w14:textId="736B5CA1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855" w:type="dxa"/>
          </w:tcPr>
          <w:p w14:paraId="0D947E9F" w14:textId="607B87C8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Comment/Topic</w:t>
            </w:r>
          </w:p>
        </w:tc>
      </w:tr>
      <w:tr w:rsidR="007A4D2D" w:rsidRPr="00411206" w14:paraId="550FD14E" w14:textId="77777777" w:rsidTr="007A4D2D">
        <w:tc>
          <w:tcPr>
            <w:tcW w:w="1525" w:type="dxa"/>
          </w:tcPr>
          <w:p w14:paraId="3368E7A6" w14:textId="68DB99DD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7.01</w:t>
            </w:r>
          </w:p>
        </w:tc>
        <w:tc>
          <w:tcPr>
            <w:tcW w:w="2970" w:type="dxa"/>
          </w:tcPr>
          <w:p w14:paraId="5A8B8FA3" w14:textId="77777777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3712533B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4599CC9B" w14:textId="77777777" w:rsidTr="007A4D2D">
        <w:tc>
          <w:tcPr>
            <w:tcW w:w="1525" w:type="dxa"/>
          </w:tcPr>
          <w:p w14:paraId="5ADD7321" w14:textId="04B3E116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7.01.01</w:t>
            </w:r>
          </w:p>
        </w:tc>
        <w:tc>
          <w:tcPr>
            <w:tcW w:w="2970" w:type="dxa"/>
          </w:tcPr>
          <w:p w14:paraId="7C969200" w14:textId="77777777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376C021C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22B4349F" w14:textId="77777777" w:rsidTr="007A4D2D">
        <w:tc>
          <w:tcPr>
            <w:tcW w:w="1525" w:type="dxa"/>
          </w:tcPr>
          <w:p w14:paraId="384B2762" w14:textId="241ED093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7.01.02</w:t>
            </w:r>
          </w:p>
        </w:tc>
        <w:tc>
          <w:tcPr>
            <w:tcW w:w="2970" w:type="dxa"/>
          </w:tcPr>
          <w:p w14:paraId="3632A29C" w14:textId="77777777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4F950380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06CFB278" w14:textId="77777777" w:rsidTr="007A4D2D">
        <w:tc>
          <w:tcPr>
            <w:tcW w:w="1525" w:type="dxa"/>
          </w:tcPr>
          <w:p w14:paraId="7653798C" w14:textId="12947EED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7.01.03</w:t>
            </w:r>
          </w:p>
        </w:tc>
        <w:tc>
          <w:tcPr>
            <w:tcW w:w="2970" w:type="dxa"/>
          </w:tcPr>
          <w:p w14:paraId="7B6ADC21" w14:textId="77777777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4D8BC9F6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0018EB01" w14:textId="77777777" w:rsidTr="007A4D2D">
        <w:tc>
          <w:tcPr>
            <w:tcW w:w="1525" w:type="dxa"/>
          </w:tcPr>
          <w:p w14:paraId="68FE5FBC" w14:textId="05583A5E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7.01.04</w:t>
            </w:r>
          </w:p>
        </w:tc>
        <w:tc>
          <w:tcPr>
            <w:tcW w:w="2970" w:type="dxa"/>
          </w:tcPr>
          <w:p w14:paraId="01ABADB4" w14:textId="77777777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32339647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6E4C7EC0" w14:textId="77777777" w:rsidTr="007A4D2D">
        <w:tc>
          <w:tcPr>
            <w:tcW w:w="1525" w:type="dxa"/>
          </w:tcPr>
          <w:p w14:paraId="56FC3B3C" w14:textId="4DE6A144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2970" w:type="dxa"/>
          </w:tcPr>
          <w:p w14:paraId="25795DA4" w14:textId="77777777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3C0A32D2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759AC871" w14:textId="77777777" w:rsidTr="007A4D2D">
        <w:tc>
          <w:tcPr>
            <w:tcW w:w="1525" w:type="dxa"/>
          </w:tcPr>
          <w:p w14:paraId="07A76B23" w14:textId="1F946D43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7.03.01</w:t>
            </w:r>
          </w:p>
        </w:tc>
        <w:tc>
          <w:tcPr>
            <w:tcW w:w="2970" w:type="dxa"/>
          </w:tcPr>
          <w:p w14:paraId="3CC5DA08" w14:textId="77777777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0D4A4737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27AEAC0A" w14:textId="77777777" w:rsidTr="007A4D2D">
        <w:tc>
          <w:tcPr>
            <w:tcW w:w="1525" w:type="dxa"/>
          </w:tcPr>
          <w:p w14:paraId="4E08917C" w14:textId="68508E2D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7.02.02</w:t>
            </w:r>
          </w:p>
        </w:tc>
        <w:tc>
          <w:tcPr>
            <w:tcW w:w="2970" w:type="dxa"/>
          </w:tcPr>
          <w:p w14:paraId="39C21465" w14:textId="77777777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65953211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7A4D2D" w:rsidRPr="00411206" w14:paraId="534701D7" w14:textId="77777777" w:rsidTr="007A4D2D">
        <w:tc>
          <w:tcPr>
            <w:tcW w:w="1525" w:type="dxa"/>
          </w:tcPr>
          <w:p w14:paraId="730ACAC1" w14:textId="40E9B6D2" w:rsidR="007A4D2D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7.02.03</w:t>
            </w:r>
          </w:p>
        </w:tc>
        <w:tc>
          <w:tcPr>
            <w:tcW w:w="2970" w:type="dxa"/>
          </w:tcPr>
          <w:p w14:paraId="00114720" w14:textId="77777777" w:rsidR="007A4D2D" w:rsidRPr="00411206" w:rsidRDefault="007A4D2D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31E25797" w14:textId="77777777" w:rsidR="007A4D2D" w:rsidRPr="00411206" w:rsidRDefault="007A4D2D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44B61B61" w14:textId="77777777" w:rsidTr="007A4D2D">
        <w:tc>
          <w:tcPr>
            <w:tcW w:w="1525" w:type="dxa"/>
          </w:tcPr>
          <w:p w14:paraId="56237921" w14:textId="7D24771D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7.02.04</w:t>
            </w:r>
          </w:p>
        </w:tc>
        <w:tc>
          <w:tcPr>
            <w:tcW w:w="2970" w:type="dxa"/>
          </w:tcPr>
          <w:p w14:paraId="29EAC7A6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2EF9EAEC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637A0B74" w14:textId="77777777" w:rsidTr="007A4D2D">
        <w:tc>
          <w:tcPr>
            <w:tcW w:w="1525" w:type="dxa"/>
          </w:tcPr>
          <w:p w14:paraId="5EF06B01" w14:textId="693ABD82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2970" w:type="dxa"/>
          </w:tcPr>
          <w:p w14:paraId="4845E2CC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3C1A995B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403587E3" w14:textId="77777777" w:rsidTr="007A4D2D">
        <w:tc>
          <w:tcPr>
            <w:tcW w:w="1525" w:type="dxa"/>
          </w:tcPr>
          <w:p w14:paraId="79E81BBC" w14:textId="4109CDE1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7.03.01</w:t>
            </w:r>
          </w:p>
        </w:tc>
        <w:tc>
          <w:tcPr>
            <w:tcW w:w="2970" w:type="dxa"/>
          </w:tcPr>
          <w:p w14:paraId="587CF4FB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4CCF1A6C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5746A4D0" w14:textId="77777777" w:rsidTr="007A4D2D">
        <w:tc>
          <w:tcPr>
            <w:tcW w:w="1525" w:type="dxa"/>
          </w:tcPr>
          <w:p w14:paraId="31D24A4F" w14:textId="0DC5D103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7.03.02</w:t>
            </w:r>
          </w:p>
        </w:tc>
        <w:tc>
          <w:tcPr>
            <w:tcW w:w="2970" w:type="dxa"/>
          </w:tcPr>
          <w:p w14:paraId="6B798A98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30C6D784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6BE827BD" w14:textId="77777777" w:rsidTr="007A4D2D">
        <w:tc>
          <w:tcPr>
            <w:tcW w:w="1525" w:type="dxa"/>
          </w:tcPr>
          <w:p w14:paraId="14DCE75A" w14:textId="10A1CE73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7.03.03</w:t>
            </w:r>
          </w:p>
        </w:tc>
        <w:tc>
          <w:tcPr>
            <w:tcW w:w="2970" w:type="dxa"/>
          </w:tcPr>
          <w:p w14:paraId="79A42EE0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2AA736A5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3B8FD970" w14:textId="77777777" w:rsidTr="007A4D2D">
        <w:tc>
          <w:tcPr>
            <w:tcW w:w="1525" w:type="dxa"/>
          </w:tcPr>
          <w:p w14:paraId="539373AB" w14:textId="2BD4F29C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7.03.04</w:t>
            </w:r>
          </w:p>
        </w:tc>
        <w:tc>
          <w:tcPr>
            <w:tcW w:w="2970" w:type="dxa"/>
          </w:tcPr>
          <w:p w14:paraId="5AC93665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7438A145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09F77DEA" w14:textId="77777777" w:rsidTr="007A4D2D">
        <w:tc>
          <w:tcPr>
            <w:tcW w:w="1525" w:type="dxa"/>
          </w:tcPr>
          <w:p w14:paraId="0BA26A7E" w14:textId="454CB369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970" w:type="dxa"/>
          </w:tcPr>
          <w:p w14:paraId="70DC2D6D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49C79DA4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3A0B2CBC" w14:textId="77777777" w:rsidTr="007A4D2D">
        <w:tc>
          <w:tcPr>
            <w:tcW w:w="1525" w:type="dxa"/>
          </w:tcPr>
          <w:p w14:paraId="75B809D2" w14:textId="7B703E3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7.04.01</w:t>
            </w:r>
          </w:p>
        </w:tc>
        <w:tc>
          <w:tcPr>
            <w:tcW w:w="2970" w:type="dxa"/>
          </w:tcPr>
          <w:p w14:paraId="305DB699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1632E86C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7AB2F520" w14:textId="77777777" w:rsidTr="007A4D2D">
        <w:tc>
          <w:tcPr>
            <w:tcW w:w="1525" w:type="dxa"/>
          </w:tcPr>
          <w:p w14:paraId="76581E3E" w14:textId="58970ABF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7.04.02</w:t>
            </w:r>
          </w:p>
        </w:tc>
        <w:tc>
          <w:tcPr>
            <w:tcW w:w="2970" w:type="dxa"/>
          </w:tcPr>
          <w:p w14:paraId="2D8D35F9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1D5C5844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7D58A17A" w14:textId="77777777" w:rsidTr="007A4D2D">
        <w:tc>
          <w:tcPr>
            <w:tcW w:w="1525" w:type="dxa"/>
          </w:tcPr>
          <w:p w14:paraId="3D2F2205" w14:textId="37917824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7.04.03</w:t>
            </w:r>
          </w:p>
        </w:tc>
        <w:tc>
          <w:tcPr>
            <w:tcW w:w="2970" w:type="dxa"/>
          </w:tcPr>
          <w:p w14:paraId="5438EBA3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26B4B38B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  <w:tr w:rsidR="002B1E40" w:rsidRPr="00411206" w14:paraId="46740B96" w14:textId="77777777" w:rsidTr="007A4D2D">
        <w:tc>
          <w:tcPr>
            <w:tcW w:w="1525" w:type="dxa"/>
          </w:tcPr>
          <w:p w14:paraId="3E592364" w14:textId="248C228F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  <w:r w:rsidRPr="00411206">
              <w:rPr>
                <w:rFonts w:ascii="Times New Roman" w:hAnsi="Times New Roman" w:cs="Times New Roman"/>
              </w:rPr>
              <w:t>7.04.04</w:t>
            </w:r>
          </w:p>
        </w:tc>
        <w:tc>
          <w:tcPr>
            <w:tcW w:w="2970" w:type="dxa"/>
          </w:tcPr>
          <w:p w14:paraId="7CAF76AF" w14:textId="77777777" w:rsidR="002B1E40" w:rsidRPr="00411206" w:rsidRDefault="002B1E40" w:rsidP="007A4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72692317" w14:textId="77777777" w:rsidR="002B1E40" w:rsidRPr="00411206" w:rsidRDefault="002B1E40">
            <w:pPr>
              <w:rPr>
                <w:rFonts w:ascii="Times New Roman" w:hAnsi="Times New Roman" w:cs="Times New Roman"/>
              </w:rPr>
            </w:pPr>
          </w:p>
        </w:tc>
      </w:tr>
    </w:tbl>
    <w:p w14:paraId="3E04451C" w14:textId="77777777" w:rsidR="007A4D2D" w:rsidRPr="00411206" w:rsidRDefault="007A4D2D">
      <w:pPr>
        <w:rPr>
          <w:rFonts w:ascii="Times New Roman" w:hAnsi="Times New Roman" w:cs="Times New Roman"/>
        </w:rPr>
      </w:pPr>
    </w:p>
    <w:sectPr w:rsidR="007A4D2D" w:rsidRPr="0041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70"/>
    <w:rsid w:val="002B1E40"/>
    <w:rsid w:val="00411206"/>
    <w:rsid w:val="00417CFB"/>
    <w:rsid w:val="00484BAB"/>
    <w:rsid w:val="00540E6A"/>
    <w:rsid w:val="00573FA1"/>
    <w:rsid w:val="005856B3"/>
    <w:rsid w:val="007A4D2D"/>
    <w:rsid w:val="008860D5"/>
    <w:rsid w:val="00D27D0B"/>
    <w:rsid w:val="00E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2516"/>
  <w15:chartTrackingRefBased/>
  <w15:docId w15:val="{E02ACD2A-B4F5-4821-8BAE-5B2385D1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Grambling State University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Obadiah Simmons</dc:creator>
  <cp:keywords/>
  <dc:description/>
  <cp:lastModifiedBy>Obadiah Simmons</cp:lastModifiedBy>
  <cp:revision>3</cp:revision>
  <dcterms:created xsi:type="dcterms:W3CDTF">2023-12-14T02:06:00Z</dcterms:created>
  <dcterms:modified xsi:type="dcterms:W3CDTF">2023-12-14T02:06:00Z</dcterms:modified>
</cp:coreProperties>
</file>