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37" w:rsidRDefault="00C22D37" w:rsidP="00C22D37">
      <w:pPr>
        <w:pStyle w:val="Heading1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TITLE III</w:t>
      </w:r>
    </w:p>
    <w:p w:rsidR="00C22D37" w:rsidRPr="00614D68" w:rsidRDefault="00614D68" w:rsidP="00C22D37">
      <w:pPr>
        <w:pStyle w:val="Heading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College of Education</w:t>
      </w:r>
    </w:p>
    <w:p w:rsidR="00C22D37" w:rsidRDefault="00C22D37" w:rsidP="00C22D37">
      <w:pPr>
        <w:jc w:val="center"/>
        <w:rPr>
          <w:b/>
          <w:bCs/>
        </w:rPr>
      </w:pPr>
    </w:p>
    <w:p w:rsidR="00C22D37" w:rsidRDefault="00C22D37" w:rsidP="00C22D37">
      <w:pPr>
        <w:rPr>
          <w:b/>
          <w:bCs/>
        </w:rPr>
      </w:pPr>
    </w:p>
    <w:p w:rsidR="00C22D37" w:rsidRDefault="00C22D37" w:rsidP="00C22D37">
      <w:pPr>
        <w:rPr>
          <w:b/>
          <w:bCs/>
        </w:rPr>
      </w:pPr>
    </w:p>
    <w:p w:rsidR="00C22D37" w:rsidRDefault="00C22D37" w:rsidP="00C22D37">
      <w:pPr>
        <w:jc w:val="center"/>
        <w:rPr>
          <w:b/>
          <w:bCs/>
        </w:rPr>
      </w:pPr>
    </w:p>
    <w:p w:rsidR="00C22D37" w:rsidRDefault="00430C69" w:rsidP="00C22D37">
      <w:pPr>
        <w:jc w:val="center"/>
        <w:rPr>
          <w:b/>
          <w:bCs/>
        </w:rPr>
      </w:pPr>
      <w:r>
        <w:rPr>
          <w:rFonts w:ascii="Arial" w:hAnsi="Arial" w:cs="Arial"/>
          <w:b/>
          <w:noProof/>
          <w:color w:val="FFFFFF"/>
          <w:sz w:val="20"/>
          <w:szCs w:val="20"/>
        </w:rPr>
        <w:drawing>
          <wp:inline distT="0" distB="0" distL="0" distR="0">
            <wp:extent cx="2340610" cy="268859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D37" w:rsidRDefault="00C22D37" w:rsidP="00C22D37">
      <w:pPr>
        <w:rPr>
          <w:b/>
          <w:bCs/>
        </w:rPr>
      </w:pPr>
    </w:p>
    <w:p w:rsidR="00C22D37" w:rsidRDefault="00C22D37" w:rsidP="00C22D37">
      <w:pPr>
        <w:rPr>
          <w:b/>
          <w:bCs/>
        </w:rPr>
      </w:pPr>
    </w:p>
    <w:p w:rsidR="00C22D37" w:rsidRDefault="00C22D37" w:rsidP="00C22D37">
      <w:pPr>
        <w:jc w:val="center"/>
        <w:rPr>
          <w:b/>
          <w:bCs/>
        </w:rPr>
      </w:pPr>
    </w:p>
    <w:p w:rsidR="00C22D37" w:rsidRDefault="00C22D37" w:rsidP="00C22D37">
      <w:pPr>
        <w:jc w:val="center"/>
        <w:rPr>
          <w:b/>
          <w:bCs/>
          <w:sz w:val="32"/>
          <w:szCs w:val="32"/>
        </w:rPr>
      </w:pPr>
    </w:p>
    <w:p w:rsidR="00C22D37" w:rsidRDefault="00C22D37" w:rsidP="00C22D37">
      <w:pPr>
        <w:jc w:val="center"/>
        <w:rPr>
          <w:b/>
          <w:bCs/>
          <w:sz w:val="32"/>
          <w:szCs w:val="32"/>
        </w:rPr>
      </w:pPr>
    </w:p>
    <w:p w:rsidR="00C22D37" w:rsidRDefault="00F62C85" w:rsidP="00C22D3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</w:t>
      </w:r>
      <w:r w:rsidR="00C2302B">
        <w:rPr>
          <w:b/>
          <w:bCs/>
          <w:sz w:val="44"/>
          <w:szCs w:val="44"/>
        </w:rPr>
        <w:t>11</w:t>
      </w:r>
      <w:r>
        <w:rPr>
          <w:b/>
          <w:bCs/>
          <w:sz w:val="44"/>
          <w:szCs w:val="44"/>
        </w:rPr>
        <w:t>-201</w:t>
      </w:r>
      <w:r w:rsidR="001E2B21">
        <w:rPr>
          <w:b/>
          <w:bCs/>
          <w:sz w:val="44"/>
          <w:szCs w:val="44"/>
        </w:rPr>
        <w:t>5</w:t>
      </w:r>
    </w:p>
    <w:p w:rsidR="00C22D37" w:rsidRDefault="00C22D37" w:rsidP="00C22D37">
      <w:pPr>
        <w:jc w:val="center"/>
        <w:rPr>
          <w:b/>
          <w:bCs/>
          <w:sz w:val="44"/>
          <w:szCs w:val="44"/>
        </w:rPr>
      </w:pPr>
    </w:p>
    <w:p w:rsidR="00C22D37" w:rsidRDefault="00C22D37" w:rsidP="00C22D37">
      <w:pPr>
        <w:jc w:val="center"/>
        <w:rPr>
          <w:b/>
          <w:bCs/>
          <w:sz w:val="44"/>
          <w:szCs w:val="44"/>
        </w:rPr>
      </w:pPr>
    </w:p>
    <w:p w:rsidR="00C22D37" w:rsidRDefault="00C22D37" w:rsidP="00C22D37">
      <w:pPr>
        <w:jc w:val="center"/>
        <w:rPr>
          <w:b/>
          <w:bCs/>
          <w:sz w:val="44"/>
          <w:szCs w:val="44"/>
        </w:rPr>
      </w:pPr>
    </w:p>
    <w:p w:rsidR="00C22D37" w:rsidRDefault="00C22D37" w:rsidP="00C22D37">
      <w:pPr>
        <w:jc w:val="center"/>
        <w:rPr>
          <w:b/>
          <w:bCs/>
          <w:sz w:val="32"/>
          <w:szCs w:val="32"/>
        </w:rPr>
      </w:pPr>
    </w:p>
    <w:p w:rsidR="00614D68" w:rsidRDefault="00614D68" w:rsidP="00C22D37">
      <w:pPr>
        <w:jc w:val="center"/>
        <w:rPr>
          <w:b/>
          <w:bCs/>
          <w:sz w:val="32"/>
          <w:szCs w:val="32"/>
        </w:rPr>
      </w:pPr>
    </w:p>
    <w:p w:rsidR="00614D68" w:rsidRDefault="00614D68" w:rsidP="00C22D37">
      <w:pPr>
        <w:jc w:val="center"/>
        <w:rPr>
          <w:b/>
          <w:bCs/>
          <w:sz w:val="32"/>
          <w:szCs w:val="32"/>
        </w:rPr>
      </w:pPr>
    </w:p>
    <w:p w:rsidR="00614D68" w:rsidRDefault="00614D68" w:rsidP="00C22D37">
      <w:pPr>
        <w:jc w:val="center"/>
        <w:rPr>
          <w:b/>
          <w:bCs/>
          <w:sz w:val="32"/>
          <w:szCs w:val="32"/>
        </w:rPr>
      </w:pPr>
    </w:p>
    <w:p w:rsidR="00501CFF" w:rsidRDefault="00501CFF"/>
    <w:p w:rsidR="00C22D37" w:rsidRDefault="00C22D37" w:rsidP="00B603BD">
      <w:pPr>
        <w:spacing w:after="200" w:line="276" w:lineRule="auto"/>
      </w:pPr>
    </w:p>
    <w:p w:rsidR="00B603BD" w:rsidRDefault="00B603BD" w:rsidP="00B603BD">
      <w:pPr>
        <w:spacing w:after="200" w:line="276" w:lineRule="auto"/>
      </w:pPr>
    </w:p>
    <w:p w:rsidR="002503BD" w:rsidRPr="00305003" w:rsidRDefault="002503BD" w:rsidP="001C79C6">
      <w:pPr>
        <w:jc w:val="center"/>
      </w:pPr>
      <w:r>
        <w:lastRenderedPageBreak/>
        <w:t>TRAVEL REQUEST</w:t>
      </w:r>
      <w:r w:rsidRPr="00305003">
        <w:t>S</w:t>
      </w:r>
    </w:p>
    <w:p w:rsidR="002503BD" w:rsidRPr="00305003" w:rsidRDefault="002503BD" w:rsidP="001C79C6">
      <w:pPr>
        <w:jc w:val="center"/>
      </w:pPr>
      <w:r>
        <w:t>2011-2012</w:t>
      </w:r>
    </w:p>
    <w:p w:rsidR="002503BD" w:rsidRDefault="002503BD" w:rsidP="008F28E3"/>
    <w:p w:rsidR="002503BD" w:rsidRDefault="002503BD" w:rsidP="008F2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780"/>
        <w:gridCol w:w="1728"/>
      </w:tblGrid>
      <w:tr w:rsidR="002503BD" w:rsidRPr="003D044E" w:rsidTr="002503BD">
        <w:tc>
          <w:tcPr>
            <w:tcW w:w="3348" w:type="dxa"/>
          </w:tcPr>
          <w:p w:rsidR="002503BD" w:rsidRPr="003D044E" w:rsidRDefault="002503BD" w:rsidP="008F28E3">
            <w:pPr>
              <w:rPr>
                <w:sz w:val="28"/>
                <w:szCs w:val="28"/>
              </w:rPr>
            </w:pPr>
          </w:p>
          <w:p w:rsidR="002503BD" w:rsidRPr="003D044E" w:rsidRDefault="002503BD" w:rsidP="001C79C6">
            <w:pPr>
              <w:jc w:val="center"/>
              <w:rPr>
                <w:sz w:val="28"/>
                <w:szCs w:val="28"/>
              </w:rPr>
            </w:pPr>
            <w:r w:rsidRPr="003D044E">
              <w:rPr>
                <w:sz w:val="28"/>
                <w:szCs w:val="28"/>
              </w:rPr>
              <w:t>NAME</w:t>
            </w:r>
          </w:p>
        </w:tc>
        <w:tc>
          <w:tcPr>
            <w:tcW w:w="3780" w:type="dxa"/>
          </w:tcPr>
          <w:p w:rsidR="002503BD" w:rsidRPr="003D044E" w:rsidRDefault="002503BD" w:rsidP="008F28E3">
            <w:pPr>
              <w:rPr>
                <w:sz w:val="28"/>
                <w:szCs w:val="28"/>
              </w:rPr>
            </w:pPr>
          </w:p>
          <w:p w:rsidR="002503BD" w:rsidRPr="003D044E" w:rsidRDefault="002503BD" w:rsidP="001C79C6">
            <w:pPr>
              <w:jc w:val="center"/>
              <w:rPr>
                <w:sz w:val="28"/>
                <w:szCs w:val="28"/>
              </w:rPr>
            </w:pPr>
            <w:r w:rsidRPr="003D044E">
              <w:rPr>
                <w:sz w:val="28"/>
                <w:szCs w:val="28"/>
              </w:rPr>
              <w:t>DEPARTMENT</w:t>
            </w:r>
          </w:p>
        </w:tc>
        <w:tc>
          <w:tcPr>
            <w:tcW w:w="1728" w:type="dxa"/>
          </w:tcPr>
          <w:p w:rsidR="002503BD" w:rsidRPr="003D044E" w:rsidRDefault="002503BD" w:rsidP="008F28E3">
            <w:pPr>
              <w:rPr>
                <w:sz w:val="28"/>
                <w:szCs w:val="28"/>
              </w:rPr>
            </w:pPr>
          </w:p>
          <w:p w:rsidR="002503BD" w:rsidRPr="003D044E" w:rsidRDefault="002503BD" w:rsidP="001C79C6">
            <w:pPr>
              <w:jc w:val="center"/>
              <w:rPr>
                <w:sz w:val="28"/>
                <w:szCs w:val="28"/>
              </w:rPr>
            </w:pPr>
            <w:r w:rsidRPr="003D044E">
              <w:rPr>
                <w:sz w:val="28"/>
                <w:szCs w:val="28"/>
              </w:rPr>
              <w:t>AMOUNT</w:t>
            </w:r>
          </w:p>
          <w:p w:rsidR="002503BD" w:rsidRPr="003D044E" w:rsidRDefault="002503BD" w:rsidP="008F28E3">
            <w:pPr>
              <w:rPr>
                <w:sz w:val="28"/>
                <w:szCs w:val="28"/>
              </w:rPr>
            </w:pPr>
          </w:p>
        </w:tc>
      </w:tr>
      <w:tr w:rsidR="002503BD" w:rsidTr="00614D68">
        <w:trPr>
          <w:trHeight w:val="521"/>
        </w:trPr>
        <w:tc>
          <w:tcPr>
            <w:tcW w:w="3348" w:type="dxa"/>
          </w:tcPr>
          <w:p w:rsidR="002503BD" w:rsidRDefault="002503BD" w:rsidP="001C79C6">
            <w:pPr>
              <w:jc w:val="center"/>
            </w:pPr>
            <w:r>
              <w:t>Dr. Wynetta Y. Lee</w:t>
            </w:r>
          </w:p>
        </w:tc>
        <w:tc>
          <w:tcPr>
            <w:tcW w:w="3780" w:type="dxa"/>
          </w:tcPr>
          <w:p w:rsidR="002503BD" w:rsidRDefault="002503BD" w:rsidP="006D1EAD">
            <w:pPr>
              <w:jc w:val="center"/>
            </w:pPr>
            <w:r>
              <w:t>College of Education</w:t>
            </w:r>
          </w:p>
        </w:tc>
        <w:tc>
          <w:tcPr>
            <w:tcW w:w="1728" w:type="dxa"/>
          </w:tcPr>
          <w:p w:rsidR="002503BD" w:rsidRDefault="002503BD" w:rsidP="001C79C6">
            <w:pPr>
              <w:jc w:val="center"/>
            </w:pPr>
            <w:r>
              <w:t>$1,778.96</w:t>
            </w:r>
          </w:p>
        </w:tc>
      </w:tr>
      <w:tr w:rsidR="005B7BDA" w:rsidTr="00614D68">
        <w:trPr>
          <w:trHeight w:val="41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DA" w:rsidRDefault="005B7BDA" w:rsidP="001C79C6">
            <w:pPr>
              <w:jc w:val="center"/>
            </w:pPr>
            <w:r>
              <w:t>Dr. Vicki R. Brown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DA" w:rsidRDefault="005B7BDA" w:rsidP="006D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</w:t>
            </w:r>
            <w:r w:rsidR="006D1E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of</w:t>
            </w:r>
            <w:r w:rsidR="006D1E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Education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DA" w:rsidRDefault="006D1EAD" w:rsidP="001C79C6">
            <w:pPr>
              <w:jc w:val="center"/>
            </w:pPr>
            <w:r>
              <w:t>$1,800.00</w:t>
            </w:r>
          </w:p>
        </w:tc>
      </w:tr>
    </w:tbl>
    <w:p w:rsidR="003F748D" w:rsidRDefault="003F748D" w:rsidP="008F28E3"/>
    <w:p w:rsidR="0003632E" w:rsidRDefault="0003632E" w:rsidP="008F28E3"/>
    <w:p w:rsidR="0003632E" w:rsidRPr="00305003" w:rsidRDefault="0003632E" w:rsidP="001C79C6">
      <w:pPr>
        <w:jc w:val="center"/>
      </w:pPr>
      <w:r>
        <w:t>TRAVEL REQUEST</w:t>
      </w:r>
      <w:r w:rsidRPr="00305003">
        <w:t>S</w:t>
      </w:r>
    </w:p>
    <w:p w:rsidR="0003632E" w:rsidRDefault="0003632E" w:rsidP="001C79C6">
      <w:pPr>
        <w:jc w:val="center"/>
      </w:pPr>
      <w:r>
        <w:t>2012-2013</w:t>
      </w:r>
    </w:p>
    <w:p w:rsidR="0003632E" w:rsidRDefault="0003632E" w:rsidP="008F28E3"/>
    <w:p w:rsidR="0003632E" w:rsidRDefault="0003632E" w:rsidP="008F2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140"/>
        <w:gridCol w:w="1728"/>
      </w:tblGrid>
      <w:tr w:rsidR="0003632E" w:rsidRPr="003D044E" w:rsidTr="00264816">
        <w:tc>
          <w:tcPr>
            <w:tcW w:w="2988" w:type="dxa"/>
          </w:tcPr>
          <w:p w:rsidR="0003632E" w:rsidRPr="003D044E" w:rsidRDefault="0003632E" w:rsidP="008F28E3">
            <w:pPr>
              <w:rPr>
                <w:sz w:val="28"/>
                <w:szCs w:val="28"/>
              </w:rPr>
            </w:pPr>
          </w:p>
          <w:p w:rsidR="0003632E" w:rsidRPr="003D044E" w:rsidRDefault="0003632E" w:rsidP="001C79C6">
            <w:pPr>
              <w:jc w:val="center"/>
              <w:rPr>
                <w:sz w:val="28"/>
                <w:szCs w:val="28"/>
              </w:rPr>
            </w:pPr>
            <w:r w:rsidRPr="003D044E">
              <w:rPr>
                <w:sz w:val="28"/>
                <w:szCs w:val="28"/>
              </w:rPr>
              <w:t>NAME</w:t>
            </w:r>
          </w:p>
        </w:tc>
        <w:tc>
          <w:tcPr>
            <w:tcW w:w="4140" w:type="dxa"/>
          </w:tcPr>
          <w:p w:rsidR="0003632E" w:rsidRPr="003D044E" w:rsidRDefault="0003632E" w:rsidP="008F28E3">
            <w:pPr>
              <w:rPr>
                <w:sz w:val="28"/>
                <w:szCs w:val="28"/>
              </w:rPr>
            </w:pPr>
          </w:p>
          <w:p w:rsidR="0003632E" w:rsidRPr="003D044E" w:rsidRDefault="0003632E" w:rsidP="001C79C6">
            <w:pPr>
              <w:jc w:val="center"/>
              <w:rPr>
                <w:sz w:val="28"/>
                <w:szCs w:val="28"/>
              </w:rPr>
            </w:pPr>
            <w:r w:rsidRPr="003D044E">
              <w:rPr>
                <w:sz w:val="28"/>
                <w:szCs w:val="28"/>
              </w:rPr>
              <w:t>DEPARTMENT</w:t>
            </w:r>
          </w:p>
        </w:tc>
        <w:tc>
          <w:tcPr>
            <w:tcW w:w="1728" w:type="dxa"/>
          </w:tcPr>
          <w:p w:rsidR="0003632E" w:rsidRPr="003D044E" w:rsidRDefault="0003632E" w:rsidP="008F28E3">
            <w:pPr>
              <w:rPr>
                <w:sz w:val="28"/>
                <w:szCs w:val="28"/>
              </w:rPr>
            </w:pPr>
          </w:p>
          <w:p w:rsidR="0003632E" w:rsidRPr="003D044E" w:rsidRDefault="0003632E" w:rsidP="001C79C6">
            <w:pPr>
              <w:jc w:val="center"/>
              <w:rPr>
                <w:sz w:val="28"/>
                <w:szCs w:val="28"/>
              </w:rPr>
            </w:pPr>
            <w:r w:rsidRPr="003D044E">
              <w:rPr>
                <w:sz w:val="28"/>
                <w:szCs w:val="28"/>
              </w:rPr>
              <w:t>AMOUNT</w:t>
            </w:r>
          </w:p>
          <w:p w:rsidR="0003632E" w:rsidRPr="003D044E" w:rsidRDefault="0003632E" w:rsidP="008F28E3">
            <w:pPr>
              <w:rPr>
                <w:sz w:val="28"/>
                <w:szCs w:val="28"/>
              </w:rPr>
            </w:pPr>
          </w:p>
        </w:tc>
      </w:tr>
      <w:tr w:rsidR="000E32CB" w:rsidTr="000363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CB" w:rsidRDefault="000E32CB" w:rsidP="001C79C6">
            <w:pPr>
              <w:jc w:val="center"/>
            </w:pPr>
            <w:r>
              <w:t>Dr. Larnell Flannagan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CB" w:rsidRDefault="000E32CB" w:rsidP="006D1EAD">
            <w:pPr>
              <w:jc w:val="center"/>
            </w:pPr>
            <w:r>
              <w:t>College of Education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CB" w:rsidRDefault="006D1EAD" w:rsidP="001C79C6">
            <w:pPr>
              <w:jc w:val="center"/>
            </w:pPr>
            <w:r>
              <w:t>$</w:t>
            </w:r>
            <w:r w:rsidR="000E32CB">
              <w:t>1,800.00</w:t>
            </w:r>
          </w:p>
        </w:tc>
      </w:tr>
      <w:tr w:rsidR="00C513BF" w:rsidTr="000363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F" w:rsidRDefault="00C513BF" w:rsidP="001C79C6">
            <w:pPr>
              <w:jc w:val="center"/>
            </w:pPr>
            <w:r>
              <w:t>Dr. Larnell Flannagan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F" w:rsidRDefault="00C513BF" w:rsidP="006D1EAD">
            <w:pPr>
              <w:jc w:val="center"/>
            </w:pPr>
            <w:r>
              <w:t xml:space="preserve">College of </w:t>
            </w:r>
            <w:r w:rsidR="006D1EAD">
              <w:t>Education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F" w:rsidRDefault="006D1EAD" w:rsidP="001C79C6">
            <w:pPr>
              <w:jc w:val="center"/>
            </w:pPr>
            <w:r>
              <w:t>$</w:t>
            </w:r>
            <w:r w:rsidR="00C513BF">
              <w:t>1,530.08</w:t>
            </w:r>
          </w:p>
        </w:tc>
      </w:tr>
    </w:tbl>
    <w:p w:rsidR="000A28DD" w:rsidRDefault="000A28DD" w:rsidP="008F28E3"/>
    <w:p w:rsidR="000A28DD" w:rsidRPr="00305003" w:rsidRDefault="000A28DD" w:rsidP="001C79C6">
      <w:pPr>
        <w:jc w:val="center"/>
      </w:pPr>
      <w:r>
        <w:t>TRAVEL REQUEST</w:t>
      </w:r>
      <w:r w:rsidRPr="00305003">
        <w:t>S</w:t>
      </w:r>
    </w:p>
    <w:p w:rsidR="000A28DD" w:rsidRDefault="000A28DD" w:rsidP="001C79C6">
      <w:pPr>
        <w:jc w:val="center"/>
      </w:pPr>
      <w:r>
        <w:t>201</w:t>
      </w:r>
      <w:r w:rsidR="006D1EAD">
        <w:t>4</w:t>
      </w:r>
      <w:r>
        <w:t>-201</w:t>
      </w:r>
      <w:r w:rsidR="006D1EAD">
        <w:t>5</w:t>
      </w:r>
    </w:p>
    <w:p w:rsidR="000A28DD" w:rsidRDefault="000A28DD" w:rsidP="008F2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22"/>
        <w:gridCol w:w="4140"/>
        <w:gridCol w:w="8"/>
        <w:gridCol w:w="1721"/>
      </w:tblGrid>
      <w:tr w:rsidR="000A28DD" w:rsidRPr="003D044E" w:rsidTr="0056202C">
        <w:tc>
          <w:tcPr>
            <w:tcW w:w="2988" w:type="dxa"/>
            <w:gridSpan w:val="2"/>
          </w:tcPr>
          <w:p w:rsidR="000A28DD" w:rsidRPr="003D044E" w:rsidRDefault="000A28DD" w:rsidP="008F28E3">
            <w:pPr>
              <w:rPr>
                <w:sz w:val="28"/>
                <w:szCs w:val="28"/>
              </w:rPr>
            </w:pPr>
          </w:p>
          <w:p w:rsidR="000A28DD" w:rsidRPr="003D044E" w:rsidRDefault="000A28DD" w:rsidP="001C79C6">
            <w:pPr>
              <w:jc w:val="center"/>
              <w:rPr>
                <w:sz w:val="28"/>
                <w:szCs w:val="28"/>
              </w:rPr>
            </w:pPr>
            <w:r w:rsidRPr="003D044E">
              <w:rPr>
                <w:sz w:val="28"/>
                <w:szCs w:val="28"/>
              </w:rPr>
              <w:t>NAME</w:t>
            </w:r>
          </w:p>
        </w:tc>
        <w:tc>
          <w:tcPr>
            <w:tcW w:w="4140" w:type="dxa"/>
          </w:tcPr>
          <w:p w:rsidR="000A28DD" w:rsidRPr="003D044E" w:rsidRDefault="000A28DD" w:rsidP="008F28E3">
            <w:pPr>
              <w:rPr>
                <w:sz w:val="28"/>
                <w:szCs w:val="28"/>
              </w:rPr>
            </w:pPr>
          </w:p>
          <w:p w:rsidR="000A28DD" w:rsidRPr="003D044E" w:rsidRDefault="000A28DD" w:rsidP="001C79C6">
            <w:pPr>
              <w:jc w:val="center"/>
              <w:rPr>
                <w:sz w:val="28"/>
                <w:szCs w:val="28"/>
              </w:rPr>
            </w:pPr>
            <w:r w:rsidRPr="003D044E">
              <w:rPr>
                <w:sz w:val="28"/>
                <w:szCs w:val="28"/>
              </w:rPr>
              <w:t>DEPARTMENT</w:t>
            </w:r>
          </w:p>
        </w:tc>
        <w:tc>
          <w:tcPr>
            <w:tcW w:w="1729" w:type="dxa"/>
            <w:gridSpan w:val="2"/>
          </w:tcPr>
          <w:p w:rsidR="000A28DD" w:rsidRPr="003D044E" w:rsidRDefault="000A28DD" w:rsidP="008F28E3">
            <w:pPr>
              <w:rPr>
                <w:sz w:val="28"/>
                <w:szCs w:val="28"/>
              </w:rPr>
            </w:pPr>
          </w:p>
          <w:p w:rsidR="000A28DD" w:rsidRPr="003D044E" w:rsidRDefault="000A28DD" w:rsidP="001C79C6">
            <w:pPr>
              <w:jc w:val="center"/>
              <w:rPr>
                <w:sz w:val="28"/>
                <w:szCs w:val="28"/>
              </w:rPr>
            </w:pPr>
            <w:r w:rsidRPr="003D044E">
              <w:rPr>
                <w:sz w:val="28"/>
                <w:szCs w:val="28"/>
              </w:rPr>
              <w:t>AMOUNT</w:t>
            </w:r>
          </w:p>
          <w:p w:rsidR="000A28DD" w:rsidRPr="003D044E" w:rsidRDefault="000A28DD" w:rsidP="008F28E3">
            <w:pPr>
              <w:rPr>
                <w:sz w:val="28"/>
                <w:szCs w:val="28"/>
              </w:rPr>
            </w:pPr>
          </w:p>
        </w:tc>
      </w:tr>
      <w:tr w:rsidR="0056202C" w:rsidTr="0056202C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2988" w:type="dxa"/>
            <w:gridSpan w:val="2"/>
          </w:tcPr>
          <w:p w:rsidR="0056202C" w:rsidRDefault="00C642C4" w:rsidP="001C79C6">
            <w:pPr>
              <w:jc w:val="center"/>
            </w:pPr>
            <w:r>
              <w:t>Katrina Jordan</w:t>
            </w:r>
          </w:p>
        </w:tc>
        <w:tc>
          <w:tcPr>
            <w:tcW w:w="4148" w:type="dxa"/>
            <w:gridSpan w:val="2"/>
          </w:tcPr>
          <w:p w:rsidR="0056202C" w:rsidRDefault="00C642C4" w:rsidP="006D1EAD">
            <w:pPr>
              <w:jc w:val="center"/>
            </w:pPr>
            <w:r>
              <w:t>College of Education</w:t>
            </w:r>
          </w:p>
        </w:tc>
        <w:tc>
          <w:tcPr>
            <w:tcW w:w="1721" w:type="dxa"/>
          </w:tcPr>
          <w:p w:rsidR="0056202C" w:rsidRDefault="00C642C4" w:rsidP="001C79C6">
            <w:pPr>
              <w:jc w:val="center"/>
            </w:pPr>
            <w:r>
              <w:t>$2,183.16</w:t>
            </w:r>
          </w:p>
        </w:tc>
      </w:tr>
      <w:tr w:rsidR="0056202C" w:rsidTr="0056202C">
        <w:tblPrEx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2988" w:type="dxa"/>
            <w:gridSpan w:val="2"/>
          </w:tcPr>
          <w:p w:rsidR="0056202C" w:rsidRDefault="00C642C4" w:rsidP="001C79C6">
            <w:pPr>
              <w:jc w:val="center"/>
            </w:pPr>
            <w:r>
              <w:t>Christina Gipson</w:t>
            </w:r>
          </w:p>
        </w:tc>
        <w:tc>
          <w:tcPr>
            <w:tcW w:w="4148" w:type="dxa"/>
            <w:gridSpan w:val="2"/>
          </w:tcPr>
          <w:p w:rsidR="0056202C" w:rsidRDefault="00C642C4" w:rsidP="006D1EAD">
            <w:pPr>
              <w:jc w:val="center"/>
            </w:pPr>
            <w:r>
              <w:t>College of Education</w:t>
            </w:r>
          </w:p>
        </w:tc>
        <w:tc>
          <w:tcPr>
            <w:tcW w:w="1721" w:type="dxa"/>
          </w:tcPr>
          <w:p w:rsidR="0056202C" w:rsidRDefault="00C642C4" w:rsidP="001C79C6">
            <w:pPr>
              <w:jc w:val="center"/>
            </w:pPr>
            <w:r>
              <w:t>$1,739.51</w:t>
            </w:r>
          </w:p>
        </w:tc>
      </w:tr>
      <w:tr w:rsidR="0056202C" w:rsidTr="0056202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988" w:type="dxa"/>
            <w:gridSpan w:val="2"/>
          </w:tcPr>
          <w:p w:rsidR="0056202C" w:rsidRDefault="00C642C4" w:rsidP="001C79C6">
            <w:pPr>
              <w:jc w:val="center"/>
            </w:pPr>
            <w:r>
              <w:t>Patricia Johnson</w:t>
            </w:r>
          </w:p>
        </w:tc>
        <w:tc>
          <w:tcPr>
            <w:tcW w:w="4148" w:type="dxa"/>
            <w:gridSpan w:val="2"/>
          </w:tcPr>
          <w:p w:rsidR="0056202C" w:rsidRDefault="00C642C4" w:rsidP="006D1EAD">
            <w:pPr>
              <w:jc w:val="center"/>
            </w:pPr>
            <w:r>
              <w:t>College of Education</w:t>
            </w:r>
          </w:p>
        </w:tc>
        <w:tc>
          <w:tcPr>
            <w:tcW w:w="1721" w:type="dxa"/>
          </w:tcPr>
          <w:p w:rsidR="0056202C" w:rsidRDefault="00C642C4" w:rsidP="001C79C6">
            <w:pPr>
              <w:jc w:val="center"/>
            </w:pPr>
            <w:r>
              <w:t>$2,416.42</w:t>
            </w:r>
          </w:p>
        </w:tc>
      </w:tr>
      <w:tr w:rsidR="0056202C" w:rsidTr="0056202C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988" w:type="dxa"/>
            <w:gridSpan w:val="2"/>
          </w:tcPr>
          <w:p w:rsidR="0056202C" w:rsidRDefault="00C642C4" w:rsidP="001C79C6">
            <w:pPr>
              <w:jc w:val="center"/>
            </w:pPr>
            <w:r>
              <w:t>Willie Daniels</w:t>
            </w:r>
          </w:p>
        </w:tc>
        <w:tc>
          <w:tcPr>
            <w:tcW w:w="4148" w:type="dxa"/>
            <w:gridSpan w:val="2"/>
          </w:tcPr>
          <w:p w:rsidR="0056202C" w:rsidRDefault="00C642C4" w:rsidP="006D1EAD">
            <w:pPr>
              <w:jc w:val="center"/>
            </w:pPr>
            <w:r>
              <w:t>College of Education</w:t>
            </w:r>
          </w:p>
        </w:tc>
        <w:tc>
          <w:tcPr>
            <w:tcW w:w="1721" w:type="dxa"/>
          </w:tcPr>
          <w:p w:rsidR="0056202C" w:rsidRDefault="00C642C4" w:rsidP="001C79C6">
            <w:pPr>
              <w:jc w:val="center"/>
            </w:pPr>
            <w:r>
              <w:t>$2,000.00</w:t>
            </w:r>
          </w:p>
        </w:tc>
      </w:tr>
      <w:tr w:rsidR="0056202C" w:rsidTr="0056202C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988" w:type="dxa"/>
            <w:gridSpan w:val="2"/>
          </w:tcPr>
          <w:p w:rsidR="0056202C" w:rsidRDefault="00C642C4" w:rsidP="001C79C6">
            <w:pPr>
              <w:jc w:val="center"/>
            </w:pPr>
            <w:r>
              <w:t>Rose Chew</w:t>
            </w:r>
          </w:p>
        </w:tc>
        <w:tc>
          <w:tcPr>
            <w:tcW w:w="4148" w:type="dxa"/>
            <w:gridSpan w:val="2"/>
          </w:tcPr>
          <w:p w:rsidR="0056202C" w:rsidRDefault="00C642C4" w:rsidP="006D1EAD">
            <w:pPr>
              <w:jc w:val="center"/>
            </w:pPr>
            <w:r>
              <w:t>College of Education</w:t>
            </w:r>
          </w:p>
        </w:tc>
        <w:tc>
          <w:tcPr>
            <w:tcW w:w="1721" w:type="dxa"/>
          </w:tcPr>
          <w:p w:rsidR="0056202C" w:rsidRDefault="00C642C4" w:rsidP="001C79C6">
            <w:pPr>
              <w:jc w:val="center"/>
            </w:pPr>
            <w:r>
              <w:t>$1,502.67</w:t>
            </w:r>
          </w:p>
        </w:tc>
      </w:tr>
      <w:tr w:rsidR="0056202C" w:rsidTr="0056202C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2988" w:type="dxa"/>
            <w:gridSpan w:val="2"/>
          </w:tcPr>
          <w:p w:rsidR="0056202C" w:rsidRDefault="00C642C4" w:rsidP="001C79C6">
            <w:pPr>
              <w:jc w:val="center"/>
            </w:pPr>
            <w:r>
              <w:t>Patricia Johnson</w:t>
            </w:r>
          </w:p>
        </w:tc>
        <w:tc>
          <w:tcPr>
            <w:tcW w:w="4148" w:type="dxa"/>
            <w:gridSpan w:val="2"/>
          </w:tcPr>
          <w:p w:rsidR="0056202C" w:rsidRDefault="00C642C4" w:rsidP="006D1EAD">
            <w:pPr>
              <w:jc w:val="center"/>
            </w:pPr>
            <w:r>
              <w:t>College of Education</w:t>
            </w:r>
          </w:p>
        </w:tc>
        <w:tc>
          <w:tcPr>
            <w:tcW w:w="1721" w:type="dxa"/>
          </w:tcPr>
          <w:p w:rsidR="0056202C" w:rsidRDefault="00C642C4" w:rsidP="001C79C6">
            <w:pPr>
              <w:jc w:val="center"/>
            </w:pPr>
            <w:r>
              <w:t>$1,452.00</w:t>
            </w:r>
          </w:p>
        </w:tc>
      </w:tr>
      <w:tr w:rsidR="0056202C" w:rsidTr="006D1EAD">
        <w:tblPrEx>
          <w:tblLook w:val="0000" w:firstRow="0" w:lastRow="0" w:firstColumn="0" w:lastColumn="0" w:noHBand="0" w:noVBand="0"/>
        </w:tblPrEx>
        <w:trPr>
          <w:trHeight w:val="502"/>
          <w:hidden/>
        </w:trPr>
        <w:tc>
          <w:tcPr>
            <w:tcW w:w="2966" w:type="dxa"/>
          </w:tcPr>
          <w:p w:rsidR="0056202C" w:rsidRPr="004D6690" w:rsidRDefault="0056202C" w:rsidP="001C79C6">
            <w:pPr>
              <w:jc w:val="center"/>
              <w:rPr>
                <w:vanish/>
                <w:specVanish/>
              </w:rPr>
            </w:pPr>
          </w:p>
          <w:p w:rsidR="0056202C" w:rsidRDefault="00C642C4" w:rsidP="001C79C6">
            <w:pPr>
              <w:jc w:val="center"/>
            </w:pPr>
            <w:r>
              <w:t>Obadiah Simmons</w:t>
            </w:r>
          </w:p>
        </w:tc>
        <w:tc>
          <w:tcPr>
            <w:tcW w:w="4162" w:type="dxa"/>
            <w:gridSpan w:val="2"/>
          </w:tcPr>
          <w:p w:rsidR="0056202C" w:rsidRDefault="00C642C4" w:rsidP="006D1EAD">
            <w:pPr>
              <w:jc w:val="center"/>
            </w:pPr>
            <w:r>
              <w:t>College of Education</w:t>
            </w:r>
          </w:p>
        </w:tc>
        <w:tc>
          <w:tcPr>
            <w:tcW w:w="1729" w:type="dxa"/>
            <w:gridSpan w:val="2"/>
          </w:tcPr>
          <w:p w:rsidR="0056202C" w:rsidRDefault="00C642C4" w:rsidP="001C79C6">
            <w:pPr>
              <w:jc w:val="center"/>
            </w:pPr>
            <w:r>
              <w:t>$1,308.00</w:t>
            </w:r>
          </w:p>
        </w:tc>
      </w:tr>
      <w:tr w:rsidR="0056202C" w:rsidTr="006D1EAD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2966" w:type="dxa"/>
          </w:tcPr>
          <w:p w:rsidR="0056202C" w:rsidRDefault="00DB3445" w:rsidP="001C79C6">
            <w:pPr>
              <w:jc w:val="center"/>
            </w:pPr>
            <w:r>
              <w:t>Loretta Jaggers</w:t>
            </w:r>
          </w:p>
        </w:tc>
        <w:tc>
          <w:tcPr>
            <w:tcW w:w="4162" w:type="dxa"/>
            <w:gridSpan w:val="2"/>
          </w:tcPr>
          <w:p w:rsidR="0056202C" w:rsidRDefault="00DB3445" w:rsidP="006D1EAD">
            <w:pPr>
              <w:jc w:val="center"/>
            </w:pPr>
            <w:r>
              <w:t>College of Education</w:t>
            </w:r>
          </w:p>
        </w:tc>
        <w:tc>
          <w:tcPr>
            <w:tcW w:w="1729" w:type="dxa"/>
            <w:gridSpan w:val="2"/>
          </w:tcPr>
          <w:p w:rsidR="0056202C" w:rsidRDefault="00DB3445" w:rsidP="001C79C6">
            <w:pPr>
              <w:jc w:val="center"/>
            </w:pPr>
            <w:r>
              <w:t>$1,436.44</w:t>
            </w:r>
          </w:p>
        </w:tc>
      </w:tr>
      <w:tr w:rsidR="0056202C" w:rsidTr="006D1EAD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2966" w:type="dxa"/>
          </w:tcPr>
          <w:p w:rsidR="0056202C" w:rsidRDefault="00DB3445" w:rsidP="001C79C6">
            <w:pPr>
              <w:jc w:val="center"/>
            </w:pPr>
            <w:r>
              <w:t>Christina Gipson</w:t>
            </w:r>
          </w:p>
        </w:tc>
        <w:tc>
          <w:tcPr>
            <w:tcW w:w="4162" w:type="dxa"/>
            <w:gridSpan w:val="2"/>
          </w:tcPr>
          <w:p w:rsidR="0056202C" w:rsidRDefault="00DB3445" w:rsidP="006D1EAD">
            <w:pPr>
              <w:jc w:val="center"/>
            </w:pPr>
            <w:r>
              <w:t>College of Education</w:t>
            </w:r>
          </w:p>
        </w:tc>
        <w:tc>
          <w:tcPr>
            <w:tcW w:w="1729" w:type="dxa"/>
            <w:gridSpan w:val="2"/>
          </w:tcPr>
          <w:p w:rsidR="0056202C" w:rsidRDefault="00DB3445" w:rsidP="001C79C6">
            <w:pPr>
              <w:jc w:val="center"/>
            </w:pPr>
            <w:r>
              <w:t>$1,875.51</w:t>
            </w:r>
          </w:p>
        </w:tc>
      </w:tr>
    </w:tbl>
    <w:p w:rsidR="00C22D37" w:rsidRDefault="00C22D37" w:rsidP="008F28E3"/>
    <w:sectPr w:rsidR="00C22D37" w:rsidSect="00501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37"/>
    <w:rsid w:val="000015CB"/>
    <w:rsid w:val="000042CE"/>
    <w:rsid w:val="000104C6"/>
    <w:rsid w:val="000213B3"/>
    <w:rsid w:val="00026D41"/>
    <w:rsid w:val="00027DE4"/>
    <w:rsid w:val="0003632E"/>
    <w:rsid w:val="00040D70"/>
    <w:rsid w:val="00044051"/>
    <w:rsid w:val="00045C6B"/>
    <w:rsid w:val="0009209D"/>
    <w:rsid w:val="00095C33"/>
    <w:rsid w:val="000979C7"/>
    <w:rsid w:val="000A28DD"/>
    <w:rsid w:val="000A5542"/>
    <w:rsid w:val="000B3331"/>
    <w:rsid w:val="000C1727"/>
    <w:rsid w:val="000C742B"/>
    <w:rsid w:val="000D01C0"/>
    <w:rsid w:val="000D73A6"/>
    <w:rsid w:val="000E32CB"/>
    <w:rsid w:val="000E52A4"/>
    <w:rsid w:val="000F15C9"/>
    <w:rsid w:val="000F5748"/>
    <w:rsid w:val="00100104"/>
    <w:rsid w:val="0010290F"/>
    <w:rsid w:val="00106159"/>
    <w:rsid w:val="00124482"/>
    <w:rsid w:val="001331BE"/>
    <w:rsid w:val="0013720D"/>
    <w:rsid w:val="0015180F"/>
    <w:rsid w:val="001652D9"/>
    <w:rsid w:val="001712F3"/>
    <w:rsid w:val="001751EA"/>
    <w:rsid w:val="00175A9C"/>
    <w:rsid w:val="00176E5B"/>
    <w:rsid w:val="00184C15"/>
    <w:rsid w:val="00195969"/>
    <w:rsid w:val="001C79C6"/>
    <w:rsid w:val="001D4289"/>
    <w:rsid w:val="001E0C7A"/>
    <w:rsid w:val="001E2B21"/>
    <w:rsid w:val="001F1A47"/>
    <w:rsid w:val="0020056B"/>
    <w:rsid w:val="002019F5"/>
    <w:rsid w:val="0023383F"/>
    <w:rsid w:val="002352C5"/>
    <w:rsid w:val="00237BF6"/>
    <w:rsid w:val="002503BD"/>
    <w:rsid w:val="002541AF"/>
    <w:rsid w:val="00261443"/>
    <w:rsid w:val="002629D3"/>
    <w:rsid w:val="00264816"/>
    <w:rsid w:val="00267ED0"/>
    <w:rsid w:val="002739D1"/>
    <w:rsid w:val="00274D8C"/>
    <w:rsid w:val="00285302"/>
    <w:rsid w:val="00290AAC"/>
    <w:rsid w:val="00295816"/>
    <w:rsid w:val="0029691D"/>
    <w:rsid w:val="002A1020"/>
    <w:rsid w:val="002A4C99"/>
    <w:rsid w:val="002B1361"/>
    <w:rsid w:val="002C53FC"/>
    <w:rsid w:val="002D45C8"/>
    <w:rsid w:val="002E4E64"/>
    <w:rsid w:val="002E68F9"/>
    <w:rsid w:val="002F5F37"/>
    <w:rsid w:val="002F7114"/>
    <w:rsid w:val="00303A3C"/>
    <w:rsid w:val="00314433"/>
    <w:rsid w:val="0033276A"/>
    <w:rsid w:val="0034165F"/>
    <w:rsid w:val="0034370D"/>
    <w:rsid w:val="00347D25"/>
    <w:rsid w:val="00355A39"/>
    <w:rsid w:val="00376BFC"/>
    <w:rsid w:val="003922D4"/>
    <w:rsid w:val="003926BC"/>
    <w:rsid w:val="003A7790"/>
    <w:rsid w:val="003B35AE"/>
    <w:rsid w:val="003D0392"/>
    <w:rsid w:val="003D7FBA"/>
    <w:rsid w:val="003E0FE8"/>
    <w:rsid w:val="003E3028"/>
    <w:rsid w:val="003F6B41"/>
    <w:rsid w:val="003F748D"/>
    <w:rsid w:val="00430C69"/>
    <w:rsid w:val="00435F45"/>
    <w:rsid w:val="00444EF2"/>
    <w:rsid w:val="004471CC"/>
    <w:rsid w:val="00456872"/>
    <w:rsid w:val="00471FC7"/>
    <w:rsid w:val="00474930"/>
    <w:rsid w:val="0047505C"/>
    <w:rsid w:val="00481335"/>
    <w:rsid w:val="004C7A1A"/>
    <w:rsid w:val="004D6690"/>
    <w:rsid w:val="004E1953"/>
    <w:rsid w:val="004E325C"/>
    <w:rsid w:val="004F70DC"/>
    <w:rsid w:val="00501CFF"/>
    <w:rsid w:val="005077C9"/>
    <w:rsid w:val="0052318E"/>
    <w:rsid w:val="00533A76"/>
    <w:rsid w:val="0053773D"/>
    <w:rsid w:val="00551693"/>
    <w:rsid w:val="005601EA"/>
    <w:rsid w:val="0056202C"/>
    <w:rsid w:val="00566010"/>
    <w:rsid w:val="005814E4"/>
    <w:rsid w:val="005834F6"/>
    <w:rsid w:val="005A7B2F"/>
    <w:rsid w:val="005B67D0"/>
    <w:rsid w:val="005B7BDA"/>
    <w:rsid w:val="005C2D66"/>
    <w:rsid w:val="005D2082"/>
    <w:rsid w:val="005D3BAE"/>
    <w:rsid w:val="005E3ACF"/>
    <w:rsid w:val="006071FA"/>
    <w:rsid w:val="00612A4E"/>
    <w:rsid w:val="00614721"/>
    <w:rsid w:val="00614D68"/>
    <w:rsid w:val="0064015B"/>
    <w:rsid w:val="00643DCD"/>
    <w:rsid w:val="00644166"/>
    <w:rsid w:val="006441DF"/>
    <w:rsid w:val="00646DD9"/>
    <w:rsid w:val="00650B47"/>
    <w:rsid w:val="006551B8"/>
    <w:rsid w:val="00657A5C"/>
    <w:rsid w:val="00664606"/>
    <w:rsid w:val="00671490"/>
    <w:rsid w:val="0067149A"/>
    <w:rsid w:val="0067527C"/>
    <w:rsid w:val="00681D9C"/>
    <w:rsid w:val="006833DF"/>
    <w:rsid w:val="00692280"/>
    <w:rsid w:val="00692AC2"/>
    <w:rsid w:val="00693800"/>
    <w:rsid w:val="006944B7"/>
    <w:rsid w:val="006B2DD1"/>
    <w:rsid w:val="006C43BD"/>
    <w:rsid w:val="006D1EAD"/>
    <w:rsid w:val="006E5B68"/>
    <w:rsid w:val="006F0D1D"/>
    <w:rsid w:val="00701F9E"/>
    <w:rsid w:val="007148F9"/>
    <w:rsid w:val="00735686"/>
    <w:rsid w:val="00737B1B"/>
    <w:rsid w:val="00763A6D"/>
    <w:rsid w:val="0076487A"/>
    <w:rsid w:val="00774136"/>
    <w:rsid w:val="007A6E14"/>
    <w:rsid w:val="007B48DE"/>
    <w:rsid w:val="007C4270"/>
    <w:rsid w:val="007C74E9"/>
    <w:rsid w:val="007D210C"/>
    <w:rsid w:val="007E144C"/>
    <w:rsid w:val="007F1EBC"/>
    <w:rsid w:val="00801DF7"/>
    <w:rsid w:val="00826DDB"/>
    <w:rsid w:val="00831B2F"/>
    <w:rsid w:val="00832B98"/>
    <w:rsid w:val="008341C2"/>
    <w:rsid w:val="00837BEA"/>
    <w:rsid w:val="00844B6F"/>
    <w:rsid w:val="00845A4E"/>
    <w:rsid w:val="008520B0"/>
    <w:rsid w:val="008568CD"/>
    <w:rsid w:val="00892AB2"/>
    <w:rsid w:val="008954AC"/>
    <w:rsid w:val="008A498C"/>
    <w:rsid w:val="008B0289"/>
    <w:rsid w:val="008B6C84"/>
    <w:rsid w:val="008B7193"/>
    <w:rsid w:val="008C2912"/>
    <w:rsid w:val="008D4378"/>
    <w:rsid w:val="008D487F"/>
    <w:rsid w:val="008D6CEA"/>
    <w:rsid w:val="008E289D"/>
    <w:rsid w:val="008E526F"/>
    <w:rsid w:val="008F28E3"/>
    <w:rsid w:val="009062DC"/>
    <w:rsid w:val="00916F22"/>
    <w:rsid w:val="00920052"/>
    <w:rsid w:val="00941065"/>
    <w:rsid w:val="00942475"/>
    <w:rsid w:val="009455D5"/>
    <w:rsid w:val="00987CEE"/>
    <w:rsid w:val="00990B85"/>
    <w:rsid w:val="009928AE"/>
    <w:rsid w:val="009A0EFA"/>
    <w:rsid w:val="009A79E5"/>
    <w:rsid w:val="009B46D2"/>
    <w:rsid w:val="009C3E56"/>
    <w:rsid w:val="009C76B4"/>
    <w:rsid w:val="009D5425"/>
    <w:rsid w:val="009E0B92"/>
    <w:rsid w:val="00A00753"/>
    <w:rsid w:val="00A050BB"/>
    <w:rsid w:val="00A40FAF"/>
    <w:rsid w:val="00A42064"/>
    <w:rsid w:val="00A5166B"/>
    <w:rsid w:val="00A54412"/>
    <w:rsid w:val="00A5698D"/>
    <w:rsid w:val="00A60BFF"/>
    <w:rsid w:val="00A625FC"/>
    <w:rsid w:val="00A66BF8"/>
    <w:rsid w:val="00A705FB"/>
    <w:rsid w:val="00A72F8B"/>
    <w:rsid w:val="00A745AD"/>
    <w:rsid w:val="00A86F98"/>
    <w:rsid w:val="00AA03D0"/>
    <w:rsid w:val="00AF2834"/>
    <w:rsid w:val="00AF351B"/>
    <w:rsid w:val="00AF5CE4"/>
    <w:rsid w:val="00B23464"/>
    <w:rsid w:val="00B30AFD"/>
    <w:rsid w:val="00B45DB6"/>
    <w:rsid w:val="00B603BD"/>
    <w:rsid w:val="00B655B2"/>
    <w:rsid w:val="00B96D69"/>
    <w:rsid w:val="00BA1B9A"/>
    <w:rsid w:val="00BB4397"/>
    <w:rsid w:val="00BB4F69"/>
    <w:rsid w:val="00BB53E7"/>
    <w:rsid w:val="00BE1032"/>
    <w:rsid w:val="00BE5AA9"/>
    <w:rsid w:val="00BF7EE7"/>
    <w:rsid w:val="00C07672"/>
    <w:rsid w:val="00C10798"/>
    <w:rsid w:val="00C13975"/>
    <w:rsid w:val="00C22D37"/>
    <w:rsid w:val="00C2302B"/>
    <w:rsid w:val="00C2628B"/>
    <w:rsid w:val="00C26797"/>
    <w:rsid w:val="00C27753"/>
    <w:rsid w:val="00C513BF"/>
    <w:rsid w:val="00C53DB6"/>
    <w:rsid w:val="00C642C4"/>
    <w:rsid w:val="00C73B92"/>
    <w:rsid w:val="00C76386"/>
    <w:rsid w:val="00C771F5"/>
    <w:rsid w:val="00C854A2"/>
    <w:rsid w:val="00C91B03"/>
    <w:rsid w:val="00CA012D"/>
    <w:rsid w:val="00CA5E64"/>
    <w:rsid w:val="00CB2E08"/>
    <w:rsid w:val="00CB61F9"/>
    <w:rsid w:val="00CB6E96"/>
    <w:rsid w:val="00CC1024"/>
    <w:rsid w:val="00CC3F15"/>
    <w:rsid w:val="00CF5844"/>
    <w:rsid w:val="00D013F3"/>
    <w:rsid w:val="00D0543E"/>
    <w:rsid w:val="00D05E5F"/>
    <w:rsid w:val="00D22704"/>
    <w:rsid w:val="00D232AB"/>
    <w:rsid w:val="00D4210A"/>
    <w:rsid w:val="00D5214C"/>
    <w:rsid w:val="00D55708"/>
    <w:rsid w:val="00D703E5"/>
    <w:rsid w:val="00D9181C"/>
    <w:rsid w:val="00D91834"/>
    <w:rsid w:val="00DA3B1E"/>
    <w:rsid w:val="00DB1EEF"/>
    <w:rsid w:val="00DB3445"/>
    <w:rsid w:val="00DB6FCB"/>
    <w:rsid w:val="00DD4B90"/>
    <w:rsid w:val="00DD6518"/>
    <w:rsid w:val="00DE6E34"/>
    <w:rsid w:val="00DF0635"/>
    <w:rsid w:val="00DF1B30"/>
    <w:rsid w:val="00DF6E8D"/>
    <w:rsid w:val="00E13790"/>
    <w:rsid w:val="00E2643A"/>
    <w:rsid w:val="00E36F06"/>
    <w:rsid w:val="00E45D42"/>
    <w:rsid w:val="00E47439"/>
    <w:rsid w:val="00E527C0"/>
    <w:rsid w:val="00E562E0"/>
    <w:rsid w:val="00E75FA6"/>
    <w:rsid w:val="00E80DE2"/>
    <w:rsid w:val="00E97C0E"/>
    <w:rsid w:val="00EA0709"/>
    <w:rsid w:val="00EA2979"/>
    <w:rsid w:val="00EC0197"/>
    <w:rsid w:val="00EC0D31"/>
    <w:rsid w:val="00EC158B"/>
    <w:rsid w:val="00EC72AB"/>
    <w:rsid w:val="00ED1C6A"/>
    <w:rsid w:val="00EE01BA"/>
    <w:rsid w:val="00F00FC7"/>
    <w:rsid w:val="00F070BC"/>
    <w:rsid w:val="00F548B0"/>
    <w:rsid w:val="00F56BCB"/>
    <w:rsid w:val="00F60763"/>
    <w:rsid w:val="00F62C85"/>
    <w:rsid w:val="00F6404B"/>
    <w:rsid w:val="00F710F0"/>
    <w:rsid w:val="00F71C27"/>
    <w:rsid w:val="00F72C75"/>
    <w:rsid w:val="00F857A9"/>
    <w:rsid w:val="00F917A6"/>
    <w:rsid w:val="00F92EE2"/>
    <w:rsid w:val="00FA3A0E"/>
    <w:rsid w:val="00FB09CC"/>
    <w:rsid w:val="00FC3CAF"/>
    <w:rsid w:val="00FD38B1"/>
    <w:rsid w:val="00FD585E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D3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D37"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22D37"/>
    <w:rPr>
      <w:rFonts w:eastAsia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D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2D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D3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D37"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22D37"/>
    <w:rPr>
      <w:rFonts w:eastAsia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D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2D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EB8A-DE62-4F5E-BA69-6F35D420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griffins</dc:creator>
  <cp:lastModifiedBy>Larnell Flannagan</cp:lastModifiedBy>
  <cp:revision>2</cp:revision>
  <cp:lastPrinted>2015-04-07T21:16:00Z</cp:lastPrinted>
  <dcterms:created xsi:type="dcterms:W3CDTF">2017-01-23T23:18:00Z</dcterms:created>
  <dcterms:modified xsi:type="dcterms:W3CDTF">2017-01-23T23:18:00Z</dcterms:modified>
</cp:coreProperties>
</file>