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CC" w:rsidRPr="00E117CC" w:rsidRDefault="00E117CC" w:rsidP="00E11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7CC">
        <w:rPr>
          <w:rFonts w:ascii="Times New Roman" w:eastAsia="Times New Roman" w:hAnsi="Times New Roman" w:cs="Times New Roman"/>
          <w:sz w:val="24"/>
          <w:szCs w:val="24"/>
        </w:rPr>
        <w:t>Resources Received</w:t>
      </w:r>
    </w:p>
    <w:p w:rsidR="00E117CC" w:rsidRPr="00E117CC" w:rsidRDefault="00E117CC" w:rsidP="00E11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17CC">
        <w:rPr>
          <w:rFonts w:ascii="Times New Roman" w:eastAsia="Times New Roman" w:hAnsi="Times New Roman" w:cs="Times New Roman"/>
          <w:sz w:val="24"/>
          <w:szCs w:val="24"/>
        </w:rPr>
        <w:t>Kinesiology, Sport &amp; Leisure Studies, 2012-2013</w:t>
      </w:r>
    </w:p>
    <w:p w:rsidR="00E117CC" w:rsidRPr="00E117CC" w:rsidRDefault="00E117CC" w:rsidP="00E11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Baseball State by State:  Mayor and Negro League Players, Ballparks, Museums and    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Historical Sites.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The Best American Sports Writing.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Bluegrass Baseball: A Year in the Minor League Life.</w:t>
      </w: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Cellar Dwellers:  The Worst Teams in Baseball History.</w:t>
      </w: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Classic Hikes of North America:  25 Breathtaking Treks in the United States and Canada.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hyperlink r:id="rId7" w:history="1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Creative Physical Education: Integrating Curriculum </w:t>
        </w:r>
        <w:proofErr w:type="gramStart"/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Through</w:t>
        </w:r>
        <w:proofErr w:type="gramEnd"/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Innovative PE P</w:t>
        </w:r>
        <w:r w:rsidRPr="00E117CC">
          <w:rPr>
            <w:rFonts w:ascii="Times New Roman" w:eastAsia="Times New Roman" w:hAnsi="Times New Roman" w:cs="Times New Roman"/>
            <w:bCs/>
            <w:sz w:val="24"/>
            <w:szCs w:val="24"/>
          </w:rPr>
          <w:t>rojects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</w:hyperlink>
      <w:r w:rsidRPr="00E11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Dream Team:  How Michael, Magic, Larry, Charles, and the Greatest Team of all Time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Conquered the World and Changed the Game of Basketball Forever.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Duke Slater:  Pioneering Black NFL Player and Judge.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Dynamic Physical Education Curriculum Guide:  Lesson Plans for Implementation.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Game Design Theory:  A New Philosophy for Understanding Games.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Getting Into the Game:  Sports Programs for Kids with Autism</w:t>
      </w:r>
      <w:r w:rsidRPr="00E117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Globetrotting:  African American Athletes and Cold War Politics.</w:t>
      </w:r>
    </w:p>
    <w:p w:rsidR="00E117CC" w:rsidRP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The Handbook of College Athletics and Recreation Administration.</w:t>
      </w: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Heisman:  The Man behind the Trophy.</w:t>
      </w:r>
    </w:p>
    <w:p w:rsidR="00E117CC" w:rsidRDefault="00E117CC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r w:rsidR="00912998">
        <w:rPr>
          <w:rFonts w:ascii="Times New Roman" w:eastAsia="Times New Roman" w:hAnsi="Times New Roman" w:cs="Times New Roman"/>
          <w:sz w:val="24"/>
          <w:szCs w:val="24"/>
        </w:rPr>
        <w:t>Invincible:  2012 Baylor Lady Bears NCAA Champions.</w:t>
      </w:r>
    </w:p>
    <w:p w:rsidR="00912998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Jimmy Collins: A baseball biography.</w:t>
      </w:r>
    </w:p>
    <w:p w:rsidR="00E117CC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 The Joys of Walking:  Essays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Hillaire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Belloc, Charles Dickens, Henry David Thoreau,</w:t>
      </w:r>
    </w:p>
    <w:p w:rsidR="00912998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others.</w:t>
      </w:r>
    </w:p>
    <w:p w:rsidR="00912998" w:rsidRPr="00E117CC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 Key Concepts in Sport Management.</w:t>
      </w:r>
    </w:p>
    <w:p w:rsidR="00E117CC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 Last King of the Sports Page:  The Life and Career of Jim Murray.</w:t>
      </w:r>
    </w:p>
    <w:p w:rsidR="00912998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A Lifetime of Training for just Ten Seconds:  Olympians in Their Own Words.</w:t>
      </w:r>
    </w:p>
    <w:p w:rsidR="00912998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 Parenting Young Athletes:  Developing Champions in Sports and Life.</w:t>
      </w:r>
    </w:p>
    <w:p w:rsidR="00E117CC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Paterno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998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 Risk Management in Sport:  Issues and Strategies.</w:t>
      </w:r>
    </w:p>
    <w:p w:rsidR="00912998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 The Role of Sports in the Formation of Personal Identities:  Studies in Community Loyalties.</w:t>
      </w:r>
    </w:p>
    <w:p w:rsidR="00912998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 Southern Lakes Tracks &amp; Trails:  A Walking and Tramping Guide.</w:t>
      </w:r>
    </w:p>
    <w:p w:rsidR="00912998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 The Spirit of the Appalachian Trail:  Community, Environment, and Belief on a Long-</w:t>
      </w:r>
    </w:p>
    <w:p w:rsidR="00912998" w:rsidRPr="00E117CC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Distance Hiking Path.</w:t>
      </w:r>
      <w:proofErr w:type="gramEnd"/>
    </w:p>
    <w:p w:rsidR="00E117CC" w:rsidRPr="00E117CC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 Sport and Neoliberalism:  Politics, Consumption, and Culture.</w:t>
      </w:r>
    </w:p>
    <w:p w:rsidR="00E117CC" w:rsidRPr="00E117CC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 Sport, History, and Heritage:  Studies in Public Representation.</w:t>
      </w:r>
    </w:p>
    <w:p w:rsidR="00E117CC" w:rsidRPr="00E117CC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9C009D">
        <w:rPr>
          <w:rFonts w:ascii="Times New Roman" w:eastAsia="Times New Roman" w:hAnsi="Times New Roman" w:cs="Times New Roman"/>
          <w:sz w:val="24"/>
          <w:szCs w:val="24"/>
        </w:rPr>
        <w:t>.  Sport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Psychology for Youth Coaches:  Developing Champions in Sports and Life.</w:t>
      </w:r>
    </w:p>
    <w:p w:rsidR="00E117CC" w:rsidRPr="00E117CC" w:rsidRDefault="00912998" w:rsidP="009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 Survive and Thrive as a Physical Educator:  Strategies for the First Year and Beyond.</w:t>
      </w:r>
    </w:p>
    <w:p w:rsidR="00912998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 Swimming Studies.</w:t>
      </w:r>
    </w:p>
    <w:p w:rsidR="00E117CC" w:rsidRPr="00E117CC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 Swinging for the Fences:  Nine who did it with Grit and Class.</w:t>
      </w:r>
    </w:p>
    <w:p w:rsidR="00E117CC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Tipperary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Waterford:  A Waling Guide.</w:t>
      </w:r>
    </w:p>
    <w:p w:rsidR="009C009D" w:rsidRDefault="00912998" w:rsidP="00E11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 </w:t>
      </w:r>
      <w:r w:rsidR="009C009D">
        <w:rPr>
          <w:rFonts w:ascii="Times New Roman" w:eastAsia="Times New Roman" w:hAnsi="Times New Roman" w:cs="Times New Roman"/>
          <w:sz w:val="24"/>
          <w:szCs w:val="24"/>
        </w:rPr>
        <w:t>The U.S. Navy SEAL Survival Handbook: Learn the Survival Techniques and S</w:t>
      </w:r>
      <w:r w:rsidRPr="00912998">
        <w:rPr>
          <w:rFonts w:ascii="Times New Roman" w:eastAsia="Times New Roman" w:hAnsi="Times New Roman" w:cs="Times New Roman"/>
          <w:sz w:val="24"/>
          <w:szCs w:val="24"/>
        </w:rPr>
        <w:t xml:space="preserve">trategies of </w:t>
      </w:r>
    </w:p>
    <w:p w:rsidR="009C009D" w:rsidRDefault="009C009D" w:rsidP="009C0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America's Elite W</w:t>
      </w:r>
      <w:r w:rsidR="00912998" w:rsidRPr="00912998">
        <w:rPr>
          <w:rFonts w:ascii="Times New Roman" w:eastAsia="Times New Roman" w:hAnsi="Times New Roman" w:cs="Times New Roman"/>
          <w:sz w:val="24"/>
          <w:szCs w:val="24"/>
        </w:rPr>
        <w:t>arriors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17CC" w:rsidRPr="00E117CC" w:rsidRDefault="009C009D" w:rsidP="009C0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 </w:t>
      </w:r>
      <w:hyperlink r:id="rId8" w:history="1"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You </w:t>
        </w:r>
        <w:proofErr w:type="spellStart"/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Gotta</w:t>
        </w:r>
        <w:proofErr w:type="spellEnd"/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have </w:t>
        </w:r>
        <w:proofErr w:type="gramStart"/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Balls :</w:t>
        </w:r>
        <w:proofErr w:type="gramEnd"/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How a Kid from Brooklyn S</w:t>
        </w:r>
        <w:r w:rsidR="00E117CC" w:rsidRPr="00E117CC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tarted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from Scratch, Bought Yankee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   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Stadium, and Created a Sports E</w:t>
        </w:r>
        <w:r w:rsidR="00E117CC" w:rsidRPr="00E117CC">
          <w:rPr>
            <w:rFonts w:ascii="Times New Roman" w:eastAsia="Times New Roman" w:hAnsi="Times New Roman" w:cs="Times New Roman"/>
            <w:bCs/>
            <w:sz w:val="24"/>
            <w:szCs w:val="24"/>
          </w:rPr>
          <w:t>mpire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.   </w:t>
        </w:r>
      </w:hyperlink>
    </w:p>
    <w:p w:rsidR="00E117CC" w:rsidRPr="00E117CC" w:rsidRDefault="00E117CC" w:rsidP="00E117C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17CC" w:rsidRDefault="009C009D" w:rsidP="009C009D">
      <w:pPr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E117CC" w:rsidRPr="009C009D" w:rsidRDefault="00E117CC" w:rsidP="0078177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009D">
        <w:rPr>
          <w:rFonts w:ascii="Times New Roman" w:hAnsi="Times New Roman" w:cs="Times New Roman"/>
          <w:bCs/>
          <w:sz w:val="24"/>
          <w:szCs w:val="24"/>
        </w:rPr>
        <w:lastRenderedPageBreak/>
        <w:t>Resources Received</w:t>
      </w:r>
    </w:p>
    <w:p w:rsidR="00D73D46" w:rsidRPr="009C009D" w:rsidRDefault="00E117CC" w:rsidP="0078177A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7CC">
        <w:rPr>
          <w:rFonts w:ascii="Times New Roman" w:eastAsia="Times New Roman" w:hAnsi="Times New Roman" w:cs="Times New Roman"/>
          <w:sz w:val="24"/>
          <w:szCs w:val="24"/>
        </w:rPr>
        <w:t>Kinesiology, Sport &amp; Leisure Studies</w:t>
      </w:r>
      <w:r w:rsidR="0078177A" w:rsidRPr="009C009D">
        <w:rPr>
          <w:rFonts w:ascii="Times New Roman" w:hAnsi="Times New Roman" w:cs="Times New Roman"/>
          <w:bCs/>
          <w:sz w:val="24"/>
          <w:szCs w:val="24"/>
        </w:rPr>
        <w:t>, 2014-2015</w:t>
      </w:r>
    </w:p>
    <w:p w:rsidR="00A04420" w:rsidRPr="009C009D" w:rsidRDefault="00A04420" w:rsidP="00A044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21st Century Leisure: Current Issues</w:t>
      </w:r>
      <w:r w:rsidR="005D6E7D"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(3)</w:t>
      </w:r>
      <w:r w:rsidRPr="009C00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418D" w:rsidRPr="009C009D" w:rsidRDefault="0016418D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50 Games for Going Green: Physical Activities That Teach Healthy Environmental Concepts 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(2)</w:t>
      </w:r>
      <w:r w:rsidRPr="009C00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04420" w:rsidRPr="009C009D" w:rsidRDefault="00A04420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50 Hikes in the Ozarks: Walks, Hikes, and Backpacks in the Mountains, Wildernesses, and Geological</w:t>
      </w:r>
      <w:r w:rsidR="00790559" w:rsidRPr="009C009D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A04420" w:rsidRPr="009C009D" w:rsidRDefault="00A04420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103 Group Activities and Treatment Ideas</w:t>
      </w:r>
    </w:p>
    <w:p w:rsidR="007C6AF9" w:rsidRPr="009C009D" w:rsidRDefault="007C6AF9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Active Living in Older Adulthood: Principles and Practices of Activity Programs</w:t>
      </w:r>
      <w:r w:rsidRPr="009C00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17CC" w:rsidRPr="009C009D" w:rsidRDefault="00E117CC" w:rsidP="00E117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[The]</w:t>
      </w:r>
      <w:r w:rsidRPr="009C009D">
        <w:rPr>
          <w:rFonts w:ascii="Times New Roman" w:hAnsi="Times New Roman" w:cs="Times New Roman"/>
          <w:sz w:val="24"/>
          <w:szCs w:val="24"/>
        </w:rPr>
        <w:t>Anatomy of Peace: Resolving the Heart of Conflict   (4)</w:t>
      </w:r>
    </w:p>
    <w:p w:rsidR="00374A29" w:rsidRPr="009C009D" w:rsidRDefault="00374A29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Arkansas Waterfalls</w:t>
      </w:r>
    </w:p>
    <w:p w:rsidR="007C6AF9" w:rsidRPr="009C009D" w:rsidRDefault="007C6AF9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Assessment Tools for Recreational Therapy and Related Fields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 (</w:t>
      </w:r>
      <w:r w:rsidR="0004493E" w:rsidRPr="009C009D">
        <w:rPr>
          <w:rStyle w:val="col21"/>
          <w:rFonts w:ascii="Times New Roman" w:hAnsi="Times New Roman" w:cs="Times New Roman"/>
          <w:sz w:val="24"/>
          <w:szCs w:val="24"/>
        </w:rPr>
        <w:t>2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)</w:t>
      </w:r>
    </w:p>
    <w:p w:rsidR="00F31574" w:rsidRPr="009C009D" w:rsidRDefault="00F31574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Style w:val="col21"/>
          <w:rFonts w:ascii="Times New Roman" w:hAnsi="Times New Roman" w:cs="Times New Roman"/>
          <w:sz w:val="24"/>
          <w:szCs w:val="24"/>
        </w:rPr>
        <w:t>Birds of Louisiana &amp; Mississippi Field Guide</w:t>
      </w:r>
    </w:p>
    <w:p w:rsidR="007056F4" w:rsidRPr="009C009D" w:rsidRDefault="007C6AF9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Canoeing &amp; Camping: Beyond the Basics  </w:t>
      </w:r>
    </w:p>
    <w:p w:rsidR="007056F4" w:rsidRPr="009C009D" w:rsidRDefault="007056F4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Canoeing Louisiana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(2)</w:t>
      </w:r>
    </w:p>
    <w:p w:rsidR="007056F4" w:rsidRPr="009C009D" w:rsidRDefault="007056F4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Canoeing Mississippi   </w:t>
      </w:r>
    </w:p>
    <w:p w:rsidR="00DF5887" w:rsidRPr="009C009D" w:rsidRDefault="00DF5887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Canyoneering: A Guide to Techniques for Wet and Dry Canyons   </w:t>
      </w:r>
    </w:p>
    <w:p w:rsidR="00DF5887" w:rsidRPr="009C009D" w:rsidRDefault="00DF5887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Client Assessment in Therapeutic Recreation Services   </w:t>
      </w:r>
    </w:p>
    <w:p w:rsidR="0078177A" w:rsidRPr="009C009D" w:rsidRDefault="007056F4" w:rsidP="00CB1A25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Client Outcomes in Th</w:t>
      </w:r>
      <w:r w:rsidR="005D6E7D" w:rsidRPr="009C009D">
        <w:rPr>
          <w:rFonts w:ascii="Times New Roman" w:hAnsi="Times New Roman" w:cs="Times New Roman"/>
          <w:sz w:val="24"/>
          <w:szCs w:val="24"/>
        </w:rPr>
        <w:t xml:space="preserve">erapeutic Recreation Services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(3)</w:t>
      </w:r>
    </w:p>
    <w:p w:rsidR="00DF5887" w:rsidRPr="009C009D" w:rsidRDefault="00DF5887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Endurance: Shackleton's Incredible Voyage</w:t>
      </w:r>
      <w:r w:rsidR="005D6E7D"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(3)</w:t>
      </w:r>
    </w:p>
    <w:p w:rsidR="00E45FFF" w:rsidRPr="009C009D" w:rsidRDefault="00E45FFF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Evaluating Leisure Services: Making Enlightened Decisions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 (2)</w:t>
      </w:r>
    </w:p>
    <w:p w:rsidR="00DF5887" w:rsidRPr="009C009D" w:rsidRDefault="00DF5887" w:rsidP="0060213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Facilitation of Therapeutic Recreation Services: An Evidence-Based and Best Practice Approach to Techniques and</w:t>
      </w:r>
      <w:r w:rsidR="0060213C" w:rsidRPr="009C009D">
        <w:rPr>
          <w:rFonts w:ascii="Times New Roman" w:hAnsi="Times New Roman" w:cs="Times New Roman"/>
          <w:sz w:val="24"/>
          <w:szCs w:val="24"/>
        </w:rPr>
        <w:t xml:space="preserve"> Processes  </w:t>
      </w:r>
    </w:p>
    <w:p w:rsidR="0078177A" w:rsidRPr="009C009D" w:rsidRDefault="0078177A" w:rsidP="007817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1574" w:rsidRPr="009C009D" w:rsidRDefault="00F31574" w:rsidP="0060213C">
      <w:pPr>
        <w:pStyle w:val="ListParagraph"/>
        <w:numPr>
          <w:ilvl w:val="0"/>
          <w:numId w:val="5"/>
        </w:numPr>
        <w:spacing w:line="240" w:lineRule="auto"/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Fix it in Foil</w:t>
      </w:r>
    </w:p>
    <w:p w:rsidR="0060213C" w:rsidRPr="009C009D" w:rsidRDefault="0060213C" w:rsidP="0060213C">
      <w:pPr>
        <w:pStyle w:val="ListParagraph"/>
        <w:spacing w:line="240" w:lineRule="auto"/>
        <w:rPr>
          <w:rStyle w:val="col21"/>
          <w:rFonts w:ascii="Times New Roman" w:hAnsi="Times New Roman" w:cs="Times New Roman"/>
          <w:sz w:val="24"/>
          <w:szCs w:val="24"/>
        </w:rPr>
      </w:pPr>
    </w:p>
    <w:p w:rsidR="00DF5887" w:rsidRPr="009C009D" w:rsidRDefault="00DF5887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Flourish: A Visionary New Understanding of Happiness and Well-Being</w:t>
      </w:r>
      <w:r w:rsidR="005D6E7D"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(5)</w:t>
      </w:r>
    </w:p>
    <w:p w:rsidR="00374A29" w:rsidRPr="009C009D" w:rsidRDefault="00DF5887" w:rsidP="00F31574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Flow: The Psychology of Optimal Experience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 (</w:t>
      </w:r>
      <w:r w:rsidR="005C4BFD" w:rsidRPr="009C009D">
        <w:rPr>
          <w:rStyle w:val="col21"/>
          <w:rFonts w:ascii="Times New Roman" w:hAnsi="Times New Roman" w:cs="Times New Roman"/>
          <w:sz w:val="24"/>
          <w:szCs w:val="24"/>
        </w:rPr>
        <w:t>2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)</w:t>
      </w:r>
    </w:p>
    <w:p w:rsidR="00F31574" w:rsidRPr="009C009D" w:rsidRDefault="00F31574" w:rsidP="00F31574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Style w:val="col21"/>
          <w:rFonts w:ascii="Times New Roman" w:hAnsi="Times New Roman" w:cs="Times New Roman"/>
          <w:sz w:val="24"/>
          <w:szCs w:val="24"/>
        </w:rPr>
        <w:t>Hiking Mississippi: A Guide to 50 of the State’s Greatest Hiking Adventures</w:t>
      </w:r>
    </w:p>
    <w:p w:rsidR="00DF5887" w:rsidRPr="009C009D" w:rsidRDefault="00DF5887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The How of Happiness: A New A</w:t>
      </w:r>
      <w:r w:rsidR="00F31574" w:rsidRPr="009C009D">
        <w:rPr>
          <w:rFonts w:ascii="Times New Roman" w:hAnsi="Times New Roman" w:cs="Times New Roman"/>
          <w:sz w:val="24"/>
          <w:szCs w:val="24"/>
        </w:rPr>
        <w:t>pproach to Getting the Life You</w:t>
      </w:r>
      <w:r w:rsidRPr="009C009D">
        <w:rPr>
          <w:rFonts w:ascii="Times New Roman" w:hAnsi="Times New Roman" w:cs="Times New Roman"/>
          <w:sz w:val="24"/>
          <w:szCs w:val="24"/>
        </w:rPr>
        <w:t xml:space="preserve"> Want</w:t>
      </w:r>
      <w:r w:rsidR="005D6E7D"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(2)</w:t>
      </w:r>
    </w:p>
    <w:p w:rsidR="007056F4" w:rsidRPr="009C009D" w:rsidRDefault="005305C3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How to Rock Climb!  </w:t>
      </w:r>
    </w:p>
    <w:p w:rsidR="007056F4" w:rsidRDefault="007056F4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Inclusion: Including People With Disabilities in Parks and Recreation Opportunities </w:t>
      </w:r>
    </w:p>
    <w:p w:rsidR="009C009D" w:rsidRDefault="009C009D" w:rsidP="009C009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9C009D">
        <w:rPr>
          <w:rFonts w:ascii="Times New Roman" w:eastAsia="Times New Roman" w:hAnsi="Times New Roman" w:cs="Times New Roman"/>
          <w:sz w:val="24"/>
          <w:szCs w:val="24"/>
        </w:rPr>
        <w:lastRenderedPageBreak/>
        <w:t>Kinesiology, Sport &amp; Leisure Studies</w:t>
      </w:r>
      <w:r w:rsidRPr="009C009D">
        <w:rPr>
          <w:rFonts w:ascii="Times New Roman" w:hAnsi="Times New Roman" w:cs="Times New Roman"/>
          <w:bCs/>
          <w:sz w:val="24"/>
          <w:szCs w:val="24"/>
        </w:rPr>
        <w:t>, 2014-2015</w:t>
      </w:r>
    </w:p>
    <w:p w:rsidR="009C009D" w:rsidRPr="009C009D" w:rsidRDefault="009C009D" w:rsidP="009C009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</w:t>
      </w:r>
    </w:p>
    <w:p w:rsidR="009C009D" w:rsidRPr="009C009D" w:rsidRDefault="009C009D" w:rsidP="009C009D">
      <w:pPr>
        <w:ind w:left="360"/>
        <w:rPr>
          <w:rStyle w:val="col21"/>
          <w:rFonts w:ascii="Times New Roman" w:hAnsi="Times New Roman" w:cs="Times New Roman"/>
          <w:sz w:val="24"/>
          <w:szCs w:val="24"/>
        </w:rPr>
      </w:pPr>
    </w:p>
    <w:p w:rsidR="007056F4" w:rsidRPr="009C009D" w:rsidRDefault="00E45FFF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Inclusive Leisure Services  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</w:t>
      </w:r>
    </w:p>
    <w:p w:rsidR="00E077B7" w:rsidRPr="009C009D" w:rsidRDefault="007056F4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Innovations: A Recreation Therapy Approach to Restorative Programs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 (2)</w:t>
      </w:r>
    </w:p>
    <w:p w:rsidR="00F31574" w:rsidRPr="009C009D" w:rsidRDefault="00F31574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Internships in Recreation and Leisure Services:  A Practical Guide for Students</w:t>
      </w:r>
    </w:p>
    <w:p w:rsidR="00E45FFF" w:rsidRPr="009C009D" w:rsidRDefault="00E45FFF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Intrinsic Motivation and Self-Determination in Human Behavior 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 </w:t>
      </w:r>
    </w:p>
    <w:p w:rsidR="00E45FFF" w:rsidRPr="009C009D" w:rsidRDefault="00E45FFF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Introduction to Recreation Services: Sustainability for a Changing World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(3)</w:t>
      </w:r>
    </w:p>
    <w:p w:rsidR="00E45FFF" w:rsidRPr="009C009D" w:rsidRDefault="00E45FFF" w:rsidP="0060213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C00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[An] Introduction to Tourism  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 </w:t>
      </w:r>
    </w:p>
    <w:p w:rsidR="00A04420" w:rsidRPr="009C009D" w:rsidRDefault="00A04420" w:rsidP="0060213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C00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Introduction to Writing Goals and Objectives</w:t>
      </w:r>
      <w:r w:rsidR="00E117CC" w:rsidRPr="009C009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(2)</w:t>
      </w:r>
    </w:p>
    <w:p w:rsidR="00762D40" w:rsidRPr="009C009D" w:rsidRDefault="005D6E7D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Knots for Climbers</w:t>
      </w:r>
      <w:r w:rsidR="00762D40"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="00762D40" w:rsidRPr="009C009D">
        <w:rPr>
          <w:rStyle w:val="col21"/>
          <w:rFonts w:ascii="Times New Roman" w:hAnsi="Times New Roman" w:cs="Times New Roman"/>
          <w:sz w:val="24"/>
          <w:szCs w:val="24"/>
        </w:rPr>
        <w:t>(2)</w:t>
      </w:r>
    </w:p>
    <w:p w:rsidR="00A5013A" w:rsidRPr="009C009D" w:rsidRDefault="00A5013A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Last Child in the Woods: Saving Our Children from Nature-Deficit Disorder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(2)</w:t>
      </w:r>
    </w:p>
    <w:p w:rsidR="00A5013A" w:rsidRPr="009C009D" w:rsidRDefault="00A5013A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Leadership and Self-Deception: Getting Out of the Box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(2)</w:t>
      </w:r>
    </w:p>
    <w:p w:rsidR="00A5013A" w:rsidRPr="009C009D" w:rsidRDefault="00762D40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Learned Optimism: How to Change Your Mind and Your Life</w:t>
      </w:r>
      <w:r w:rsidR="005D6E7D"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="00A5013A"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(2)</w:t>
      </w:r>
    </w:p>
    <w:p w:rsidR="0004493E" w:rsidRPr="009C009D" w:rsidRDefault="00E077B7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Legal Liability in Recreation, Sports, and Tourism  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 </w:t>
      </w:r>
    </w:p>
    <w:p w:rsidR="00374A29" w:rsidRPr="009C009D" w:rsidRDefault="00374A29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Style w:val="col21"/>
          <w:rFonts w:ascii="Times New Roman" w:hAnsi="Times New Roman" w:cs="Times New Roman"/>
          <w:sz w:val="24"/>
          <w:szCs w:val="24"/>
        </w:rPr>
        <w:t>Leisure Education 1: A Manual of Activities and Resources</w:t>
      </w:r>
      <w:r w:rsidR="00E117CC"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(3</w:t>
      </w:r>
      <w:r w:rsidR="0076191C" w:rsidRPr="009C009D">
        <w:rPr>
          <w:rStyle w:val="col21"/>
          <w:rFonts w:ascii="Times New Roman" w:hAnsi="Times New Roman" w:cs="Times New Roman"/>
          <w:sz w:val="24"/>
          <w:szCs w:val="24"/>
        </w:rPr>
        <w:t>)</w:t>
      </w:r>
    </w:p>
    <w:p w:rsidR="002B0AE4" w:rsidRPr="009C009D" w:rsidRDefault="002B0AE4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Leisure Education Program Planning: A Systematic Approach   </w:t>
      </w:r>
    </w:p>
    <w:p w:rsidR="004B727F" w:rsidRPr="009C009D" w:rsidRDefault="004B727F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Leisure, Health, and Wellness: Making the Connections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>(2)</w:t>
      </w:r>
      <w:r w:rsidRPr="009C0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AE4" w:rsidRPr="009C009D" w:rsidRDefault="002B0AE4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Lighten Up!: A Complete Handbook For Light And Ultralight Backpacking   </w:t>
      </w:r>
    </w:p>
    <w:p w:rsidR="00EF5740" w:rsidRPr="009C009D" w:rsidRDefault="00EF5740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Measurement for Leisure Services and Leisure Studies    </w:t>
      </w:r>
    </w:p>
    <w:p w:rsidR="00A04420" w:rsidRPr="009C009D" w:rsidRDefault="00A04420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Style w:val="col21"/>
          <w:rFonts w:ascii="Times New Roman" w:hAnsi="Times New Roman" w:cs="Times New Roman"/>
          <w:sz w:val="24"/>
          <w:szCs w:val="24"/>
        </w:rPr>
        <w:t>National Audubon Society Field Guide to North American Fishes</w:t>
      </w:r>
    </w:p>
    <w:p w:rsidR="00EF5740" w:rsidRPr="009C009D" w:rsidRDefault="00EF5740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NOLS Wilderness Navigation</w:t>
      </w:r>
      <w:r w:rsidR="005D6E7D" w:rsidRPr="009C009D">
        <w:rPr>
          <w:rFonts w:ascii="Times New Roman" w:hAnsi="Times New Roman" w:cs="Times New Roman"/>
          <w:sz w:val="24"/>
          <w:szCs w:val="24"/>
        </w:rPr>
        <w:t xml:space="preserve"> </w:t>
      </w:r>
      <w:r w:rsidRPr="009C009D">
        <w:rPr>
          <w:rStyle w:val="col21"/>
          <w:rFonts w:ascii="Times New Roman" w:hAnsi="Times New Roman" w:cs="Times New Roman"/>
          <w:sz w:val="24"/>
          <w:szCs w:val="24"/>
        </w:rPr>
        <w:t xml:space="preserve"> (2)</w:t>
      </w:r>
    </w:p>
    <w:p w:rsidR="004B727F" w:rsidRPr="009C009D" w:rsidRDefault="004B727F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Outdoor Adventure Education: Foundations, Theory, and Research   </w:t>
      </w:r>
    </w:p>
    <w:p w:rsidR="004B727F" w:rsidRPr="009C009D" w:rsidRDefault="004B727F" w:rsidP="006021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Physical Activities in the Wheelchair and Out: An Illustrated Guide to Personalizing Participation  </w:t>
      </w:r>
    </w:p>
    <w:p w:rsidR="00A04420" w:rsidRPr="009C009D" w:rsidRDefault="00A04420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>Programming for Parks Recreation and Leisure Services:  A Servant Leadership Approach</w:t>
      </w:r>
    </w:p>
    <w:p w:rsidR="00EF5740" w:rsidRPr="009C009D" w:rsidRDefault="00EF5740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The </w:t>
      </w:r>
      <w:r w:rsidR="002B0AE4" w:rsidRPr="009C009D">
        <w:rPr>
          <w:rFonts w:ascii="Times New Roman" w:hAnsi="Times New Roman" w:cs="Times New Roman"/>
          <w:sz w:val="24"/>
          <w:szCs w:val="24"/>
        </w:rPr>
        <w:t xml:space="preserve">Resilience Factor: 7 Keys to Finding Your Inner Strength and Overcoming Life's Hurdles   </w:t>
      </w:r>
    </w:p>
    <w:p w:rsidR="002B0AE4" w:rsidRPr="009C009D" w:rsidRDefault="002B0AE4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Rock Climbing: Mastering Basic Skills    </w:t>
      </w:r>
    </w:p>
    <w:p w:rsidR="002B0AE4" w:rsidRPr="009C009D" w:rsidRDefault="002B0AE4" w:rsidP="0060213C">
      <w:pPr>
        <w:pStyle w:val="ListParagraph"/>
        <w:numPr>
          <w:ilvl w:val="0"/>
          <w:numId w:val="5"/>
        </w:numPr>
        <w:rPr>
          <w:rStyle w:val="col21"/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t xml:space="preserve">Self-Efficacy: The Exercise of Control    </w:t>
      </w:r>
    </w:p>
    <w:p w:rsidR="009C009D" w:rsidRDefault="009C009D" w:rsidP="009C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51.  </w:t>
      </w:r>
      <w:r w:rsidR="00374A29" w:rsidRPr="009C009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C2CFF" w:rsidRPr="009C009D">
        <w:rPr>
          <w:rFonts w:ascii="Times New Roman" w:hAnsi="Times New Roman" w:cs="Times New Roman"/>
          <w:sz w:val="24"/>
          <w:szCs w:val="24"/>
        </w:rPr>
        <w:t xml:space="preserve">eamwork &amp; </w:t>
      </w:r>
      <w:proofErr w:type="spellStart"/>
      <w:r w:rsidR="00BC2CFF" w:rsidRPr="009C009D">
        <w:rPr>
          <w:rFonts w:ascii="Times New Roman" w:hAnsi="Times New Roman" w:cs="Times New Roman"/>
          <w:sz w:val="24"/>
          <w:szCs w:val="24"/>
        </w:rPr>
        <w:t>Teamplay</w:t>
      </w:r>
      <w:proofErr w:type="spellEnd"/>
      <w:r w:rsidR="00374A29" w:rsidRPr="009C009D">
        <w:rPr>
          <w:rFonts w:ascii="Times New Roman" w:hAnsi="Times New Roman" w:cs="Times New Roman"/>
          <w:sz w:val="24"/>
          <w:szCs w:val="24"/>
        </w:rPr>
        <w:t>:</w:t>
      </w:r>
      <w:r w:rsidR="00BC2CFF" w:rsidRPr="009C009D">
        <w:rPr>
          <w:rFonts w:ascii="Times New Roman" w:hAnsi="Times New Roman" w:cs="Times New Roman"/>
          <w:sz w:val="24"/>
          <w:szCs w:val="24"/>
        </w:rPr>
        <w:t xml:space="preserve"> A</w:t>
      </w:r>
      <w:r w:rsidR="00374A29" w:rsidRPr="009C009D">
        <w:rPr>
          <w:rFonts w:ascii="Times New Roman" w:hAnsi="Times New Roman" w:cs="Times New Roman"/>
          <w:sz w:val="24"/>
          <w:szCs w:val="24"/>
        </w:rPr>
        <w:t xml:space="preserve"> guide to cooperative, challenge, and adventure activities that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09D" w:rsidRDefault="009C009D" w:rsidP="009C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74A29" w:rsidRPr="009C009D">
        <w:rPr>
          <w:rFonts w:ascii="Times New Roman" w:hAnsi="Times New Roman" w:cs="Times New Roman"/>
          <w:sz w:val="24"/>
          <w:szCs w:val="24"/>
        </w:rPr>
        <w:t>build</w:t>
      </w:r>
      <w:proofErr w:type="gramEnd"/>
      <w:r w:rsidR="00374A29" w:rsidRPr="009C009D">
        <w:rPr>
          <w:rFonts w:ascii="Times New Roman" w:hAnsi="Times New Roman" w:cs="Times New Roman"/>
          <w:sz w:val="24"/>
          <w:szCs w:val="24"/>
        </w:rPr>
        <w:t xml:space="preserve"> confidence, cooperation, teamwork, creativity, trust, decision making, conflict </w:t>
      </w:r>
    </w:p>
    <w:p w:rsidR="009C009D" w:rsidRDefault="009C009D" w:rsidP="009C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74A29" w:rsidRPr="009C009D">
        <w:rPr>
          <w:rFonts w:ascii="Times New Roman" w:hAnsi="Times New Roman" w:cs="Times New Roman"/>
          <w:sz w:val="24"/>
          <w:szCs w:val="24"/>
        </w:rPr>
        <w:t>resolution</w:t>
      </w:r>
      <w:proofErr w:type="gramEnd"/>
      <w:r w:rsidR="00374A29" w:rsidRPr="009C009D">
        <w:rPr>
          <w:rFonts w:ascii="Times New Roman" w:hAnsi="Times New Roman" w:cs="Times New Roman"/>
          <w:sz w:val="24"/>
          <w:szCs w:val="24"/>
        </w:rPr>
        <w:t xml:space="preserve">, resource management, communication, effective feedback, and problem solving </w:t>
      </w:r>
    </w:p>
    <w:p w:rsidR="00BC2CFF" w:rsidRPr="009C009D" w:rsidRDefault="009C009D" w:rsidP="009C0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74A29" w:rsidRPr="009C009D">
        <w:rPr>
          <w:rFonts w:ascii="Times New Roman" w:hAnsi="Times New Roman" w:cs="Times New Roman"/>
          <w:sz w:val="24"/>
          <w:szCs w:val="24"/>
        </w:rPr>
        <w:t xml:space="preserve">skills  </w:t>
      </w:r>
      <w:r w:rsidR="005D6E7D" w:rsidRPr="009C00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74A29" w:rsidRPr="009C009D">
        <w:rPr>
          <w:rFonts w:ascii="Times New Roman" w:hAnsi="Times New Roman" w:cs="Times New Roman"/>
          <w:sz w:val="24"/>
          <w:szCs w:val="24"/>
        </w:rPr>
        <w:t>3</w:t>
      </w:r>
      <w:r w:rsidR="005D6E7D" w:rsidRPr="009C009D">
        <w:rPr>
          <w:rFonts w:ascii="Times New Roman" w:hAnsi="Times New Roman" w:cs="Times New Roman"/>
          <w:sz w:val="24"/>
          <w:szCs w:val="24"/>
        </w:rPr>
        <w:t>)</w:t>
      </w:r>
      <w:r w:rsidR="00111904" w:rsidRPr="009C009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84BCC" w:rsidRPr="0078177A" w:rsidRDefault="00111904" w:rsidP="00BC2CFF">
      <w:pPr>
        <w:pStyle w:val="ListParagraph"/>
        <w:spacing w:after="0" w:line="240" w:lineRule="auto"/>
        <w:contextualSpacing w:val="0"/>
        <w:rPr>
          <w:rStyle w:val="col21"/>
          <w:rFonts w:ascii="Times New Roman" w:hAnsi="Times New Roman" w:cs="Times New Roman"/>
          <w:sz w:val="24"/>
          <w:szCs w:val="24"/>
        </w:rPr>
      </w:pPr>
      <w:r w:rsidRPr="0078177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F5740" w:rsidRPr="0078177A" w:rsidRDefault="009C009D" w:rsidP="009C009D">
      <w:pPr>
        <w:pStyle w:val="ListParagraph"/>
        <w:spacing w:after="0"/>
        <w:ind w:left="0"/>
        <w:contextualSpacing w:val="0"/>
        <w:rPr>
          <w:rStyle w:val="col2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  </w:t>
      </w:r>
      <w:r w:rsidR="00EF5740" w:rsidRPr="0078177A">
        <w:rPr>
          <w:rFonts w:ascii="Times New Roman" w:hAnsi="Times New Roman" w:cs="Times New Roman"/>
          <w:sz w:val="24"/>
          <w:szCs w:val="24"/>
        </w:rPr>
        <w:t xml:space="preserve">Therapeutic Recreation and the Nature of </w:t>
      </w:r>
      <w:proofErr w:type="gramStart"/>
      <w:r w:rsidR="00EF5740" w:rsidRPr="0078177A">
        <w:rPr>
          <w:rFonts w:ascii="Times New Roman" w:hAnsi="Times New Roman" w:cs="Times New Roman"/>
          <w:sz w:val="24"/>
          <w:szCs w:val="24"/>
        </w:rPr>
        <w:t>Disabilities</w:t>
      </w:r>
      <w:r w:rsidR="007056F4" w:rsidRPr="0078177A">
        <w:rPr>
          <w:rFonts w:ascii="Times New Roman" w:hAnsi="Times New Roman" w:cs="Times New Roman"/>
          <w:sz w:val="24"/>
          <w:szCs w:val="24"/>
        </w:rPr>
        <w:t xml:space="preserve">  </w:t>
      </w:r>
      <w:r w:rsidR="007056F4" w:rsidRPr="0078177A">
        <w:rPr>
          <w:rStyle w:val="col21"/>
          <w:rFonts w:ascii="Times New Roman" w:hAnsi="Times New Roman" w:cs="Times New Roman"/>
          <w:sz w:val="24"/>
          <w:szCs w:val="24"/>
        </w:rPr>
        <w:t>(</w:t>
      </w:r>
      <w:proofErr w:type="gramEnd"/>
      <w:r w:rsidR="007056F4" w:rsidRPr="0078177A">
        <w:rPr>
          <w:rStyle w:val="col21"/>
          <w:rFonts w:ascii="Times New Roman" w:hAnsi="Times New Roman" w:cs="Times New Roman"/>
          <w:sz w:val="24"/>
          <w:szCs w:val="24"/>
        </w:rPr>
        <w:t>2)</w:t>
      </w:r>
    </w:p>
    <w:p w:rsidR="00A52010" w:rsidRPr="0078177A" w:rsidRDefault="009C009D" w:rsidP="009C009D">
      <w:pPr>
        <w:pStyle w:val="ListParagraph"/>
        <w:spacing w:after="0"/>
        <w:ind w:left="0"/>
        <w:contextualSpacing w:val="0"/>
        <w:rPr>
          <w:rStyle w:val="col21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53.    </w:t>
      </w:r>
      <w:r w:rsidR="00A52010" w:rsidRPr="0078177A">
        <w:rPr>
          <w:rFonts w:ascii="Times New Roman" w:eastAsia="Calibri" w:hAnsi="Times New Roman" w:cs="Times New Roman"/>
          <w:sz w:val="24"/>
          <w:szCs w:val="24"/>
        </w:rPr>
        <w:t xml:space="preserve">Therapeutic Recreation Leadership and Programming  </w:t>
      </w:r>
    </w:p>
    <w:p w:rsidR="002B0AE4" w:rsidRPr="0078177A" w:rsidRDefault="009C009D" w:rsidP="009C009D">
      <w:pPr>
        <w:pStyle w:val="ListParagraph"/>
        <w:spacing w:after="0"/>
        <w:ind w:left="0"/>
        <w:contextualSpacing w:val="0"/>
        <w:rPr>
          <w:rStyle w:val="col2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    </w:t>
      </w:r>
      <w:r w:rsidR="002B0AE4" w:rsidRPr="0078177A">
        <w:rPr>
          <w:rFonts w:ascii="Times New Roman" w:hAnsi="Times New Roman" w:cs="Times New Roman"/>
          <w:sz w:val="24"/>
          <w:szCs w:val="24"/>
        </w:rPr>
        <w:t>Why We Do What We Do: Understanding Self-</w:t>
      </w:r>
      <w:proofErr w:type="gramStart"/>
      <w:r w:rsidR="002B0AE4" w:rsidRPr="0078177A">
        <w:rPr>
          <w:rFonts w:ascii="Times New Roman" w:hAnsi="Times New Roman" w:cs="Times New Roman"/>
          <w:sz w:val="24"/>
          <w:szCs w:val="24"/>
        </w:rPr>
        <w:t>Motivation</w:t>
      </w:r>
      <w:r w:rsidR="005D6E7D">
        <w:rPr>
          <w:rFonts w:ascii="Times New Roman" w:hAnsi="Times New Roman" w:cs="Times New Roman"/>
          <w:sz w:val="24"/>
          <w:szCs w:val="24"/>
        </w:rPr>
        <w:t xml:space="preserve">  </w:t>
      </w:r>
      <w:r w:rsidR="002B0AE4" w:rsidRPr="0078177A">
        <w:rPr>
          <w:rStyle w:val="col21"/>
          <w:rFonts w:ascii="Times New Roman" w:hAnsi="Times New Roman" w:cs="Times New Roman"/>
          <w:sz w:val="24"/>
          <w:szCs w:val="24"/>
        </w:rPr>
        <w:t>(</w:t>
      </w:r>
      <w:proofErr w:type="gramEnd"/>
      <w:r w:rsidR="002B0AE4" w:rsidRPr="0078177A">
        <w:rPr>
          <w:rStyle w:val="col21"/>
          <w:rFonts w:ascii="Times New Roman" w:hAnsi="Times New Roman" w:cs="Times New Roman"/>
          <w:sz w:val="24"/>
          <w:szCs w:val="24"/>
        </w:rPr>
        <w:t>2)</w:t>
      </w:r>
    </w:p>
    <w:p w:rsidR="0076191C" w:rsidRDefault="009C009D" w:rsidP="009C009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    </w:t>
      </w:r>
      <w:r w:rsidR="002B0AE4" w:rsidRPr="0078177A">
        <w:rPr>
          <w:rFonts w:ascii="Times New Roman" w:hAnsi="Times New Roman" w:cs="Times New Roman"/>
          <w:sz w:val="24"/>
          <w:szCs w:val="24"/>
        </w:rPr>
        <w:t xml:space="preserve">Wilderness First Responder: How to Recognize, Treat, and Prevent Emergencies in the </w:t>
      </w:r>
      <w:r w:rsidR="007619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5D14" w:rsidRDefault="009C009D" w:rsidP="0076191C">
      <w:pPr>
        <w:pStyle w:val="ListParagraph"/>
        <w:spacing w:after="0" w:line="240" w:lineRule="auto"/>
        <w:ind w:left="0"/>
        <w:contextualSpacing w:val="0"/>
        <w:rPr>
          <w:rStyle w:val="col2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0AE4" w:rsidRPr="0078177A">
        <w:rPr>
          <w:rFonts w:ascii="Times New Roman" w:hAnsi="Times New Roman" w:cs="Times New Roman"/>
          <w:sz w:val="24"/>
          <w:szCs w:val="24"/>
        </w:rPr>
        <w:t xml:space="preserve">Backcountry  </w:t>
      </w:r>
      <w:r w:rsidR="005D6E7D">
        <w:rPr>
          <w:rFonts w:ascii="Times New Roman" w:hAnsi="Times New Roman" w:cs="Times New Roman"/>
          <w:sz w:val="24"/>
          <w:szCs w:val="24"/>
        </w:rPr>
        <w:t xml:space="preserve"> </w:t>
      </w:r>
      <w:r w:rsidR="002B0AE4" w:rsidRPr="0078177A">
        <w:rPr>
          <w:rStyle w:val="col21"/>
          <w:rFonts w:ascii="Times New Roman" w:hAnsi="Times New Roman" w:cs="Times New Roman"/>
          <w:sz w:val="24"/>
          <w:szCs w:val="24"/>
        </w:rPr>
        <w:t xml:space="preserve">(2)  </w:t>
      </w:r>
      <w:r w:rsidR="00065D14" w:rsidRPr="0078177A">
        <w:rPr>
          <w:rStyle w:val="col21"/>
          <w:rFonts w:ascii="Times New Roman" w:hAnsi="Times New Roman" w:cs="Times New Roman"/>
          <w:sz w:val="24"/>
          <w:szCs w:val="24"/>
        </w:rPr>
        <w:t xml:space="preserve">                </w:t>
      </w:r>
    </w:p>
    <w:p w:rsidR="0076191C" w:rsidRPr="0078177A" w:rsidRDefault="0076191C" w:rsidP="0076191C">
      <w:pPr>
        <w:pStyle w:val="ListParagraph"/>
        <w:spacing w:after="0" w:line="240" w:lineRule="auto"/>
        <w:ind w:left="0"/>
        <w:contextualSpacing w:val="0"/>
        <w:rPr>
          <w:rStyle w:val="col21"/>
          <w:rFonts w:ascii="Times New Roman" w:hAnsi="Times New Roman" w:cs="Times New Roman"/>
          <w:sz w:val="24"/>
          <w:szCs w:val="24"/>
        </w:rPr>
      </w:pPr>
    </w:p>
    <w:p w:rsidR="00D73D46" w:rsidRPr="0078177A" w:rsidRDefault="009C009D" w:rsidP="009C009D">
      <w:pPr>
        <w:pStyle w:val="ListParagraph"/>
        <w:spacing w:after="0" w:line="240" w:lineRule="auto"/>
        <w:ind w:left="0"/>
        <w:contextualSpacing w:val="0"/>
        <w:rPr>
          <w:rStyle w:val="col21"/>
          <w:rFonts w:ascii="Times New Roman" w:hAnsi="Times New Roman" w:cs="Times New Roman"/>
          <w:sz w:val="24"/>
          <w:szCs w:val="24"/>
        </w:rPr>
      </w:pPr>
      <w:r>
        <w:rPr>
          <w:rStyle w:val="col21"/>
          <w:rFonts w:ascii="Times New Roman" w:hAnsi="Times New Roman" w:cs="Times New Roman"/>
          <w:sz w:val="24"/>
          <w:szCs w:val="24"/>
        </w:rPr>
        <w:t xml:space="preserve">56.      </w:t>
      </w:r>
      <w:r w:rsidR="00796ABD" w:rsidRPr="0078177A">
        <w:rPr>
          <w:rStyle w:val="col21"/>
          <w:rFonts w:ascii="Times New Roman" w:hAnsi="Times New Roman" w:cs="Times New Roman"/>
          <w:sz w:val="24"/>
          <w:szCs w:val="24"/>
        </w:rPr>
        <w:t>Writing Patie</w:t>
      </w:r>
      <w:r w:rsidR="00A04420" w:rsidRPr="0078177A">
        <w:rPr>
          <w:rStyle w:val="col21"/>
          <w:rFonts w:ascii="Times New Roman" w:hAnsi="Times New Roman" w:cs="Times New Roman"/>
          <w:sz w:val="24"/>
          <w:szCs w:val="24"/>
        </w:rPr>
        <w:t xml:space="preserve">nt/Client </w:t>
      </w:r>
      <w:proofErr w:type="gramStart"/>
      <w:r w:rsidR="00A04420" w:rsidRPr="0078177A">
        <w:rPr>
          <w:rStyle w:val="col21"/>
          <w:rFonts w:ascii="Times New Roman" w:hAnsi="Times New Roman" w:cs="Times New Roman"/>
          <w:sz w:val="24"/>
          <w:szCs w:val="24"/>
        </w:rPr>
        <w:t>Notes  (</w:t>
      </w:r>
      <w:proofErr w:type="gramEnd"/>
      <w:r w:rsidR="00A04420" w:rsidRPr="0078177A">
        <w:rPr>
          <w:rStyle w:val="col21"/>
          <w:rFonts w:ascii="Times New Roman" w:hAnsi="Times New Roman" w:cs="Times New Roman"/>
          <w:sz w:val="24"/>
          <w:szCs w:val="24"/>
        </w:rPr>
        <w:t>3)</w:t>
      </w:r>
    </w:p>
    <w:p w:rsidR="00111904" w:rsidRPr="00A84BCC" w:rsidRDefault="00111904" w:rsidP="00111904">
      <w:pPr>
        <w:pStyle w:val="ListParagraph"/>
        <w:spacing w:line="240" w:lineRule="auto"/>
        <w:rPr>
          <w:rStyle w:val="col21"/>
          <w:rFonts w:ascii="Times New Roman" w:hAnsi="Times New Roman" w:cs="Times New Roman"/>
          <w:sz w:val="20"/>
          <w:szCs w:val="20"/>
        </w:rPr>
      </w:pPr>
    </w:p>
    <w:p w:rsidR="009C009D" w:rsidRDefault="009C009D">
      <w:pPr>
        <w:rPr>
          <w:rStyle w:val="col21"/>
          <w:rFonts w:ascii="Times New Roman" w:hAnsi="Times New Roman" w:cs="Times New Roman"/>
          <w:b/>
          <w:sz w:val="28"/>
          <w:szCs w:val="28"/>
        </w:rPr>
      </w:pPr>
      <w:r>
        <w:rPr>
          <w:rStyle w:val="col21"/>
          <w:rFonts w:ascii="Times New Roman" w:hAnsi="Times New Roman" w:cs="Times New Roman"/>
          <w:b/>
          <w:sz w:val="28"/>
          <w:szCs w:val="28"/>
        </w:rPr>
        <w:br w:type="page"/>
      </w:r>
    </w:p>
    <w:p w:rsidR="009C009D" w:rsidRPr="009C009D" w:rsidRDefault="009C009D" w:rsidP="009C0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09D">
        <w:rPr>
          <w:rFonts w:ascii="Times New Roman" w:hAnsi="Times New Roman" w:cs="Times New Roman"/>
          <w:sz w:val="24"/>
          <w:szCs w:val="24"/>
        </w:rPr>
        <w:lastRenderedPageBreak/>
        <w:t>Departmental Book Fund Allocations, Expenditures &amp; Number of Books Received</w:t>
      </w:r>
    </w:p>
    <w:p w:rsidR="009C009D" w:rsidRPr="009C009D" w:rsidRDefault="006904C5" w:rsidP="009C0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Kinesiology, Sport, and Leisure Studies</w:t>
      </w:r>
    </w:p>
    <w:p w:rsidR="009C009D" w:rsidRPr="009C009D" w:rsidRDefault="006904C5" w:rsidP="009C0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2012/2013 – 2016/2017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66"/>
        <w:gridCol w:w="3630"/>
        <w:gridCol w:w="2082"/>
        <w:gridCol w:w="1998"/>
      </w:tblGrid>
      <w:tr w:rsidR="009C009D" w:rsidRPr="009C009D" w:rsidTr="00187E43">
        <w:tc>
          <w:tcPr>
            <w:tcW w:w="1866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 xml:space="preserve">     Years</w:t>
            </w:r>
          </w:p>
        </w:tc>
        <w:tc>
          <w:tcPr>
            <w:tcW w:w="3630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 xml:space="preserve">    Allocations </w:t>
            </w:r>
          </w:p>
        </w:tc>
        <w:tc>
          <w:tcPr>
            <w:tcW w:w="2082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 xml:space="preserve">     Expenditures</w:t>
            </w:r>
          </w:p>
        </w:tc>
        <w:tc>
          <w:tcPr>
            <w:tcW w:w="1998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 xml:space="preserve">  Volumes Received</w:t>
            </w:r>
          </w:p>
        </w:tc>
      </w:tr>
      <w:tr w:rsidR="009C009D" w:rsidRPr="009C009D" w:rsidTr="00187E43">
        <w:tc>
          <w:tcPr>
            <w:tcW w:w="1866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630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>No Allocation</w:t>
            </w:r>
          </w:p>
        </w:tc>
        <w:tc>
          <w:tcPr>
            <w:tcW w:w="2082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1303.52</w:t>
            </w:r>
          </w:p>
        </w:tc>
        <w:tc>
          <w:tcPr>
            <w:tcW w:w="1998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009D" w:rsidRPr="009C009D" w:rsidTr="00187E43">
        <w:tc>
          <w:tcPr>
            <w:tcW w:w="1866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630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>No Allocation</w:t>
            </w:r>
          </w:p>
        </w:tc>
        <w:tc>
          <w:tcPr>
            <w:tcW w:w="2082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 xml:space="preserve">   No Allocation</w:t>
            </w:r>
          </w:p>
        </w:tc>
        <w:tc>
          <w:tcPr>
            <w:tcW w:w="1998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>No Allocation</w:t>
            </w:r>
          </w:p>
        </w:tc>
      </w:tr>
      <w:tr w:rsidR="009C009D" w:rsidRPr="009C009D" w:rsidTr="00187E43">
        <w:tc>
          <w:tcPr>
            <w:tcW w:w="1866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630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>No Allocation</w:t>
            </w:r>
          </w:p>
        </w:tc>
        <w:tc>
          <w:tcPr>
            <w:tcW w:w="2082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3157.28</w:t>
            </w:r>
          </w:p>
        </w:tc>
        <w:tc>
          <w:tcPr>
            <w:tcW w:w="1998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904C5" w:rsidRPr="009C009D" w:rsidTr="00187E43">
        <w:tc>
          <w:tcPr>
            <w:tcW w:w="1866" w:type="dxa"/>
          </w:tcPr>
          <w:p w:rsidR="006904C5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630" w:type="dxa"/>
          </w:tcPr>
          <w:p w:rsidR="006904C5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Allocation</w:t>
            </w:r>
          </w:p>
        </w:tc>
        <w:tc>
          <w:tcPr>
            <w:tcW w:w="2082" w:type="dxa"/>
          </w:tcPr>
          <w:p w:rsidR="006904C5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Allocation</w:t>
            </w:r>
          </w:p>
        </w:tc>
        <w:tc>
          <w:tcPr>
            <w:tcW w:w="1998" w:type="dxa"/>
          </w:tcPr>
          <w:p w:rsidR="006904C5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Allocation</w:t>
            </w:r>
          </w:p>
        </w:tc>
      </w:tr>
      <w:tr w:rsidR="009C009D" w:rsidRPr="009C009D" w:rsidTr="00187E43">
        <w:tc>
          <w:tcPr>
            <w:tcW w:w="1866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3630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Process*</w:t>
            </w:r>
          </w:p>
        </w:tc>
        <w:tc>
          <w:tcPr>
            <w:tcW w:w="2082" w:type="dxa"/>
          </w:tcPr>
          <w:p w:rsidR="009C009D" w:rsidRPr="009C009D" w:rsidRDefault="009C009D" w:rsidP="006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04C5">
              <w:rPr>
                <w:rFonts w:ascii="Times New Roman" w:hAnsi="Times New Roman" w:cs="Times New Roman"/>
                <w:sz w:val="24"/>
                <w:szCs w:val="24"/>
              </w:rPr>
              <w:t>In Process*</w:t>
            </w:r>
          </w:p>
        </w:tc>
        <w:tc>
          <w:tcPr>
            <w:tcW w:w="1998" w:type="dxa"/>
          </w:tcPr>
          <w:p w:rsidR="009C009D" w:rsidRPr="009C009D" w:rsidRDefault="009C009D" w:rsidP="0069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04C5">
              <w:rPr>
                <w:rFonts w:ascii="Times New Roman" w:hAnsi="Times New Roman" w:cs="Times New Roman"/>
                <w:sz w:val="24"/>
                <w:szCs w:val="24"/>
              </w:rPr>
              <w:t>In Process*</w:t>
            </w:r>
          </w:p>
        </w:tc>
      </w:tr>
      <w:tr w:rsidR="009C009D" w:rsidRPr="009C009D" w:rsidTr="00187E43">
        <w:tc>
          <w:tcPr>
            <w:tcW w:w="1866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Total</w:t>
            </w:r>
          </w:p>
        </w:tc>
        <w:tc>
          <w:tcPr>
            <w:tcW w:w="3630" w:type="dxa"/>
          </w:tcPr>
          <w:p w:rsidR="009C009D" w:rsidRPr="009C009D" w:rsidRDefault="009C009D" w:rsidP="009C0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C009D" w:rsidRPr="009C009D" w:rsidRDefault="006904C5" w:rsidP="009C0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4460.80</w:t>
            </w:r>
          </w:p>
        </w:tc>
        <w:tc>
          <w:tcPr>
            <w:tcW w:w="1998" w:type="dxa"/>
          </w:tcPr>
          <w:p w:rsidR="009C009D" w:rsidRPr="009C009D" w:rsidRDefault="006904C5" w:rsidP="00690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9C009D" w:rsidRPr="009C009D" w:rsidRDefault="009C009D" w:rsidP="009C0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09D" w:rsidRPr="006904C5" w:rsidRDefault="006904C5" w:rsidP="00690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*Available July 1, 2017</w:t>
      </w:r>
      <w:bookmarkStart w:id="0" w:name="_GoBack"/>
      <w:bookmarkEnd w:id="0"/>
    </w:p>
    <w:p w:rsidR="001F3802" w:rsidRDefault="001F3802" w:rsidP="00111904">
      <w:pPr>
        <w:spacing w:line="240" w:lineRule="auto"/>
        <w:ind w:left="720"/>
        <w:contextualSpacing/>
        <w:rPr>
          <w:rStyle w:val="col21"/>
          <w:rFonts w:ascii="Times New Roman" w:hAnsi="Times New Roman" w:cs="Times New Roman"/>
          <w:b/>
          <w:sz w:val="28"/>
          <w:szCs w:val="28"/>
        </w:rPr>
      </w:pPr>
    </w:p>
    <w:sectPr w:rsidR="001F3802" w:rsidSect="002C3B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CD3"/>
    <w:multiLevelType w:val="hybridMultilevel"/>
    <w:tmpl w:val="0674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718E6"/>
    <w:multiLevelType w:val="hybridMultilevel"/>
    <w:tmpl w:val="46A80D68"/>
    <w:lvl w:ilvl="0" w:tplc="4052E0C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63BB"/>
    <w:multiLevelType w:val="hybridMultilevel"/>
    <w:tmpl w:val="F7089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01667"/>
    <w:multiLevelType w:val="hybridMultilevel"/>
    <w:tmpl w:val="37A4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C6DAA"/>
    <w:multiLevelType w:val="multilevel"/>
    <w:tmpl w:val="BCF4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44E5B"/>
    <w:multiLevelType w:val="hybridMultilevel"/>
    <w:tmpl w:val="181A0EBE"/>
    <w:lvl w:ilvl="0" w:tplc="E664276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46D37"/>
    <w:multiLevelType w:val="hybridMultilevel"/>
    <w:tmpl w:val="4A6C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D1C24"/>
    <w:multiLevelType w:val="hybridMultilevel"/>
    <w:tmpl w:val="92427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724B6"/>
    <w:multiLevelType w:val="hybridMultilevel"/>
    <w:tmpl w:val="982A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F9"/>
    <w:rsid w:val="00003EFC"/>
    <w:rsid w:val="000120F7"/>
    <w:rsid w:val="0004493E"/>
    <w:rsid w:val="00065D14"/>
    <w:rsid w:val="000E30B1"/>
    <w:rsid w:val="00107999"/>
    <w:rsid w:val="00111904"/>
    <w:rsid w:val="0016418D"/>
    <w:rsid w:val="00175535"/>
    <w:rsid w:val="001F3802"/>
    <w:rsid w:val="00231415"/>
    <w:rsid w:val="0027488B"/>
    <w:rsid w:val="002B0AE4"/>
    <w:rsid w:val="002C3B60"/>
    <w:rsid w:val="00331BE9"/>
    <w:rsid w:val="00374A29"/>
    <w:rsid w:val="004464C3"/>
    <w:rsid w:val="004B727F"/>
    <w:rsid w:val="004C3F31"/>
    <w:rsid w:val="004D60AB"/>
    <w:rsid w:val="005305C3"/>
    <w:rsid w:val="005C4BFD"/>
    <w:rsid w:val="005D6E7D"/>
    <w:rsid w:val="0060213C"/>
    <w:rsid w:val="00623BD6"/>
    <w:rsid w:val="00652465"/>
    <w:rsid w:val="006904C5"/>
    <w:rsid w:val="006D3F02"/>
    <w:rsid w:val="007056F4"/>
    <w:rsid w:val="00756ADC"/>
    <w:rsid w:val="0076191C"/>
    <w:rsid w:val="00762D40"/>
    <w:rsid w:val="0078177A"/>
    <w:rsid w:val="00790559"/>
    <w:rsid w:val="00796ABD"/>
    <w:rsid w:val="007A0BEA"/>
    <w:rsid w:val="007C6AF9"/>
    <w:rsid w:val="0085403D"/>
    <w:rsid w:val="00912998"/>
    <w:rsid w:val="009A09EC"/>
    <w:rsid w:val="009C009D"/>
    <w:rsid w:val="00A04420"/>
    <w:rsid w:val="00A43850"/>
    <w:rsid w:val="00A5013A"/>
    <w:rsid w:val="00A52010"/>
    <w:rsid w:val="00A57723"/>
    <w:rsid w:val="00A6232E"/>
    <w:rsid w:val="00A8488E"/>
    <w:rsid w:val="00A84BCC"/>
    <w:rsid w:val="00A9488A"/>
    <w:rsid w:val="00B21F8D"/>
    <w:rsid w:val="00BA6F5D"/>
    <w:rsid w:val="00BC17EB"/>
    <w:rsid w:val="00BC2CFF"/>
    <w:rsid w:val="00CA3FB5"/>
    <w:rsid w:val="00CB1A25"/>
    <w:rsid w:val="00CB339A"/>
    <w:rsid w:val="00D73D46"/>
    <w:rsid w:val="00DF5887"/>
    <w:rsid w:val="00E077B7"/>
    <w:rsid w:val="00E117CC"/>
    <w:rsid w:val="00E45FFF"/>
    <w:rsid w:val="00E70D93"/>
    <w:rsid w:val="00EA30CA"/>
    <w:rsid w:val="00EF5740"/>
    <w:rsid w:val="00F31574"/>
    <w:rsid w:val="00F6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F9"/>
  </w:style>
  <w:style w:type="paragraph" w:styleId="Heading1">
    <w:name w:val="heading 1"/>
    <w:basedOn w:val="Normal"/>
    <w:link w:val="Heading1Char"/>
    <w:uiPriority w:val="9"/>
    <w:qFormat/>
    <w:rsid w:val="007C6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A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7C6A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21">
    <w:name w:val="col21"/>
    <w:basedOn w:val="DefaultParagraphFont"/>
    <w:rsid w:val="007C6AF9"/>
  </w:style>
  <w:style w:type="paragraph" w:styleId="ListParagraph">
    <w:name w:val="List Paragraph"/>
    <w:basedOn w:val="Normal"/>
    <w:uiPriority w:val="34"/>
    <w:qFormat/>
    <w:rsid w:val="0075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9C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F9"/>
  </w:style>
  <w:style w:type="paragraph" w:styleId="Heading1">
    <w:name w:val="heading 1"/>
    <w:basedOn w:val="Normal"/>
    <w:link w:val="Heading1Char"/>
    <w:uiPriority w:val="9"/>
    <w:qFormat/>
    <w:rsid w:val="007C6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A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7C6A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21">
    <w:name w:val="col21"/>
    <w:basedOn w:val="DefaultParagraphFont"/>
    <w:rsid w:val="007C6AF9"/>
  </w:style>
  <w:style w:type="paragraph" w:styleId="ListParagraph">
    <w:name w:val="List Paragraph"/>
    <w:basedOn w:val="Normal"/>
    <w:uiPriority w:val="34"/>
    <w:qFormat/>
    <w:rsid w:val="00756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C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9C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38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174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5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7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firstsearch.oclc.org/WebZ/FSFETCH?fetchtype=fullrecord:sessionid=fsapp1-43040-hd6g9vh1-62yola:entitypagenum=226:0:recno=1:resultset=112:format=FI:next=html/record.html:bad=error/badfetch.html:entitytoprecno=1:entitycurrecno=1:numrecs=1" TargetMode="External"/><Relationship Id="rId3" Type="http://schemas.openxmlformats.org/officeDocument/2006/relationships/styles" Target="styles.xml"/><Relationship Id="rId7" Type="http://schemas.openxmlformats.org/officeDocument/2006/relationships/hyperlink" Target="http://newfirstsearch.oclc.org/WebZ/FSFETCH?fetchtype=fullrecord:sessionid=fsapp1-43040-hd6g9vh1-62yola:entitypagenum=166:0:recno=1:resultset=82:format=FI:next=html/record.html:bad=error/badfetch.html:entitytoprecno=1:entitycurrecno=1:numrecs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61A1-F1DF-4CCD-BF72-0971A5C0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Sarah</cp:lastModifiedBy>
  <cp:revision>2</cp:revision>
  <cp:lastPrinted>2015-09-01T18:16:00Z</cp:lastPrinted>
  <dcterms:created xsi:type="dcterms:W3CDTF">2017-01-24T22:30:00Z</dcterms:created>
  <dcterms:modified xsi:type="dcterms:W3CDTF">2017-01-24T22:30:00Z</dcterms:modified>
</cp:coreProperties>
</file>