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58" w:rsidRPr="00CC5FB1" w:rsidRDefault="00BC6358" w:rsidP="00BC6358">
      <w:pPr>
        <w:rPr>
          <w:rFonts w:ascii="Times New Roman" w:hAnsi="Times New Roman" w:cs="Times New Roman"/>
          <w:b/>
          <w:sz w:val="36"/>
          <w:szCs w:val="36"/>
        </w:rPr>
      </w:pPr>
      <w:r w:rsidRPr="00CC5FB1">
        <w:rPr>
          <w:rFonts w:ascii="Times New Roman" w:hAnsi="Times New Roman" w:cs="Times New Roman"/>
          <w:b/>
          <w:sz w:val="36"/>
          <w:szCs w:val="36"/>
        </w:rPr>
        <w:t>LEVEL TEST III, GENERAL RECREATION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3B0">
              <w:rPr>
                <w:rFonts w:ascii="Times New Roman" w:hAnsi="Times New Roman" w:cs="Times New Roman"/>
                <w:sz w:val="20"/>
                <w:szCs w:val="20"/>
              </w:rPr>
              <w:t>QUESTION-(EXAMPLE OF USE)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3B0">
              <w:rPr>
                <w:rFonts w:ascii="Times New Roman" w:hAnsi="Times New Roman" w:cs="Times New Roman"/>
                <w:sz w:val="20"/>
                <w:szCs w:val="20"/>
              </w:rPr>
              <w:t>ANSWER</w:t>
            </w:r>
          </w:p>
        </w:tc>
      </w:tr>
      <w:tr w:rsidR="005229AF" w:rsidRPr="00D10CC2" w:rsidTr="005760BB">
        <w:tc>
          <w:tcPr>
            <w:tcW w:w="4968" w:type="dxa"/>
          </w:tcPr>
          <w:p w:rsidR="005229AF" w:rsidRPr="00D10CC2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C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??????????????????????????????????????????????????????????????????????????</w:t>
            </w:r>
            <w:proofErr w:type="gramEnd"/>
          </w:p>
        </w:tc>
        <w:tc>
          <w:tcPr>
            <w:tcW w:w="1170" w:type="dxa"/>
          </w:tcPr>
          <w:p w:rsidR="005229AF" w:rsidRPr="00D10CC2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C2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5229AF" w:rsidRPr="00D10CC2" w:rsidTr="005760BB">
        <w:tc>
          <w:tcPr>
            <w:tcW w:w="4968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3B0">
              <w:rPr>
                <w:rFonts w:ascii="Times New Roman" w:hAnsi="Times New Roman" w:cs="Times New Roman"/>
                <w:sz w:val="20"/>
                <w:szCs w:val="20"/>
              </w:rPr>
              <w:t>Write Level Test I Questions in the cells below. Provide applicable information across the row for each question.</w:t>
            </w:r>
          </w:p>
        </w:tc>
        <w:tc>
          <w:tcPr>
            <w:tcW w:w="1170" w:type="dxa"/>
          </w:tcPr>
          <w:p w:rsidR="005229AF" w:rsidRPr="00D10CC2" w:rsidRDefault="005229AF" w:rsidP="0057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29AF" w:rsidRPr="00D10CC2" w:rsidTr="005760BB">
        <w:tc>
          <w:tcPr>
            <w:tcW w:w="4968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1170" w:type="dxa"/>
          </w:tcPr>
          <w:p w:rsidR="005229AF" w:rsidRPr="00D10CC2" w:rsidRDefault="005229AF" w:rsidP="0057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ANSWER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534142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4142">
              <w:rPr>
                <w:rFonts w:ascii="Times New Roman" w:hAnsi="Times New Roman" w:cs="Times New Roman"/>
                <w:sz w:val="20"/>
                <w:szCs w:val="20"/>
              </w:rPr>
              <w:t xml:space="preserve">According to </w:t>
            </w:r>
            <w:proofErr w:type="spellStart"/>
            <w:r w:rsidRPr="00534142">
              <w:rPr>
                <w:rFonts w:ascii="Times New Roman" w:hAnsi="Times New Roman" w:cs="Times New Roman"/>
                <w:sz w:val="20"/>
                <w:szCs w:val="20"/>
              </w:rPr>
              <w:t>Miltra</w:t>
            </w:r>
            <w:proofErr w:type="spellEnd"/>
            <w:r w:rsidRPr="00534142">
              <w:rPr>
                <w:rFonts w:ascii="Times New Roman" w:hAnsi="Times New Roman" w:cs="Times New Roman"/>
                <w:sz w:val="20"/>
                <w:szCs w:val="20"/>
              </w:rPr>
              <w:t xml:space="preserve"> and Lankford (1990) what two changes need to be made to advance the status of leisure research methodologies and findings?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and service implementation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Focus on core leisure service issue//methodological improvements</w:t>
            </w:r>
          </w:p>
          <w:p w:rsidR="005229AF" w:rsidRPr="00534142" w:rsidRDefault="005229AF" w:rsidP="005760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solving/results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characteristic of research?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Reductive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Empirical</w:t>
            </w:r>
          </w:p>
          <w:p w:rsidR="005229AF" w:rsidRPr="00534142" w:rsidRDefault="005229AF" w:rsidP="005760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terminal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534142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4142">
              <w:rPr>
                <w:rFonts w:ascii="Times New Roman" w:hAnsi="Times New Roman" w:cs="Times New Roman"/>
                <w:sz w:val="20"/>
                <w:szCs w:val="20"/>
              </w:rPr>
              <w:t>What is applied research?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Discovery of new knowledge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Solution of an immediate practical problem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Explorative research</w:t>
            </w:r>
          </w:p>
          <w:p w:rsidR="005229AF" w:rsidRPr="00534142" w:rsidRDefault="005229AF" w:rsidP="005760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Probing underlining causes of observed phenomena 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basic research?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Distinct and pragmatic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Highly controlled experimental settings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Discovery of new knowledge</w:t>
            </w:r>
          </w:p>
          <w:p w:rsidR="005229AF" w:rsidRPr="00974D6C" w:rsidRDefault="005229AF" w:rsidP="005760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Sophisticated data collection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Pr="00AB48C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4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What is qualitative research?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Extensive observations and in depth interviews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Using large numbers of samples of participants to obtain data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not attempt to control setting</w:t>
            </w:r>
          </w:p>
          <w:p w:rsidR="005229AF" w:rsidRPr="00974D6C" w:rsidRDefault="005229AF" w:rsidP="005760B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Fully developed research procedures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quantitative research?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Used to describe conditions or phenomena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Extensive observations and in dept interviews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Explores cause and effect relationship</w:t>
            </w:r>
          </w:p>
          <w:p w:rsidR="005229AF" w:rsidRPr="00AB48CF" w:rsidRDefault="005229AF" w:rsidP="005760B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Collection and analysis of numerical data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48CF">
              <w:rPr>
                <w:rFonts w:ascii="Times New Roman" w:hAnsi="Times New Roman" w:cs="Times New Roman"/>
                <w:sz w:val="20"/>
                <w:szCs w:val="20"/>
              </w:rPr>
              <w:t>What best defines hypotheses?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Testable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Related to statistical analysis procedure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Explorative</w:t>
            </w:r>
          </w:p>
          <w:p w:rsidR="005229AF" w:rsidRPr="00AB48CF" w:rsidRDefault="005229AF" w:rsidP="005760B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Directional and non directional statements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48CF">
              <w:rPr>
                <w:rFonts w:ascii="Times New Roman" w:hAnsi="Times New Roman" w:cs="Times New Roman"/>
                <w:sz w:val="20"/>
                <w:szCs w:val="20"/>
              </w:rPr>
              <w:t>Which is not a type of validity?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</w:p>
          <w:p w:rsidR="005229AF" w:rsidRPr="00AB48CF" w:rsidRDefault="005229AF" w:rsidP="00576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Consistent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48CF">
              <w:rPr>
                <w:rFonts w:ascii="Times New Roman" w:hAnsi="Times New Roman" w:cs="Times New Roman"/>
                <w:sz w:val="20"/>
                <w:szCs w:val="20"/>
              </w:rPr>
              <w:t xml:space="preserve"> What are descriptive statistics?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 that seeks cause and effect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 that gathers information to describe systematically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 that test differences between variables</w:t>
            </w:r>
          </w:p>
          <w:p w:rsidR="005229AF" w:rsidRPr="00AB48CF" w:rsidRDefault="005229AF" w:rsidP="005760B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 that seeks relationship by characterizing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What is the difference between cross-sectional and longitudinal studies?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 sectional examines groups/ longitudinal examines individuals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 sectional is done at the same time/ longitudinal refers to groups surveyed over years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 sectional is done over years/ longitudinal refers to groups surveyed at the same time</w:t>
            </w:r>
          </w:p>
          <w:p w:rsidR="005229AF" w:rsidRPr="00974D6C" w:rsidRDefault="005229AF" w:rsidP="005760B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 sectional examines individuals/ longitudinal examines groups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>What is the significance of a study?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Underlining problem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need of the study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why o the study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Classification of study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What is the difference between a conceptual and theoretical framework?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Theoretical focuses on related literature/ conceptual provides rationale for answers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Conceptual refers to belief about how things operate/ theoretical includes books and articles written by experts in a problem area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Conceptual investigates weaknesses of a study/ theoretical refers to strengths</w:t>
            </w:r>
          </w:p>
          <w:p w:rsidR="005229AF" w:rsidRPr="00624F94" w:rsidRDefault="005229AF" w:rsidP="005760B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Conceptual includes books and articles written by experts in a problem area/theoretical refers to belief about how things operate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Which is not a part of the method section of a research paper?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design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Which type of insurance is needed when other insurance coverage does not adequately include property risk?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Product Liability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Liability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Property Loss</w:t>
            </w:r>
          </w:p>
          <w:p w:rsidR="005229AF" w:rsidRPr="00DD7D7D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Automobile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Which type of insurance is needed to insure when an accident is weather dependent?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Crime Insurance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Inclement Weather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 Liability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Liability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>Which type of insurance is needed to insure cases when advising, treating, or guiding people?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 Liability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Liability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Property Loss</w:t>
            </w:r>
          </w:p>
          <w:p w:rsidR="005229AF" w:rsidRPr="00DD7D7D" w:rsidRDefault="005229AF" w:rsidP="005760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D">
              <w:rPr>
                <w:rFonts w:ascii="Times New Roman" w:hAnsi="Times New Roman" w:cs="Times New Roman"/>
                <w:sz w:val="20"/>
                <w:szCs w:val="20"/>
              </w:rPr>
              <w:t>Fidelity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>Which type of insurance is needed to insure when an individual or organization develops or uses products or equipment?</w:t>
            </w:r>
          </w:p>
          <w:p w:rsidR="005229AF" w:rsidRPr="00DD7D7D" w:rsidRDefault="005229AF" w:rsidP="005760B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D">
              <w:rPr>
                <w:rFonts w:ascii="Times New Roman" w:hAnsi="Times New Roman" w:cs="Times New Roman"/>
                <w:sz w:val="20"/>
                <w:szCs w:val="20"/>
              </w:rPr>
              <w:t>Product Liability</w:t>
            </w:r>
          </w:p>
          <w:p w:rsidR="005229AF" w:rsidRPr="00DD7D7D" w:rsidRDefault="005229AF" w:rsidP="005760B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7D7D">
              <w:rPr>
                <w:rFonts w:ascii="Times New Roman" w:hAnsi="Times New Roman" w:cs="Times New Roman"/>
                <w:sz w:val="20"/>
                <w:szCs w:val="20"/>
              </w:rPr>
              <w:t>Professional Liability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Property Loss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Fidelity 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Which is not included in the general outline for most liability insurance policies?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Conclusion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Insuring Agreement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Section on Declaration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Which president was responsible for signing the American with Disabilities Act into law?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 William Bill Clinton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 George Bush, Sr.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 George Bush, Jr.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 Ronald Reagan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Which is a defense that shields the government from liability?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Acquisition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Government Immunity</w:t>
            </w:r>
          </w:p>
          <w:p w:rsidR="005229AF" w:rsidRPr="00974D6C" w:rsidRDefault="005229AF" w:rsidP="005760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discrimination 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rPr>
          <w:trHeight w:val="467"/>
        </w:trPr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Which is a potential harmful object tempting another person?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Lawsuit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Comparative Negligence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Attractive Nuisance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Tort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>Who are a person/ party who invite a lawsuit to a court of law against the defendant?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Licensee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Invitee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plaintiff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What is the policy or program that addresses/ or redresses past discrimination against woman and minorities?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Attractive Nuisance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Affirmative Action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Assumption of Risk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Contributory Negligence 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>What is the unfair treatment of a person or group on the basis of prejudice?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Assumption of Risk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Plaintiff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negligence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Which of the following statements is true </w:t>
            </w:r>
          </w:p>
          <w:p w:rsidR="005229AF" w:rsidRDefault="005229AF" w:rsidP="005760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0593C">
              <w:rPr>
                <w:rFonts w:ascii="Times New Roman" w:hAnsi="Times New Roman" w:cs="Times New Roman"/>
                <w:sz w:val="20"/>
                <w:szCs w:val="20"/>
              </w:rPr>
              <w:t>oncerning</w:t>
            </w:r>
            <w:proofErr w:type="gramEnd"/>
            <w:r w:rsidRPr="00F0593C">
              <w:rPr>
                <w:rFonts w:ascii="Times New Roman" w:hAnsi="Times New Roman" w:cs="Times New Roman"/>
                <w:sz w:val="20"/>
                <w:szCs w:val="20"/>
              </w:rPr>
              <w:t xml:space="preserve"> the group?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Groups are mainly formed in an organization to satisfy staff, and co workers needs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size is of little influence in an organization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Consist of the formal and work group only</w:t>
            </w:r>
          </w:p>
          <w:p w:rsidR="005229AF" w:rsidRPr="00F0593C" w:rsidRDefault="005229AF" w:rsidP="005760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a collection of two or more people interacting with one other over a period of time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0EED">
              <w:rPr>
                <w:rFonts w:ascii="Times New Roman" w:hAnsi="Times New Roman" w:cs="Times New Roman"/>
                <w:sz w:val="20"/>
                <w:szCs w:val="20"/>
              </w:rPr>
              <w:t>Which of the following is true of a budget?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Budgets should be fixed and firm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zero- based budget means you have allocated all your funds and your budget is depleted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budget is an operational plan for the allocation of resources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capital expenditure budget is usually related to short term planning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0EED">
              <w:rPr>
                <w:rFonts w:ascii="Times New Roman" w:hAnsi="Times New Roman" w:cs="Times New Roman"/>
                <w:sz w:val="20"/>
                <w:szCs w:val="20"/>
              </w:rPr>
              <w:t>Effective first line managers are those?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have blind leadership abilities and management principles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 an organization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specific strategies to get others to move toward activity goals and objectives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of the above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0EED">
              <w:rPr>
                <w:rFonts w:ascii="Times New Roman" w:hAnsi="Times New Roman" w:cs="Times New Roman"/>
                <w:sz w:val="20"/>
                <w:szCs w:val="20"/>
              </w:rPr>
              <w:t xml:space="preserve"> A process described as steps found to minimize undesirable incidents found in parks, recreation, and sport and leisure services?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act of care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obligation of duty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management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Proximate cause</w:t>
            </w:r>
          </w:p>
        </w:tc>
        <w:tc>
          <w:tcPr>
            <w:tcW w:w="1170" w:type="dxa"/>
          </w:tcPr>
          <w:p w:rsidR="005229AF" w:rsidRPr="00E433B0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first In intramural program was started in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  <w:p w:rsidR="005229AF" w:rsidRPr="00AD65A3" w:rsidRDefault="005229AF" w:rsidP="005760B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Self- directed competitive activities in game from are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sports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Informal sports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Intramurals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Club sports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Early sports clubs in America were modeled after those of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England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  <w:p w:rsidR="005229AF" w:rsidRPr="00AD65A3" w:rsidRDefault="005229AF" w:rsidP="005760B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Holland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is considered the “Father of Intramurals”?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Elmer Mitchell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Anderson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Meuller</w:t>
            </w:r>
            <w:proofErr w:type="spellEnd"/>
          </w:p>
          <w:p w:rsidR="005229AF" w:rsidRPr="00AD65A3" w:rsidRDefault="005229AF" w:rsidP="005760B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Pink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fundamental characteristic of sport is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Governance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Competition</w:t>
            </w:r>
          </w:p>
          <w:p w:rsidR="005229AF" w:rsidRPr="00AD65A3" w:rsidRDefault="005229AF" w:rsidP="005760B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Officiating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1950, the national Intramural Association was formed by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Elmer Mitchell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Meuller</w:t>
            </w:r>
            <w:proofErr w:type="spellEnd"/>
          </w:p>
          <w:p w:rsidR="005229AF" w:rsidRDefault="005229AF" w:rsidP="005760B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Wasson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Stanley Hill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of the following is the principle association for intramurals?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NCAA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AAHPERD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NIRSA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primary incentive for participation in intramural sports should be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Enjoyment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Recognition 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Self- improvement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Another name for brainstorming is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thinking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Volleyball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success of an recreational intramural program can rise above the quality of the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Facilities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Leadership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games, Sport Festival, and superstar competition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Sport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Dual Sport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Event Sport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Sport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Competitive activity in the game for is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Recreation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Athletics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Programming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is the highest ranking reason for nonparticipation in leisure services?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Fear of crime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 of time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 of skills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location inconvenient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of the following terms is not used to describe leisure?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Licere</w:t>
            </w:r>
            <w:proofErr w:type="spellEnd"/>
          </w:p>
          <w:p w:rsidR="005229AF" w:rsidRDefault="005229AF" w:rsidP="005760B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Schole</w:t>
            </w:r>
            <w:proofErr w:type="spellEnd"/>
          </w:p>
          <w:p w:rsidR="005229AF" w:rsidRDefault="005229AF" w:rsidP="005760B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Ascholia</w:t>
            </w:r>
            <w:proofErr w:type="spellEnd"/>
          </w:p>
          <w:p w:rsidR="005229AF" w:rsidRPr="00150F0C" w:rsidRDefault="005229AF" w:rsidP="005760B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School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evolution of leisure is best reflected in viewing leisure as: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of mind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of social status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Phases of the Therapeutic Recreation Process are: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Restore, Remediate, Rehabilitate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Assess, Process, Implement, Evaluate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Assess, Plan, Implement, Evaluate</w:t>
            </w:r>
          </w:p>
          <w:p w:rsidR="005229AF" w:rsidRPr="00150F0C" w:rsidRDefault="005229AF" w:rsidP="005760B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Assess, Treat, Evaluate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Methods of Assessment include all except: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Interviews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Checklists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Evaluations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regularly used techniques to enhance the interview process are: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Closed- ended questions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Open- ended questions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Checklists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Evaluations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DSM-IV is: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Reference manual used to make diagnosis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stage of mental retardation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category of mental retardation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classification of psychiatric disorder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Borderline, schizoid, and obsessive-compulsive are examples of: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Mental Retardation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Eating Disorders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Personality Disorders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are commonly used terms to describe problems with drugs and alcohol abuse except: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Intolerance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Dependence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American Disability Act was signed into law on?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4, 1984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26,1990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 10,1978</w:t>
            </w:r>
          </w:p>
          <w:p w:rsidR="005229AF" w:rsidRPr="00393A27" w:rsidRDefault="005229AF" w:rsidP="005760B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 8,1901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Which is not a part of the EEO Laws?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 Discrimination in Employment Act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Immigrant Reform Control Act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Rights Act of 1991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School Act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is a technique of assessing, minimizing and preventing accidental loss?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Negligence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Management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Licensee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Forseeability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failure to use reasonable care?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Liability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Negligence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Acquisition</w:t>
            </w:r>
          </w:p>
          <w:p w:rsidR="005229AF" w:rsidRPr="0010331A" w:rsidRDefault="005229AF" w:rsidP="005760B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Comparative Negligence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wrongful act done willing fully (accidentally or intentionally) against a person?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Trespass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</w:p>
          <w:p w:rsidR="005229AF" w:rsidRPr="0010331A" w:rsidRDefault="005229AF" w:rsidP="005760BB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Liability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Which is a non-criminal litigation brought to protect or preserve a civil or private matter?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Criminal Liability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Assumption of Risk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Affirmative Action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Lawsuit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method to determine if organizations and programs have accomplished what they said they would is called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Implementation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Erickson (1963) identified eight life cycles. Which is not a life cycle: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Trust vs. mistrust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Autonomy vs. doubt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Adolescence vs. young adult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Integrity vs. despair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Formal sponsoring agencies for recreation programs include all of the following except: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Voluntary agencies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Government agencies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Commercial agencies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501- C agencies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Avedon (1971) identified eight levels of social interaction. What is the highest level of social interaction?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Intra- individual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Unilateral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Inter- individual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Intergroup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mission of a recreation agency/ organization is directly related to the: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  <w:p w:rsidR="005229AF" w:rsidRPr="005A59AD" w:rsidRDefault="005229AF" w:rsidP="005760BB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Behavioral objective for an activity is: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Directly related to the goals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Directly related to the objectives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Measures participants performance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 necessary component for recreation programming</w:t>
            </w:r>
          </w:p>
          <w:p w:rsidR="005229AF" w:rsidRPr="00A30EED" w:rsidRDefault="005229AF" w:rsidP="005760BB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purpose of a Program Evaluation Review Technique (PERT) is to: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 appropriate leadership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 program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a timeline of activities to be completed for the program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Determine the budget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All are program formats utilized in recreation programming except: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Competitive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Self-Improvement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Round- robin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job description for recreation program leaders should include: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qualifications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Detailed responsibilities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Salary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philosophy of an organization is directly related to the: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goals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Unit plan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successful marketing strategy is to include_____ in the program brochure: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Interest and motives</w:t>
            </w:r>
          </w:p>
          <w:p w:rsidR="005229AF" w:rsidRPr="00976A64" w:rsidRDefault="005229AF" w:rsidP="005760BB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of the following is not an objective of outdoor recreation?</w:t>
            </w:r>
          </w:p>
          <w:p w:rsidR="005229AF" w:rsidRPr="00976A64" w:rsidRDefault="005229AF" w:rsidP="005760BB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Appreciation of nature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Personal Satisfaction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 behavior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Leisure counseling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of natural lakes are located in: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Alaska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Louisiana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Georgia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Which of the following variables do not influence outdoor recreation participation?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level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Vacation days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National Park Service was established in 1916 under the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and Water Conservation Fund Act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United States Forest Service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Department of Interior 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 of Agriculture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the leader-directed leisure setting goals and outcomes are primarily established by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Follower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Counselor 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leader is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individual who loves to work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individual who guides, directs, and influences the attitudes of others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individual who cares for others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individual who is creative and idealistic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functions of a leader are: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Appointing and Electing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Motivating others and defining goals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Relationship and charisma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Achieving and assuring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not a principle of public relations?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relations program  is planned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relations should be dishonest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relations should be continuous 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relations should be all –encompassing and comprehensive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“Great Man Theory” of leadership is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who thinks he is greatest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who becomes a leader by a certain historical event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who becomes a leader by their historical platform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who becomes a leader by election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two levels of the cognitive domain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and responding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and characterization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Organization and application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Knowledge and comprehension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of these steps is not part of the motivation process: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Reduction of needs and drives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Reward and goal attainment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non- existence of needs</w:t>
            </w:r>
          </w:p>
          <w:p w:rsidR="005229AF" w:rsidRPr="004F126D" w:rsidRDefault="005229AF" w:rsidP="005760BB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imitation of drive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Contributing negligence is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Refers to the percentage by which damages are assumed by the plaintiff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Insurance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Wavier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Duty was owed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 is: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Snow or Storm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Operation Procedures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Opportunity Process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 open  Proceed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needs assessment does not include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Feasible study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Economic impact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Multiplier effect</w:t>
            </w:r>
          </w:p>
          <w:p w:rsidR="005229AF" w:rsidRPr="004F126D" w:rsidRDefault="005229AF" w:rsidP="005760BB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Types of Recreation and sport facilities do not include: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Arena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Stadium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Theater</w:t>
            </w:r>
          </w:p>
          <w:p w:rsidR="005229AF" w:rsidRPr="004F126D" w:rsidRDefault="005229AF" w:rsidP="005760BB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care center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facility design includes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 facility consultant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Concessions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Advertising 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Housekeeping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Default="005229AF" w:rsidP="00576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of the following is not a characteristic of a bureaucracy?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of work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human management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Centralized authority 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84. 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The ___________ approach to leadership finds the leader seeking input from group members and allows them to assist in the decision making process.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Exploitive Autocratic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Benevolent Autocratic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Consultative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Participative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All of the above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Competence is performing a task may be thought of as a __________ skill.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 xml:space="preserve">. Technical 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Human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Conceptual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All of the above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None of the above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86. 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This theory of leadership is built on the assumption that there is an exchange between leaders and group members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Great Man Theory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Trait Theory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Group Theory</w:t>
            </w:r>
          </w:p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Situation Theory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e.  Human Relations</w:t>
            </w:r>
          </w:p>
          <w:p w:rsidR="005229AF" w:rsidRPr="00A30EED" w:rsidRDefault="005229AF" w:rsidP="005760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The leadership suggests that selected variables dictate the type of style that is appropriate in a given situation. 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Great Man Theory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Trait Theory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Group Theory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Situation Theory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 Excellence Theory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88. 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The ability to relate to others may be thought of as ________ skill.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. Technical 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Human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Conceptual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All of the above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None of the above</w:t>
            </w:r>
          </w:p>
          <w:p w:rsidR="005229AF" w:rsidRPr="00A30EED" w:rsidRDefault="005229AF" w:rsidP="005760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89. 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When the activities of a group are tightly controlled by the leader, this is best known as __________ style of leadership?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Democratic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Authoritarian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Lassez</w:t>
            </w:r>
            <w:proofErr w:type="spellEnd"/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 Faire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Task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Human Relations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90. When a managerial leader is building the organizational culture, the leader must </w:t>
            </w:r>
          </w:p>
          <w:p w:rsidR="005229AF" w:rsidRPr="00C47168" w:rsidRDefault="005229AF" w:rsidP="005760B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Be the energy behind making the vision happen and transmit this energy into their subordinates</w:t>
            </w:r>
          </w:p>
          <w:p w:rsidR="005229AF" w:rsidRPr="00C47168" w:rsidRDefault="005229AF" w:rsidP="005760B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Be able to transfer the beliefs, values, and basic assumptions into the beliefs and values of the subordinates</w:t>
            </w:r>
          </w:p>
          <w:p w:rsidR="005229AF" w:rsidRPr="00C47168" w:rsidRDefault="005229AF" w:rsidP="005760B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Be good at the finance, planning, marketing, and human resource functions.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Unlearn things that are no longer serving the organization.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All of the above</w:t>
            </w:r>
          </w:p>
          <w:p w:rsidR="005229AF" w:rsidRPr="00974D6C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91.  A leadership style that emphasizes the relationship that develops between the leader and their subordinates with regard to the ideas and feelings to the latter.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  <w:t>a. Democratic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  <w:t>b. Authoritarian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c. </w:t>
            </w:r>
            <w:proofErr w:type="spellStart"/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Lassez</w:t>
            </w:r>
            <w:proofErr w:type="spellEnd"/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 Faire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d. Task 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  <w:t>e. Human Relations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92.  A leader using this approach makes all the decisions for the group, but allows some variances in the performance of tasks.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Exploitive Autocratic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Benevolent Autocratic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Consultative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Participative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None of the above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3. Working directly with people as an instructor refers to what type of leadership?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. Face -to- Face Leader 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Supervisor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Administrator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Civil Leader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None of the above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94. 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Supervisors, when helping groups define their objectives; will need to carry out the following functions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 xml:space="preserve">. Initiating 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Informing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Supporting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Evaluating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All of the above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95. 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Which of the following are not types of training?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Orientation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In-service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Career development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Stability management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All of the above types of training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:rsidR="00BC6358" w:rsidRDefault="00BC6358" w:rsidP="00BC635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170"/>
      </w:tblGrid>
      <w:tr w:rsidR="005229AF" w:rsidRPr="00E433B0" w:rsidTr="005760BB">
        <w:tc>
          <w:tcPr>
            <w:tcW w:w="4968" w:type="dxa"/>
          </w:tcPr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96. And exchange of one’s labor for a wage may be best described as 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Attribution Leadership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Transformational Leadership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Transactional Leadership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Contingency Leadership</w:t>
            </w:r>
          </w:p>
          <w:p w:rsidR="005229AF" w:rsidRPr="00C47168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C47168">
              <w:rPr>
                <w:rFonts w:ascii="Times New Roman" w:hAnsi="Times New Roman" w:cs="Times New Roman"/>
                <w:sz w:val="20"/>
                <w:szCs w:val="20"/>
              </w:rPr>
              <w:t>. Situational Leadership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D55665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665">
              <w:rPr>
                <w:rFonts w:ascii="Times New Roman" w:hAnsi="Times New Roman" w:cs="Times New Roman"/>
                <w:sz w:val="20"/>
                <w:szCs w:val="20"/>
              </w:rPr>
              <w:t>97.  Which of the following is not a factor determining the degree of favorableness in a situation towards a leader?</w:t>
            </w:r>
          </w:p>
          <w:p w:rsidR="005229AF" w:rsidRPr="00D55665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D55665">
              <w:rPr>
                <w:rFonts w:ascii="Times New Roman" w:hAnsi="Times New Roman" w:cs="Times New Roman"/>
                <w:sz w:val="20"/>
                <w:szCs w:val="20"/>
              </w:rPr>
              <w:t>. Leader - member relations</w:t>
            </w:r>
          </w:p>
          <w:p w:rsidR="005229AF" w:rsidRPr="00D55665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D55665">
              <w:rPr>
                <w:rFonts w:ascii="Times New Roman" w:hAnsi="Times New Roman" w:cs="Times New Roman"/>
                <w:sz w:val="20"/>
                <w:szCs w:val="20"/>
              </w:rPr>
              <w:t>. Task structure</w:t>
            </w:r>
          </w:p>
          <w:p w:rsidR="005229AF" w:rsidRPr="00D55665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D55665">
              <w:rPr>
                <w:rFonts w:ascii="Times New Roman" w:hAnsi="Times New Roman" w:cs="Times New Roman"/>
                <w:sz w:val="20"/>
                <w:szCs w:val="20"/>
              </w:rPr>
              <w:t>. Position power</w:t>
            </w:r>
          </w:p>
          <w:p w:rsidR="005229AF" w:rsidRPr="00D55665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D55665">
              <w:rPr>
                <w:rFonts w:ascii="Times New Roman" w:hAnsi="Times New Roman" w:cs="Times New Roman"/>
                <w:sz w:val="20"/>
                <w:szCs w:val="20"/>
              </w:rPr>
              <w:t>. Authentic relationships</w:t>
            </w:r>
          </w:p>
          <w:p w:rsidR="005229AF" w:rsidRPr="00D55665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D55665">
              <w:rPr>
                <w:rFonts w:ascii="Times New Roman" w:hAnsi="Times New Roman" w:cs="Times New Roman"/>
                <w:sz w:val="20"/>
                <w:szCs w:val="20"/>
              </w:rPr>
              <w:t>. None of the above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98. 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Which of the following is not a function of a coach as a leader?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Teaching skills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b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Liability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Engaging in long range planning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Disciplining players</w:t>
            </w:r>
          </w:p>
          <w:p w:rsidR="005229AF" w:rsidRPr="002610A1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</w:t>
            </w:r>
            <w:r w:rsidRPr="002610A1">
              <w:rPr>
                <w:rFonts w:ascii="Times New Roman" w:hAnsi="Times New Roman" w:cs="Times New Roman"/>
                <w:sz w:val="20"/>
                <w:szCs w:val="20"/>
              </w:rPr>
              <w:t>. Exemplifying perseverance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147808" w:rsidRDefault="005229AF" w:rsidP="005760B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99. </w:t>
            </w:r>
            <w:r w:rsidRPr="00147808">
              <w:rPr>
                <w:rFonts w:ascii="Times New Roman" w:hAnsi="Times New Roman" w:cs="Times New Roman"/>
                <w:sz w:val="20"/>
                <w:szCs w:val="20"/>
              </w:rPr>
              <w:t>Which of the following is not a characteristic of a bureaucracy?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Division of work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human variable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Centralized authority</w:t>
            </w:r>
          </w:p>
          <w:p w:rsidR="005229AF" w:rsidRPr="00A30EED" w:rsidRDefault="005229AF" w:rsidP="005760BB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Rules </w:t>
            </w: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229AF" w:rsidRPr="00E433B0" w:rsidTr="005760BB">
        <w:tc>
          <w:tcPr>
            <w:tcW w:w="4968" w:type="dxa"/>
          </w:tcPr>
          <w:p w:rsidR="005229AF" w:rsidRPr="00147808" w:rsidRDefault="005229AF" w:rsidP="005760B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100. </w:t>
            </w:r>
            <w:r w:rsidRPr="00147808">
              <w:rPr>
                <w:rFonts w:ascii="Times New Roman" w:hAnsi="Times New Roman" w:cs="Times New Roman"/>
                <w:sz w:val="20"/>
                <w:szCs w:val="20"/>
              </w:rPr>
              <w:t xml:space="preserve"> Which of the following management skills required of all leisure service managers?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skills 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skills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Conceptual skills</w:t>
            </w:r>
          </w:p>
          <w:p w:rsidR="005229AF" w:rsidRDefault="005229AF" w:rsidP="005760BB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of the above</w:t>
            </w:r>
          </w:p>
          <w:p w:rsidR="005229AF" w:rsidRPr="00A30EED" w:rsidRDefault="005229AF" w:rsidP="005760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9AF" w:rsidRDefault="005229AF" w:rsidP="005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:rsidR="00BC6358" w:rsidRPr="00E433B0" w:rsidRDefault="00BC6358" w:rsidP="00BC6358">
      <w:pPr>
        <w:rPr>
          <w:rFonts w:ascii="Times New Roman" w:hAnsi="Times New Roman" w:cs="Times New Roman"/>
          <w:sz w:val="20"/>
          <w:szCs w:val="20"/>
        </w:rPr>
      </w:pPr>
    </w:p>
    <w:p w:rsidR="00E8716E" w:rsidRDefault="00E8716E"/>
    <w:sectPr w:rsidR="00E8716E" w:rsidSect="00D10C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DE"/>
    <w:multiLevelType w:val="hybridMultilevel"/>
    <w:tmpl w:val="0832DA04"/>
    <w:lvl w:ilvl="0" w:tplc="92042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50ECE"/>
    <w:multiLevelType w:val="hybridMultilevel"/>
    <w:tmpl w:val="AEB4CD82"/>
    <w:lvl w:ilvl="0" w:tplc="5B08C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75B03"/>
    <w:multiLevelType w:val="hybridMultilevel"/>
    <w:tmpl w:val="E2EAADAA"/>
    <w:lvl w:ilvl="0" w:tplc="CF488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8D6231"/>
    <w:multiLevelType w:val="hybridMultilevel"/>
    <w:tmpl w:val="3920CA6A"/>
    <w:lvl w:ilvl="0" w:tplc="AF76D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8F315B"/>
    <w:multiLevelType w:val="hybridMultilevel"/>
    <w:tmpl w:val="FDE62638"/>
    <w:lvl w:ilvl="0" w:tplc="B8F63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DE69E8"/>
    <w:multiLevelType w:val="hybridMultilevel"/>
    <w:tmpl w:val="6C7C5FAC"/>
    <w:lvl w:ilvl="0" w:tplc="DB46B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9960CA"/>
    <w:multiLevelType w:val="hybridMultilevel"/>
    <w:tmpl w:val="1BCE1C68"/>
    <w:lvl w:ilvl="0" w:tplc="43928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65AC3"/>
    <w:multiLevelType w:val="hybridMultilevel"/>
    <w:tmpl w:val="69A2DEA2"/>
    <w:lvl w:ilvl="0" w:tplc="949E1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EA01C0"/>
    <w:multiLevelType w:val="hybridMultilevel"/>
    <w:tmpl w:val="49CEF994"/>
    <w:lvl w:ilvl="0" w:tplc="EEDE3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8A2CE0"/>
    <w:multiLevelType w:val="hybridMultilevel"/>
    <w:tmpl w:val="1CBE06FE"/>
    <w:lvl w:ilvl="0" w:tplc="7CBE2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733E76"/>
    <w:multiLevelType w:val="hybridMultilevel"/>
    <w:tmpl w:val="9DFC6C38"/>
    <w:lvl w:ilvl="0" w:tplc="6D2CB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75289F"/>
    <w:multiLevelType w:val="hybridMultilevel"/>
    <w:tmpl w:val="00C843CC"/>
    <w:lvl w:ilvl="0" w:tplc="DE503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2203BC"/>
    <w:multiLevelType w:val="hybridMultilevel"/>
    <w:tmpl w:val="32BA84E6"/>
    <w:lvl w:ilvl="0" w:tplc="76484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85478A"/>
    <w:multiLevelType w:val="hybridMultilevel"/>
    <w:tmpl w:val="3160C0BC"/>
    <w:lvl w:ilvl="0" w:tplc="639CF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2C5A6D"/>
    <w:multiLevelType w:val="hybridMultilevel"/>
    <w:tmpl w:val="3C201DFA"/>
    <w:lvl w:ilvl="0" w:tplc="20A24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054B5"/>
    <w:multiLevelType w:val="hybridMultilevel"/>
    <w:tmpl w:val="03C27970"/>
    <w:lvl w:ilvl="0" w:tplc="D0E6AE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150F62"/>
    <w:multiLevelType w:val="hybridMultilevel"/>
    <w:tmpl w:val="04FA2758"/>
    <w:lvl w:ilvl="0" w:tplc="225A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703768"/>
    <w:multiLevelType w:val="hybridMultilevel"/>
    <w:tmpl w:val="7F46FCC6"/>
    <w:lvl w:ilvl="0" w:tplc="3392C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DB207F"/>
    <w:multiLevelType w:val="hybridMultilevel"/>
    <w:tmpl w:val="0A9C876C"/>
    <w:lvl w:ilvl="0" w:tplc="5C720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D70093"/>
    <w:multiLevelType w:val="hybridMultilevel"/>
    <w:tmpl w:val="0E542A10"/>
    <w:lvl w:ilvl="0" w:tplc="AAFC3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5FF13BC"/>
    <w:multiLevelType w:val="hybridMultilevel"/>
    <w:tmpl w:val="E1EE0C2C"/>
    <w:lvl w:ilvl="0" w:tplc="957EB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D169E9"/>
    <w:multiLevelType w:val="hybridMultilevel"/>
    <w:tmpl w:val="20409C00"/>
    <w:lvl w:ilvl="0" w:tplc="0FF44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E8536F"/>
    <w:multiLevelType w:val="hybridMultilevel"/>
    <w:tmpl w:val="D3E466EC"/>
    <w:lvl w:ilvl="0" w:tplc="AB80D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045995"/>
    <w:multiLevelType w:val="hybridMultilevel"/>
    <w:tmpl w:val="08A02800"/>
    <w:lvl w:ilvl="0" w:tplc="8E2EE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3D538B"/>
    <w:multiLevelType w:val="hybridMultilevel"/>
    <w:tmpl w:val="C6CE45DA"/>
    <w:lvl w:ilvl="0" w:tplc="4954A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F164794"/>
    <w:multiLevelType w:val="hybridMultilevel"/>
    <w:tmpl w:val="D67E5896"/>
    <w:lvl w:ilvl="0" w:tplc="FF2A7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262FA3"/>
    <w:multiLevelType w:val="hybridMultilevel"/>
    <w:tmpl w:val="12E8D35C"/>
    <w:lvl w:ilvl="0" w:tplc="CA0A8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0BD37A3"/>
    <w:multiLevelType w:val="hybridMultilevel"/>
    <w:tmpl w:val="8FEE150E"/>
    <w:lvl w:ilvl="0" w:tplc="D8FE2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846B65"/>
    <w:multiLevelType w:val="hybridMultilevel"/>
    <w:tmpl w:val="77E2BBB8"/>
    <w:lvl w:ilvl="0" w:tplc="7E32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A9094E"/>
    <w:multiLevelType w:val="hybridMultilevel"/>
    <w:tmpl w:val="D6341CF2"/>
    <w:lvl w:ilvl="0" w:tplc="E24AB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0B29A6"/>
    <w:multiLevelType w:val="hybridMultilevel"/>
    <w:tmpl w:val="0A6ADD38"/>
    <w:lvl w:ilvl="0" w:tplc="DE04E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49356DA"/>
    <w:multiLevelType w:val="hybridMultilevel"/>
    <w:tmpl w:val="C3FAD8F4"/>
    <w:lvl w:ilvl="0" w:tplc="4886C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4F05C9"/>
    <w:multiLevelType w:val="hybridMultilevel"/>
    <w:tmpl w:val="EC40DF4E"/>
    <w:lvl w:ilvl="0" w:tplc="A5229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EE3EF6"/>
    <w:multiLevelType w:val="hybridMultilevel"/>
    <w:tmpl w:val="F3243C8E"/>
    <w:lvl w:ilvl="0" w:tplc="E08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0C5189"/>
    <w:multiLevelType w:val="hybridMultilevel"/>
    <w:tmpl w:val="BF582A58"/>
    <w:lvl w:ilvl="0" w:tplc="DD245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D24719E"/>
    <w:multiLevelType w:val="hybridMultilevel"/>
    <w:tmpl w:val="227EC654"/>
    <w:lvl w:ilvl="0" w:tplc="4894B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122031"/>
    <w:multiLevelType w:val="hybridMultilevel"/>
    <w:tmpl w:val="1B26EB2C"/>
    <w:lvl w:ilvl="0" w:tplc="6F080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FC7BBF"/>
    <w:multiLevelType w:val="hybridMultilevel"/>
    <w:tmpl w:val="D988BB32"/>
    <w:lvl w:ilvl="0" w:tplc="A6989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66570E6"/>
    <w:multiLevelType w:val="hybridMultilevel"/>
    <w:tmpl w:val="08168506"/>
    <w:lvl w:ilvl="0" w:tplc="BE9A9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963085"/>
    <w:multiLevelType w:val="hybridMultilevel"/>
    <w:tmpl w:val="1D0EE138"/>
    <w:lvl w:ilvl="0" w:tplc="8E1A0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6D698E"/>
    <w:multiLevelType w:val="hybridMultilevel"/>
    <w:tmpl w:val="4F2A4DA6"/>
    <w:lvl w:ilvl="0" w:tplc="6BFE5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30242D"/>
    <w:multiLevelType w:val="hybridMultilevel"/>
    <w:tmpl w:val="C50A97AA"/>
    <w:lvl w:ilvl="0" w:tplc="384AF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A77B8D"/>
    <w:multiLevelType w:val="hybridMultilevel"/>
    <w:tmpl w:val="6240AE24"/>
    <w:lvl w:ilvl="0" w:tplc="8108A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C99099A"/>
    <w:multiLevelType w:val="hybridMultilevel"/>
    <w:tmpl w:val="853E2BFA"/>
    <w:lvl w:ilvl="0" w:tplc="0D48F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F7C4236"/>
    <w:multiLevelType w:val="hybridMultilevel"/>
    <w:tmpl w:val="18F2477C"/>
    <w:lvl w:ilvl="0" w:tplc="70087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237059"/>
    <w:multiLevelType w:val="hybridMultilevel"/>
    <w:tmpl w:val="8684F35C"/>
    <w:lvl w:ilvl="0" w:tplc="EFFAD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000DE2"/>
    <w:multiLevelType w:val="hybridMultilevel"/>
    <w:tmpl w:val="6CF8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696294"/>
    <w:multiLevelType w:val="hybridMultilevel"/>
    <w:tmpl w:val="B6AEDCBC"/>
    <w:lvl w:ilvl="0" w:tplc="B546E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39418F"/>
    <w:multiLevelType w:val="hybridMultilevel"/>
    <w:tmpl w:val="996C3588"/>
    <w:lvl w:ilvl="0" w:tplc="DCDC9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96D1CBE"/>
    <w:multiLevelType w:val="hybridMultilevel"/>
    <w:tmpl w:val="78ACEEC0"/>
    <w:lvl w:ilvl="0" w:tplc="34086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6F609C"/>
    <w:multiLevelType w:val="hybridMultilevel"/>
    <w:tmpl w:val="654CAC46"/>
    <w:lvl w:ilvl="0" w:tplc="AC42F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0070D"/>
    <w:multiLevelType w:val="hybridMultilevel"/>
    <w:tmpl w:val="798EB5D4"/>
    <w:lvl w:ilvl="0" w:tplc="4E348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C9755E"/>
    <w:multiLevelType w:val="hybridMultilevel"/>
    <w:tmpl w:val="ADA086AC"/>
    <w:lvl w:ilvl="0" w:tplc="2CD8A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1E73E6"/>
    <w:multiLevelType w:val="hybridMultilevel"/>
    <w:tmpl w:val="F672281A"/>
    <w:lvl w:ilvl="0" w:tplc="A1A81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1A0701"/>
    <w:multiLevelType w:val="hybridMultilevel"/>
    <w:tmpl w:val="5AEA38CE"/>
    <w:lvl w:ilvl="0" w:tplc="5992C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1A72E61"/>
    <w:multiLevelType w:val="hybridMultilevel"/>
    <w:tmpl w:val="CD94631C"/>
    <w:lvl w:ilvl="0" w:tplc="A71E9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3F8194B"/>
    <w:multiLevelType w:val="hybridMultilevel"/>
    <w:tmpl w:val="E222B8BC"/>
    <w:lvl w:ilvl="0" w:tplc="206AF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4A740E5"/>
    <w:multiLevelType w:val="hybridMultilevel"/>
    <w:tmpl w:val="E92E3966"/>
    <w:lvl w:ilvl="0" w:tplc="FE161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4E645F5"/>
    <w:multiLevelType w:val="hybridMultilevel"/>
    <w:tmpl w:val="4A064222"/>
    <w:lvl w:ilvl="0" w:tplc="B3C89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52712C3"/>
    <w:multiLevelType w:val="hybridMultilevel"/>
    <w:tmpl w:val="28826838"/>
    <w:lvl w:ilvl="0" w:tplc="D624B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6A94CFF"/>
    <w:multiLevelType w:val="hybridMultilevel"/>
    <w:tmpl w:val="A4B8CD22"/>
    <w:lvl w:ilvl="0" w:tplc="9E5CB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7C26FA7"/>
    <w:multiLevelType w:val="hybridMultilevel"/>
    <w:tmpl w:val="7FA09368"/>
    <w:lvl w:ilvl="0" w:tplc="B3960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E14619C"/>
    <w:multiLevelType w:val="hybridMultilevel"/>
    <w:tmpl w:val="BA9215FA"/>
    <w:lvl w:ilvl="0" w:tplc="4738B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F127DFA"/>
    <w:multiLevelType w:val="hybridMultilevel"/>
    <w:tmpl w:val="2F08D3FE"/>
    <w:lvl w:ilvl="0" w:tplc="364ED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324390F"/>
    <w:multiLevelType w:val="hybridMultilevel"/>
    <w:tmpl w:val="DA34BC66"/>
    <w:lvl w:ilvl="0" w:tplc="183E5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3422924"/>
    <w:multiLevelType w:val="hybridMultilevel"/>
    <w:tmpl w:val="08306E42"/>
    <w:lvl w:ilvl="0" w:tplc="47109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52D3777"/>
    <w:multiLevelType w:val="hybridMultilevel"/>
    <w:tmpl w:val="1AE4F590"/>
    <w:lvl w:ilvl="0" w:tplc="63E01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7B31359"/>
    <w:multiLevelType w:val="hybridMultilevel"/>
    <w:tmpl w:val="9D22CE9A"/>
    <w:lvl w:ilvl="0" w:tplc="2DEC0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98856FB"/>
    <w:multiLevelType w:val="hybridMultilevel"/>
    <w:tmpl w:val="3C6EA71E"/>
    <w:lvl w:ilvl="0" w:tplc="248C8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104836"/>
    <w:multiLevelType w:val="hybridMultilevel"/>
    <w:tmpl w:val="82F09A4A"/>
    <w:lvl w:ilvl="0" w:tplc="31A63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B1F4A4D"/>
    <w:multiLevelType w:val="hybridMultilevel"/>
    <w:tmpl w:val="9DE85EA2"/>
    <w:lvl w:ilvl="0" w:tplc="3BC2C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D1D2DEC"/>
    <w:multiLevelType w:val="hybridMultilevel"/>
    <w:tmpl w:val="7C24EA32"/>
    <w:lvl w:ilvl="0" w:tplc="B066B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E3F2D2A"/>
    <w:multiLevelType w:val="hybridMultilevel"/>
    <w:tmpl w:val="77186F50"/>
    <w:lvl w:ilvl="0" w:tplc="809EA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0036421"/>
    <w:multiLevelType w:val="hybridMultilevel"/>
    <w:tmpl w:val="703C19A6"/>
    <w:lvl w:ilvl="0" w:tplc="59A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FD3065"/>
    <w:multiLevelType w:val="hybridMultilevel"/>
    <w:tmpl w:val="1640EE26"/>
    <w:lvl w:ilvl="0" w:tplc="CDFAA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42D3406"/>
    <w:multiLevelType w:val="hybridMultilevel"/>
    <w:tmpl w:val="67A821BA"/>
    <w:lvl w:ilvl="0" w:tplc="1090D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860AAD"/>
    <w:multiLevelType w:val="hybridMultilevel"/>
    <w:tmpl w:val="0B3C374E"/>
    <w:lvl w:ilvl="0" w:tplc="9318A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2B3F77"/>
    <w:multiLevelType w:val="hybridMultilevel"/>
    <w:tmpl w:val="2BCCAF8E"/>
    <w:lvl w:ilvl="0" w:tplc="73725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275A2F"/>
    <w:multiLevelType w:val="hybridMultilevel"/>
    <w:tmpl w:val="82266FD6"/>
    <w:lvl w:ilvl="0" w:tplc="73FAB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B583F34"/>
    <w:multiLevelType w:val="hybridMultilevel"/>
    <w:tmpl w:val="FB582B06"/>
    <w:lvl w:ilvl="0" w:tplc="B2D87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8E1C19"/>
    <w:multiLevelType w:val="hybridMultilevel"/>
    <w:tmpl w:val="AC282BF4"/>
    <w:lvl w:ilvl="0" w:tplc="493C0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EB16D6"/>
    <w:multiLevelType w:val="hybridMultilevel"/>
    <w:tmpl w:val="77C64F98"/>
    <w:lvl w:ilvl="0" w:tplc="D9AC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D4756E2"/>
    <w:multiLevelType w:val="hybridMultilevel"/>
    <w:tmpl w:val="6A84A2B4"/>
    <w:lvl w:ilvl="0" w:tplc="9AB23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E3C14AA"/>
    <w:multiLevelType w:val="hybridMultilevel"/>
    <w:tmpl w:val="FE9AE8CE"/>
    <w:lvl w:ilvl="0" w:tplc="271EF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EAE2AC3"/>
    <w:multiLevelType w:val="hybridMultilevel"/>
    <w:tmpl w:val="5EAA398A"/>
    <w:lvl w:ilvl="0" w:tplc="54D03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45"/>
  </w:num>
  <w:num w:numId="3">
    <w:abstractNumId w:val="14"/>
  </w:num>
  <w:num w:numId="4">
    <w:abstractNumId w:val="32"/>
  </w:num>
  <w:num w:numId="5">
    <w:abstractNumId w:val="58"/>
  </w:num>
  <w:num w:numId="6">
    <w:abstractNumId w:val="9"/>
  </w:num>
  <w:num w:numId="7">
    <w:abstractNumId w:val="74"/>
  </w:num>
  <w:num w:numId="8">
    <w:abstractNumId w:val="57"/>
  </w:num>
  <w:num w:numId="9">
    <w:abstractNumId w:val="73"/>
  </w:num>
  <w:num w:numId="10">
    <w:abstractNumId w:val="28"/>
  </w:num>
  <w:num w:numId="11">
    <w:abstractNumId w:val="56"/>
  </w:num>
  <w:num w:numId="12">
    <w:abstractNumId w:val="79"/>
  </w:num>
  <w:num w:numId="13">
    <w:abstractNumId w:val="6"/>
  </w:num>
  <w:num w:numId="14">
    <w:abstractNumId w:val="7"/>
  </w:num>
  <w:num w:numId="15">
    <w:abstractNumId w:val="66"/>
  </w:num>
  <w:num w:numId="16">
    <w:abstractNumId w:val="67"/>
  </w:num>
  <w:num w:numId="17">
    <w:abstractNumId w:val="42"/>
  </w:num>
  <w:num w:numId="18">
    <w:abstractNumId w:val="27"/>
  </w:num>
  <w:num w:numId="19">
    <w:abstractNumId w:val="10"/>
  </w:num>
  <w:num w:numId="20">
    <w:abstractNumId w:val="4"/>
  </w:num>
  <w:num w:numId="21">
    <w:abstractNumId w:val="49"/>
  </w:num>
  <w:num w:numId="22">
    <w:abstractNumId w:val="72"/>
  </w:num>
  <w:num w:numId="23">
    <w:abstractNumId w:val="62"/>
  </w:num>
  <w:num w:numId="24">
    <w:abstractNumId w:val="83"/>
  </w:num>
  <w:num w:numId="25">
    <w:abstractNumId w:val="37"/>
  </w:num>
  <w:num w:numId="26">
    <w:abstractNumId w:val="41"/>
  </w:num>
  <w:num w:numId="27">
    <w:abstractNumId w:val="75"/>
  </w:num>
  <w:num w:numId="28">
    <w:abstractNumId w:val="31"/>
  </w:num>
  <w:num w:numId="29">
    <w:abstractNumId w:val="64"/>
  </w:num>
  <w:num w:numId="30">
    <w:abstractNumId w:val="11"/>
  </w:num>
  <w:num w:numId="31">
    <w:abstractNumId w:val="39"/>
  </w:num>
  <w:num w:numId="32">
    <w:abstractNumId w:val="60"/>
  </w:num>
  <w:num w:numId="33">
    <w:abstractNumId w:val="5"/>
  </w:num>
  <w:num w:numId="34">
    <w:abstractNumId w:val="35"/>
  </w:num>
  <w:num w:numId="35">
    <w:abstractNumId w:val="17"/>
  </w:num>
  <w:num w:numId="36">
    <w:abstractNumId w:val="81"/>
  </w:num>
  <w:num w:numId="37">
    <w:abstractNumId w:val="77"/>
  </w:num>
  <w:num w:numId="38">
    <w:abstractNumId w:val="40"/>
  </w:num>
  <w:num w:numId="39">
    <w:abstractNumId w:val="23"/>
  </w:num>
  <w:num w:numId="40">
    <w:abstractNumId w:val="8"/>
  </w:num>
  <w:num w:numId="41">
    <w:abstractNumId w:val="22"/>
  </w:num>
  <w:num w:numId="42">
    <w:abstractNumId w:val="1"/>
  </w:num>
  <w:num w:numId="43">
    <w:abstractNumId w:val="50"/>
  </w:num>
  <w:num w:numId="44">
    <w:abstractNumId w:val="2"/>
  </w:num>
  <w:num w:numId="45">
    <w:abstractNumId w:val="80"/>
  </w:num>
  <w:num w:numId="46">
    <w:abstractNumId w:val="52"/>
  </w:num>
  <w:num w:numId="47">
    <w:abstractNumId w:val="68"/>
  </w:num>
  <w:num w:numId="48">
    <w:abstractNumId w:val="33"/>
  </w:num>
  <w:num w:numId="49">
    <w:abstractNumId w:val="53"/>
  </w:num>
  <w:num w:numId="50">
    <w:abstractNumId w:val="19"/>
  </w:num>
  <w:num w:numId="51">
    <w:abstractNumId w:val="26"/>
  </w:num>
  <w:num w:numId="52">
    <w:abstractNumId w:val="3"/>
  </w:num>
  <w:num w:numId="53">
    <w:abstractNumId w:val="82"/>
  </w:num>
  <w:num w:numId="54">
    <w:abstractNumId w:val="65"/>
  </w:num>
  <w:num w:numId="55">
    <w:abstractNumId w:val="24"/>
  </w:num>
  <w:num w:numId="56">
    <w:abstractNumId w:val="59"/>
  </w:num>
  <w:num w:numId="57">
    <w:abstractNumId w:val="54"/>
  </w:num>
  <w:num w:numId="58">
    <w:abstractNumId w:val="47"/>
  </w:num>
  <w:num w:numId="59">
    <w:abstractNumId w:val="84"/>
  </w:num>
  <w:num w:numId="60">
    <w:abstractNumId w:val="63"/>
  </w:num>
  <w:num w:numId="61">
    <w:abstractNumId w:val="13"/>
  </w:num>
  <w:num w:numId="62">
    <w:abstractNumId w:val="55"/>
  </w:num>
  <w:num w:numId="63">
    <w:abstractNumId w:val="48"/>
  </w:num>
  <w:num w:numId="64">
    <w:abstractNumId w:val="18"/>
  </w:num>
  <w:num w:numId="65">
    <w:abstractNumId w:val="44"/>
  </w:num>
  <w:num w:numId="66">
    <w:abstractNumId w:val="0"/>
  </w:num>
  <w:num w:numId="67">
    <w:abstractNumId w:val="12"/>
  </w:num>
  <w:num w:numId="68">
    <w:abstractNumId w:val="69"/>
  </w:num>
  <w:num w:numId="69">
    <w:abstractNumId w:val="43"/>
  </w:num>
  <w:num w:numId="70">
    <w:abstractNumId w:val="51"/>
  </w:num>
  <w:num w:numId="71">
    <w:abstractNumId w:val="38"/>
  </w:num>
  <w:num w:numId="72">
    <w:abstractNumId w:val="70"/>
  </w:num>
  <w:num w:numId="73">
    <w:abstractNumId w:val="71"/>
  </w:num>
  <w:num w:numId="74">
    <w:abstractNumId w:val="15"/>
  </w:num>
  <w:num w:numId="75">
    <w:abstractNumId w:val="25"/>
  </w:num>
  <w:num w:numId="76">
    <w:abstractNumId w:val="21"/>
  </w:num>
  <w:num w:numId="77">
    <w:abstractNumId w:val="16"/>
  </w:num>
  <w:num w:numId="78">
    <w:abstractNumId w:val="30"/>
  </w:num>
  <w:num w:numId="79">
    <w:abstractNumId w:val="36"/>
  </w:num>
  <w:num w:numId="80">
    <w:abstractNumId w:val="61"/>
  </w:num>
  <w:num w:numId="81">
    <w:abstractNumId w:val="34"/>
  </w:num>
  <w:num w:numId="82">
    <w:abstractNumId w:val="78"/>
  </w:num>
  <w:num w:numId="83">
    <w:abstractNumId w:val="76"/>
  </w:num>
  <w:num w:numId="84">
    <w:abstractNumId w:val="20"/>
  </w:num>
  <w:num w:numId="85">
    <w:abstractNumId w:val="2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6358"/>
    <w:rsid w:val="005229AF"/>
    <w:rsid w:val="00587D64"/>
    <w:rsid w:val="009343EE"/>
    <w:rsid w:val="00963E41"/>
    <w:rsid w:val="00972CA6"/>
    <w:rsid w:val="00BC6358"/>
    <w:rsid w:val="00E8716E"/>
    <w:rsid w:val="00F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A9000-34D6-4D1F-97E7-8C193AE9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2521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hutchinsonj</dc:creator>
  <cp:keywords/>
  <dc:description/>
  <cp:lastModifiedBy>Melissa Russell</cp:lastModifiedBy>
  <cp:revision>3</cp:revision>
  <dcterms:created xsi:type="dcterms:W3CDTF">2014-11-11T18:05:00Z</dcterms:created>
  <dcterms:modified xsi:type="dcterms:W3CDTF">2017-01-24T16:09:00Z</dcterms:modified>
</cp:coreProperties>
</file>