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CC" w:rsidRDefault="006051CC"/>
    <w:p w:rsidR="0010152E" w:rsidRDefault="0010152E"/>
    <w:p w:rsidR="00D2183C" w:rsidRDefault="0010152E" w:rsidP="0010152E">
      <w:r>
        <w:t>Hello Grambling State</w:t>
      </w:r>
      <w:r w:rsidR="00D2183C">
        <w:t xml:space="preserve"> University Alumni! </w:t>
      </w:r>
    </w:p>
    <w:p w:rsidR="0010152E" w:rsidRDefault="00D2183C" w:rsidP="0010152E">
      <w:r>
        <w:t>I am contacting you</w:t>
      </w:r>
      <w:r w:rsidR="0010152E">
        <w:t xml:space="preserve"> on behalf of the Grambling State University School of Nursing to request your help with an important project. As part of a larger program to evaluate the quality of education at GSU</w:t>
      </w:r>
      <w:r>
        <w:t xml:space="preserve"> School </w:t>
      </w:r>
      <w:r w:rsidR="002C1ECF">
        <w:t>of Nursing</w:t>
      </w:r>
      <w:r w:rsidR="0010152E">
        <w:t xml:space="preserve">, we are conducting a survey of students that have graduated from the nursing program </w:t>
      </w:r>
      <w:r w:rsidR="00AD4FE8">
        <w:t>to ask about their experiences with the GSU School of Nursing.</w:t>
      </w:r>
    </w:p>
    <w:p w:rsidR="0010152E" w:rsidRDefault="0010152E" w:rsidP="0010152E">
      <w:r>
        <w:t>You were sel</w:t>
      </w:r>
      <w:r w:rsidR="00AD4FE8">
        <w:t>ected to be part of this survey</w:t>
      </w:r>
      <w:r>
        <w:t xml:space="preserve"> because you </w:t>
      </w:r>
      <w:r w:rsidR="00AD4FE8">
        <w:t>are a recent graduate of the nursing program</w:t>
      </w:r>
      <w:r>
        <w:t>. I know that this is a busy time of year for you, but I hope that you will take just a little time to participate in this brief web survey created by</w:t>
      </w:r>
      <w:r w:rsidR="00AD4FE8">
        <w:t xml:space="preserve"> the University’s School of Nursing</w:t>
      </w:r>
      <w:r>
        <w:t>.</w:t>
      </w:r>
    </w:p>
    <w:p w:rsidR="009F3600" w:rsidRDefault="0010152E" w:rsidP="0010152E">
      <w:r>
        <w:t>To complet</w:t>
      </w:r>
      <w:r w:rsidR="009F3600">
        <w:t>e the survey online, please click on the following link:</w:t>
      </w:r>
      <w:r w:rsidR="009F3600" w:rsidRPr="009F3600">
        <w:t xml:space="preserve"> </w:t>
      </w:r>
      <w:hyperlink r:id="rId6" w:history="1">
        <w:r w:rsidR="009F3600" w:rsidRPr="00333FB7">
          <w:rPr>
            <w:rStyle w:val="Hyperlink"/>
          </w:rPr>
          <w:t>https://www.surveymonkey.com/s/GSUBSNGraduateSurveyClassSpring2012</w:t>
        </w:r>
      </w:hyperlink>
    </w:p>
    <w:p w:rsidR="00C1678B" w:rsidRDefault="009F3600" w:rsidP="00C1678B">
      <w:pPr>
        <w:spacing w:after="0"/>
      </w:pPr>
      <w:r>
        <w:t>F</w:t>
      </w:r>
      <w:r w:rsidR="0010152E">
        <w:t>ollow the online survey ins</w:t>
      </w:r>
      <w:r>
        <w:t xml:space="preserve">tructions. </w:t>
      </w:r>
      <w:r w:rsidR="0010152E">
        <w:t>If you do not have access to the internet, or prefer to answer the questionnaire on paper, you may request a paper survey</w:t>
      </w:r>
      <w:r w:rsidR="00AD4FE8">
        <w:t xml:space="preserve"> by sending an e-mail to </w:t>
      </w:r>
      <w:hyperlink r:id="rId7" w:history="1">
        <w:r w:rsidR="00C1678B" w:rsidRPr="00333FB7">
          <w:rPr>
            <w:rStyle w:val="Hyperlink"/>
          </w:rPr>
          <w:t>wadel@gram.edu</w:t>
        </w:r>
      </w:hyperlink>
      <w:r w:rsidR="004A2A10">
        <w:t>,</w:t>
      </w:r>
    </w:p>
    <w:p w:rsidR="0010152E" w:rsidRDefault="004A2A10" w:rsidP="00C1678B">
      <w:pPr>
        <w:spacing w:after="0"/>
      </w:pPr>
      <w:proofErr w:type="gramStart"/>
      <w:r>
        <w:t>or</w:t>
      </w:r>
      <w:proofErr w:type="gramEnd"/>
      <w:r w:rsidR="00AD4FE8">
        <w:t xml:space="preserve"> </w:t>
      </w:r>
      <w:r w:rsidR="00C1678B">
        <w:t xml:space="preserve">by </w:t>
      </w:r>
      <w:r w:rsidR="00AD4FE8">
        <w:t>calli</w:t>
      </w:r>
      <w:r w:rsidR="00C1678B">
        <w:t>ng (318)</w:t>
      </w:r>
      <w:r w:rsidR="00AD4FE8">
        <w:t>274-3860</w:t>
      </w:r>
      <w:r w:rsidR="0010152E">
        <w:t xml:space="preserve">. </w:t>
      </w:r>
    </w:p>
    <w:p w:rsidR="00C1678B" w:rsidRDefault="00C1678B" w:rsidP="00C1678B">
      <w:pPr>
        <w:spacing w:after="0"/>
      </w:pPr>
    </w:p>
    <w:p w:rsidR="0010152E" w:rsidRDefault="0010152E" w:rsidP="00C1678B">
      <w:pPr>
        <w:spacing w:after="0"/>
      </w:pPr>
      <w:r>
        <w:t>Your answers will be completely confidential. Moreover, the results of the survey will be reported in a summary format, so again no one will link you to your responses. Text comments will be reported verbatim, so please do not provide identifying information in your text comments.</w:t>
      </w:r>
    </w:p>
    <w:p w:rsidR="00D2183C" w:rsidRDefault="0010152E" w:rsidP="0010152E">
      <w:r>
        <w:t>Thank you in advance for your participation in this important project. If you have any questions about the administration of the s</w:t>
      </w:r>
      <w:r w:rsidR="00D2183C">
        <w:t>urvey, please contact Dr. LaL</w:t>
      </w:r>
      <w:r w:rsidR="00AD4FE8">
        <w:t>isa Wade</w:t>
      </w:r>
      <w:r>
        <w:t>,</w:t>
      </w:r>
      <w:r w:rsidR="00AD4FE8">
        <w:t xml:space="preserve"> Chair of the School of Nursing Evaluation </w:t>
      </w:r>
      <w:r w:rsidR="00D2183C">
        <w:t>Committee at (318)274-</w:t>
      </w:r>
      <w:r w:rsidR="00AD4FE8">
        <w:t xml:space="preserve">3860 or </w:t>
      </w:r>
      <w:r w:rsidR="00D2183C">
        <w:fldChar w:fldCharType="begin"/>
      </w:r>
      <w:r w:rsidR="00D2183C">
        <w:instrText xml:space="preserve"> HYPERLINK "mailto:wadel@gram.edu" </w:instrText>
      </w:r>
      <w:r w:rsidR="00D2183C">
        <w:fldChar w:fldCharType="separate"/>
      </w:r>
      <w:r w:rsidR="00D2183C" w:rsidRPr="00333FB7">
        <w:rPr>
          <w:rStyle w:val="Hyperlink"/>
        </w:rPr>
        <w:t>wadel@gram.edu</w:t>
      </w:r>
      <w:r w:rsidR="00D2183C">
        <w:fldChar w:fldCharType="end"/>
      </w:r>
      <w:r w:rsidR="00D2183C">
        <w:t>.</w:t>
      </w:r>
    </w:p>
    <w:p w:rsidR="0010152E" w:rsidRDefault="0010152E" w:rsidP="0010152E"/>
    <w:p w:rsidR="0010152E" w:rsidRDefault="0010152E" w:rsidP="0010152E">
      <w:r>
        <w:t>Sincerely,</w:t>
      </w:r>
    </w:p>
    <w:p w:rsidR="0010152E" w:rsidRDefault="0010152E" w:rsidP="0010152E"/>
    <w:p w:rsidR="0010152E" w:rsidRDefault="00D2183C" w:rsidP="00AD4FE8">
      <w:pPr>
        <w:spacing w:after="0"/>
      </w:pPr>
      <w:r>
        <w:t xml:space="preserve">Dr. </w:t>
      </w:r>
      <w:proofErr w:type="spellStart"/>
      <w:r>
        <w:t>LaL</w:t>
      </w:r>
      <w:r w:rsidR="00AD4FE8">
        <w:t>isa</w:t>
      </w:r>
      <w:proofErr w:type="spellEnd"/>
      <w:r w:rsidR="00AD4FE8">
        <w:t xml:space="preserve"> Wade</w:t>
      </w:r>
    </w:p>
    <w:p w:rsidR="0010152E" w:rsidRDefault="00AD4FE8" w:rsidP="00AD4FE8">
      <w:pPr>
        <w:spacing w:after="0"/>
      </w:pPr>
      <w:r>
        <w:t>Chair of the School of Nursing Evaluation Committee</w:t>
      </w:r>
    </w:p>
    <w:sectPr w:rsidR="0010152E" w:rsidSect="003925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82" w:rsidRDefault="00DF0482" w:rsidP="00AF3953">
      <w:pPr>
        <w:spacing w:after="0" w:line="240" w:lineRule="auto"/>
      </w:pPr>
      <w:r>
        <w:separator/>
      </w:r>
    </w:p>
  </w:endnote>
  <w:endnote w:type="continuationSeparator" w:id="0">
    <w:p w:rsidR="00DF0482" w:rsidRDefault="00DF0482" w:rsidP="00AF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82" w:rsidRDefault="00DF0482" w:rsidP="00AF3953">
      <w:pPr>
        <w:spacing w:after="0" w:line="240" w:lineRule="auto"/>
      </w:pPr>
      <w:r>
        <w:separator/>
      </w:r>
    </w:p>
  </w:footnote>
  <w:footnote w:type="continuationSeparator" w:id="0">
    <w:p w:rsidR="00DF0482" w:rsidRDefault="00DF0482" w:rsidP="00AF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53" w:rsidRDefault="00AF3953">
    <w:pPr>
      <w:pStyle w:val="Header"/>
    </w:pPr>
    <w:r>
      <w:rPr>
        <w:noProof/>
      </w:rPr>
      <w:drawing>
        <wp:inline distT="0" distB="0" distL="0" distR="0">
          <wp:extent cx="5476875" cy="1609725"/>
          <wp:effectExtent l="19050" t="0" r="9525" b="0"/>
          <wp:docPr id="1" name="Picture 1" descr="letterhead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3953" w:rsidRDefault="00AF3953" w:rsidP="00AF3953">
    <w:pPr>
      <w:pStyle w:val="Header"/>
    </w:pPr>
    <w:r>
      <w:rPr>
        <w:b/>
      </w:rPr>
      <w:t xml:space="preserve">                                                                    </w:t>
    </w:r>
    <w:r w:rsidRPr="00745105">
      <w:rPr>
        <w:b/>
      </w:rPr>
      <w:t>SCHOOL OF NURSING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2E0"/>
    <w:rsid w:val="0010152E"/>
    <w:rsid w:val="002C1ECF"/>
    <w:rsid w:val="003142CA"/>
    <w:rsid w:val="00353CF7"/>
    <w:rsid w:val="0039253A"/>
    <w:rsid w:val="00444B72"/>
    <w:rsid w:val="004A2A10"/>
    <w:rsid w:val="005348C5"/>
    <w:rsid w:val="005E3F92"/>
    <w:rsid w:val="006051CC"/>
    <w:rsid w:val="0067579C"/>
    <w:rsid w:val="00857384"/>
    <w:rsid w:val="008D3388"/>
    <w:rsid w:val="009072E0"/>
    <w:rsid w:val="009D5C5E"/>
    <w:rsid w:val="009F3600"/>
    <w:rsid w:val="00AD4FE8"/>
    <w:rsid w:val="00AF3953"/>
    <w:rsid w:val="00C1678B"/>
    <w:rsid w:val="00D2183C"/>
    <w:rsid w:val="00D42423"/>
    <w:rsid w:val="00D94ECC"/>
    <w:rsid w:val="00DF0482"/>
    <w:rsid w:val="00F5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953"/>
  </w:style>
  <w:style w:type="paragraph" w:styleId="Footer">
    <w:name w:val="footer"/>
    <w:basedOn w:val="Normal"/>
    <w:link w:val="FooterChar"/>
    <w:uiPriority w:val="99"/>
    <w:semiHidden/>
    <w:unhideWhenUsed/>
    <w:rsid w:val="00AF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953"/>
  </w:style>
  <w:style w:type="paragraph" w:styleId="BalloonText">
    <w:name w:val="Balloon Text"/>
    <w:basedOn w:val="Normal"/>
    <w:link w:val="BalloonTextChar"/>
    <w:uiPriority w:val="99"/>
    <w:semiHidden/>
    <w:unhideWhenUsed/>
    <w:rsid w:val="00AF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8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del@gra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s/GSUBSNGraduateSurveyClassSpring20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mansfieldc</dc:creator>
  <cp:lastModifiedBy>mansfieldc</cp:lastModifiedBy>
  <cp:revision>2</cp:revision>
  <cp:lastPrinted>2013-11-20T20:14:00Z</cp:lastPrinted>
  <dcterms:created xsi:type="dcterms:W3CDTF">2013-11-20T20:15:00Z</dcterms:created>
  <dcterms:modified xsi:type="dcterms:W3CDTF">2013-11-20T20:15:00Z</dcterms:modified>
</cp:coreProperties>
</file>