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138D" w14:textId="77777777" w:rsidR="005B262F" w:rsidRDefault="00B111CF">
      <w:r w:rsidRPr="005B26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184DB9" wp14:editId="7F6A9914">
            <wp:simplePos x="0" y="0"/>
            <wp:positionH relativeFrom="margin">
              <wp:posOffset>2171700</wp:posOffset>
            </wp:positionH>
            <wp:positionV relativeFrom="margin">
              <wp:posOffset>-114300</wp:posOffset>
            </wp:positionV>
            <wp:extent cx="1536700" cy="1134745"/>
            <wp:effectExtent l="0" t="0" r="1270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IGNATURE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6ECED" w14:textId="77777777" w:rsidR="005B262F" w:rsidRDefault="005B262F"/>
    <w:p w14:paraId="59AC1EBB" w14:textId="77777777" w:rsidR="005B262F" w:rsidRDefault="005B262F"/>
    <w:p w14:paraId="3B23D595" w14:textId="77777777" w:rsidR="00B111CF" w:rsidRDefault="00B111CF" w:rsidP="00B111CF">
      <w:pPr>
        <w:spacing w:line="240" w:lineRule="auto"/>
        <w:contextualSpacing/>
      </w:pPr>
      <w:r>
        <w:br/>
      </w:r>
    </w:p>
    <w:p w14:paraId="68C59350" w14:textId="77777777" w:rsidR="00EC7321" w:rsidRPr="00C22053" w:rsidRDefault="005B262F" w:rsidP="00B111CF">
      <w:pPr>
        <w:spacing w:line="240" w:lineRule="auto"/>
        <w:contextualSpacing/>
        <w:jc w:val="center"/>
        <w:rPr>
          <w:rFonts w:ascii="Palatino" w:hAnsi="Palatino" w:cs="Times New Roman"/>
          <w:b/>
          <w:sz w:val="36"/>
          <w:szCs w:val="36"/>
        </w:rPr>
      </w:pPr>
      <w:r w:rsidRPr="00C22053">
        <w:rPr>
          <w:rFonts w:ascii="Palatino" w:hAnsi="Palatino" w:cs="Times New Roman"/>
          <w:b/>
          <w:sz w:val="36"/>
          <w:szCs w:val="36"/>
        </w:rPr>
        <w:t>Faculty Senate</w:t>
      </w:r>
    </w:p>
    <w:p w14:paraId="1D198361" w14:textId="0E2F6B41" w:rsidR="00CC7098" w:rsidRPr="00C22053" w:rsidRDefault="00CC7098" w:rsidP="00CC7098">
      <w:pPr>
        <w:spacing w:line="240" w:lineRule="auto"/>
        <w:contextualSpacing/>
        <w:jc w:val="center"/>
        <w:rPr>
          <w:rFonts w:ascii="Palatino" w:hAnsi="Palatino" w:cs="Times New Roman"/>
          <w:b/>
          <w:sz w:val="24"/>
          <w:szCs w:val="24"/>
        </w:rPr>
      </w:pPr>
      <w:r>
        <w:rPr>
          <w:rFonts w:ascii="Palatino" w:hAnsi="Palatino" w:cs="Times New Roman"/>
          <w:b/>
          <w:sz w:val="24"/>
          <w:szCs w:val="24"/>
        </w:rPr>
        <w:t xml:space="preserve">Executive Board, </w:t>
      </w:r>
      <w:r w:rsidR="006D6AEB">
        <w:rPr>
          <w:rFonts w:ascii="Palatino" w:hAnsi="Palatino" w:cs="Times New Roman"/>
          <w:b/>
          <w:sz w:val="24"/>
          <w:szCs w:val="24"/>
        </w:rPr>
        <w:t>November 9</w:t>
      </w:r>
      <w:r>
        <w:rPr>
          <w:rFonts w:ascii="Palatino" w:hAnsi="Palatino" w:cs="Times New Roman"/>
          <w:b/>
          <w:sz w:val="24"/>
          <w:szCs w:val="24"/>
        </w:rPr>
        <w:t xml:space="preserve">, 2020 </w:t>
      </w:r>
    </w:p>
    <w:p w14:paraId="727AE340" w14:textId="42064AB7" w:rsidR="005B262F" w:rsidRPr="00C22053" w:rsidRDefault="006D6AEB" w:rsidP="00CC7098">
      <w:pPr>
        <w:spacing w:line="240" w:lineRule="auto"/>
        <w:contextualSpacing/>
        <w:jc w:val="center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b/>
          <w:sz w:val="24"/>
          <w:szCs w:val="24"/>
        </w:rPr>
        <w:t>3</w:t>
      </w:r>
      <w:r w:rsidR="00CC7098">
        <w:rPr>
          <w:rFonts w:ascii="Palatino" w:hAnsi="Palatino" w:cs="Times New Roman"/>
          <w:b/>
          <w:sz w:val="24"/>
          <w:szCs w:val="24"/>
        </w:rPr>
        <w:t>:00 p.m., Virtual Meeting</w:t>
      </w:r>
      <w:r w:rsidR="00B722B3">
        <w:rPr>
          <w:rFonts w:ascii="Palatino" w:hAnsi="Palatino" w:cs="Times New Roman"/>
          <w:b/>
          <w:sz w:val="24"/>
          <w:szCs w:val="24"/>
        </w:rPr>
        <w:t>, Platform TBA</w:t>
      </w:r>
    </w:p>
    <w:p w14:paraId="6F6CF247" w14:textId="77777777" w:rsidR="00B111CF" w:rsidRPr="00C22053" w:rsidRDefault="00B111CF" w:rsidP="005B262F">
      <w:pPr>
        <w:spacing w:line="240" w:lineRule="auto"/>
        <w:contextualSpacing/>
        <w:jc w:val="center"/>
        <w:rPr>
          <w:rFonts w:ascii="Palatino" w:hAnsi="Palatino" w:cs="Times New Roman"/>
          <w:sz w:val="24"/>
          <w:szCs w:val="24"/>
        </w:rPr>
      </w:pPr>
    </w:p>
    <w:p w14:paraId="41977A84" w14:textId="77777777" w:rsidR="005B262F" w:rsidRPr="00D36AFE" w:rsidRDefault="005B262F" w:rsidP="000D0496">
      <w:pPr>
        <w:spacing w:line="240" w:lineRule="auto"/>
        <w:contextualSpacing/>
        <w:rPr>
          <w:rFonts w:ascii="Palatino" w:hAnsi="Palatino" w:cs="Times New Roman"/>
          <w:b/>
          <w:sz w:val="28"/>
          <w:szCs w:val="28"/>
        </w:rPr>
      </w:pPr>
      <w:r w:rsidRPr="00D36AFE">
        <w:rPr>
          <w:rFonts w:ascii="Palatino" w:hAnsi="Palatino" w:cs="Times New Roman"/>
          <w:b/>
          <w:sz w:val="28"/>
          <w:szCs w:val="28"/>
          <w:u w:val="single"/>
        </w:rPr>
        <w:t>Agenda</w:t>
      </w:r>
      <w:r w:rsidR="00B111CF" w:rsidRPr="00D36AFE">
        <w:rPr>
          <w:rFonts w:ascii="Palatino" w:hAnsi="Palatino" w:cs="Times New Roman"/>
          <w:b/>
          <w:sz w:val="28"/>
          <w:szCs w:val="28"/>
        </w:rPr>
        <w:t>:</w:t>
      </w:r>
    </w:p>
    <w:p w14:paraId="6B43E302" w14:textId="77777777" w:rsidR="005B262F" w:rsidRPr="00D36AFE" w:rsidRDefault="005B262F" w:rsidP="005B262F">
      <w:pPr>
        <w:spacing w:line="240" w:lineRule="auto"/>
        <w:contextualSpacing/>
        <w:rPr>
          <w:rFonts w:ascii="Palatino" w:hAnsi="Palatino" w:cs="Times New Roman"/>
          <w:sz w:val="24"/>
          <w:szCs w:val="24"/>
        </w:rPr>
      </w:pPr>
    </w:p>
    <w:p w14:paraId="231B5336" w14:textId="3AE6C96F" w:rsidR="00B111CF" w:rsidRPr="00D36AFE" w:rsidRDefault="005B262F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Call t</w:t>
      </w:r>
      <w:r w:rsidR="00B111CF" w:rsidRPr="00D36AFE">
        <w:rPr>
          <w:rFonts w:ascii="Palatino" w:hAnsi="Palatino" w:cs="Times New Roman"/>
          <w:sz w:val="24"/>
          <w:szCs w:val="24"/>
        </w:rPr>
        <w:t>o Ord</w:t>
      </w:r>
      <w:r w:rsidR="00B84C78">
        <w:rPr>
          <w:rFonts w:ascii="Palatino" w:hAnsi="Palatino" w:cs="Times New Roman"/>
          <w:sz w:val="24"/>
          <w:szCs w:val="24"/>
        </w:rPr>
        <w:t xml:space="preserve">er </w:t>
      </w:r>
      <w:r w:rsidR="00B84C78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  <w:t>Dr. Pamela Payne</w:t>
      </w:r>
      <w:r w:rsidR="00B111CF" w:rsidRPr="00D36AFE">
        <w:rPr>
          <w:rFonts w:ascii="Palatino" w:hAnsi="Palatino" w:cs="Times New Roman"/>
          <w:sz w:val="24"/>
          <w:szCs w:val="24"/>
        </w:rPr>
        <w:t>, Presiding</w:t>
      </w:r>
      <w:r w:rsidR="00B111CF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</w:p>
    <w:p w14:paraId="406A51C7" w14:textId="4D10D9AA" w:rsidR="00EF5A08" w:rsidRPr="00D36AFE" w:rsidRDefault="005B262F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Approval of Agenda</w:t>
      </w:r>
      <w:r w:rsidR="00CD3647" w:rsidRPr="00D36AFE">
        <w:rPr>
          <w:rFonts w:ascii="Palatino" w:hAnsi="Palatino" w:cs="Times New Roman"/>
          <w:sz w:val="24"/>
          <w:szCs w:val="24"/>
        </w:rPr>
        <w:t xml:space="preserve"> </w:t>
      </w:r>
      <w:r w:rsidR="00EF5A08" w:rsidRPr="00D36AFE">
        <w:rPr>
          <w:rFonts w:ascii="Palatino" w:hAnsi="Palatino" w:cs="Times New Roman"/>
          <w:sz w:val="24"/>
          <w:szCs w:val="24"/>
        </w:rPr>
        <w:br/>
      </w:r>
    </w:p>
    <w:p w14:paraId="509BCB93" w14:textId="57758122" w:rsidR="00CC7098" w:rsidRPr="00252081" w:rsidRDefault="00EF5A08" w:rsidP="00CC709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CC7098">
        <w:rPr>
          <w:rFonts w:ascii="Palatino" w:hAnsi="Palatino" w:cs="Times New Roman"/>
          <w:sz w:val="24"/>
          <w:szCs w:val="24"/>
        </w:rPr>
        <w:t>Approval of Minutes fro</w:t>
      </w:r>
      <w:r w:rsidR="00F732A8" w:rsidRPr="00CC7098">
        <w:rPr>
          <w:rFonts w:ascii="Palatino" w:hAnsi="Palatino" w:cs="Times New Roman"/>
          <w:sz w:val="24"/>
          <w:szCs w:val="24"/>
        </w:rPr>
        <w:t xml:space="preserve">m Last Meeting:  </w:t>
      </w:r>
      <w:r w:rsidR="006D6AEB">
        <w:rPr>
          <w:rFonts w:ascii="Palatino" w:hAnsi="Palatino" w:cs="Times New Roman"/>
          <w:sz w:val="24"/>
          <w:szCs w:val="24"/>
        </w:rPr>
        <w:t xml:space="preserve">April 28, 2020 </w:t>
      </w:r>
    </w:p>
    <w:p w14:paraId="311DB860" w14:textId="2FD31A11" w:rsidR="00CD3647" w:rsidRPr="00CC7098" w:rsidRDefault="00CD3647" w:rsidP="00CC7098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p w14:paraId="5CAD40DE" w14:textId="28E811AC" w:rsidR="00E35482" w:rsidRDefault="006D6AEB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Old</w:t>
      </w:r>
      <w:r w:rsidR="00E76859" w:rsidRPr="00D36AFE">
        <w:rPr>
          <w:rFonts w:ascii="Palatino" w:hAnsi="Palatino" w:cs="Times New Roman"/>
          <w:sz w:val="24"/>
          <w:szCs w:val="24"/>
        </w:rPr>
        <w:t xml:space="preserve"> Business</w:t>
      </w:r>
    </w:p>
    <w:p w14:paraId="69FAB9D7" w14:textId="14687919" w:rsidR="006D6AEB" w:rsidRDefault="006D6AEB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T.H. Harris Auditorium</w:t>
      </w:r>
    </w:p>
    <w:p w14:paraId="78A39E76" w14:textId="77777777" w:rsidR="006D6AEB" w:rsidRPr="006D6AEB" w:rsidRDefault="006D6AEB" w:rsidP="006D6AEB">
      <w:pPr>
        <w:pStyle w:val="ListParagraph"/>
        <w:rPr>
          <w:rFonts w:ascii="Palatino" w:hAnsi="Palatino" w:cs="Times New Roman"/>
          <w:sz w:val="24"/>
          <w:szCs w:val="24"/>
        </w:rPr>
      </w:pPr>
    </w:p>
    <w:p w14:paraId="42560250" w14:textId="77777777" w:rsidR="006D6AEB" w:rsidRPr="00D36AFE" w:rsidRDefault="006D6AEB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p w14:paraId="6F241564" w14:textId="012E1690" w:rsidR="00B2517E" w:rsidRDefault="00B2517E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Meeting dates for the Executive Board</w:t>
      </w:r>
    </w:p>
    <w:p w14:paraId="0CA4DD44" w14:textId="30F62CDE" w:rsidR="00CC7098" w:rsidRDefault="00CC7098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 w:rsidRPr="00252081">
        <w:rPr>
          <w:rFonts w:ascii="Palatino" w:hAnsi="Palatino" w:cs="Times New Roman"/>
          <w:sz w:val="24"/>
          <w:szCs w:val="24"/>
        </w:rPr>
        <w:t xml:space="preserve">Discuss Outline for </w:t>
      </w:r>
      <w:r w:rsidR="006D6AEB">
        <w:rPr>
          <w:rFonts w:ascii="Palatino" w:hAnsi="Palatino" w:cs="Times New Roman"/>
          <w:sz w:val="24"/>
          <w:szCs w:val="24"/>
        </w:rPr>
        <w:t>November 10, 2020</w:t>
      </w:r>
      <w:r>
        <w:rPr>
          <w:rFonts w:ascii="Palatino" w:hAnsi="Palatino" w:cs="Times New Roman"/>
          <w:sz w:val="24"/>
          <w:szCs w:val="24"/>
        </w:rPr>
        <w:t xml:space="preserve"> Regular Faculty Senate M</w:t>
      </w:r>
      <w:r w:rsidRPr="00252081">
        <w:rPr>
          <w:rFonts w:ascii="Palatino" w:hAnsi="Palatino" w:cs="Times New Roman"/>
          <w:sz w:val="24"/>
          <w:szCs w:val="24"/>
        </w:rPr>
        <w:t>eeting</w:t>
      </w:r>
    </w:p>
    <w:p w14:paraId="5B6D65A5" w14:textId="72A2B962" w:rsidR="006D6AEB" w:rsidRDefault="006D6AEB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Travel for Presenting at Virtual Events</w:t>
      </w:r>
    </w:p>
    <w:p w14:paraId="6259827A" w14:textId="77777777" w:rsidR="00CC7098" w:rsidRPr="000F053E" w:rsidRDefault="00CC7098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Faculty Senate Website</w:t>
      </w:r>
    </w:p>
    <w:p w14:paraId="1EEF6E8E" w14:textId="77777777" w:rsidR="00CC7098" w:rsidRDefault="00CC7098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 xml:space="preserve">12 Recommendations Discussion </w:t>
      </w:r>
    </w:p>
    <w:p w14:paraId="26ED2A29" w14:textId="77777777" w:rsidR="00CC7098" w:rsidRDefault="00CC7098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Tenure and Promotion Workshop</w:t>
      </w:r>
    </w:p>
    <w:p w14:paraId="73772F1F" w14:textId="77777777" w:rsidR="00CC7098" w:rsidRDefault="00CC7098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Mr. Lemelle’s Audit</w:t>
      </w:r>
    </w:p>
    <w:p w14:paraId="5C37153D" w14:textId="727C04EF" w:rsidR="00CD3647" w:rsidRPr="00D36AFE" w:rsidRDefault="000D3D20" w:rsidP="00E35482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Additional Business or Concerns</w:t>
      </w:r>
    </w:p>
    <w:p w14:paraId="788CCE08" w14:textId="6DDE0326" w:rsidR="00B111CF" w:rsidRPr="00D36AFE" w:rsidRDefault="00B111CF" w:rsidP="00CD3647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p w14:paraId="4CC8FF84" w14:textId="03AB968B" w:rsidR="004D41BA" w:rsidRPr="00D36AFE" w:rsidRDefault="004D41BA" w:rsidP="001373F2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Announcements</w:t>
      </w:r>
      <w:r w:rsidR="00B111CF" w:rsidRPr="00D36AFE">
        <w:rPr>
          <w:rFonts w:ascii="Palatino" w:hAnsi="Palatino" w:cs="Times New Roman"/>
          <w:sz w:val="24"/>
          <w:szCs w:val="24"/>
        </w:rPr>
        <w:t>:</w:t>
      </w:r>
      <w:r w:rsidR="00D36AFE">
        <w:rPr>
          <w:rFonts w:ascii="Palatino" w:hAnsi="Palatino" w:cs="Times New Roman"/>
          <w:sz w:val="24"/>
          <w:szCs w:val="24"/>
        </w:rPr>
        <w:br/>
      </w:r>
      <w:r w:rsidR="00B111CF" w:rsidRPr="00D36AFE">
        <w:rPr>
          <w:rFonts w:ascii="Palatino" w:hAnsi="Palatino" w:cs="Times New Roman"/>
          <w:sz w:val="24"/>
          <w:szCs w:val="24"/>
        </w:rPr>
        <w:br/>
      </w:r>
    </w:p>
    <w:p w14:paraId="55FF5979" w14:textId="77777777" w:rsidR="004D41BA" w:rsidRPr="00D36AFE" w:rsidRDefault="004D41BA" w:rsidP="000D049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Adjournment</w:t>
      </w:r>
      <w:r w:rsidR="00B111CF" w:rsidRPr="00D36AFE">
        <w:rPr>
          <w:rFonts w:ascii="Palatino" w:hAnsi="Palatino" w:cs="Times New Roman"/>
          <w:sz w:val="24"/>
          <w:szCs w:val="24"/>
        </w:rPr>
        <w:t xml:space="preserve"> (at): </w:t>
      </w:r>
    </w:p>
    <w:p w14:paraId="734B0758" w14:textId="77777777" w:rsidR="00DF49B8" w:rsidRDefault="00DF49B8" w:rsidP="00DF49B8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610"/>
        <w:gridCol w:w="2520"/>
        <w:gridCol w:w="2409"/>
        <w:gridCol w:w="2631"/>
      </w:tblGrid>
      <w:tr w:rsidR="004122A8" w14:paraId="09BC7307" w14:textId="77777777" w:rsidTr="004122A8">
        <w:tc>
          <w:tcPr>
            <w:tcW w:w="2610" w:type="dxa"/>
          </w:tcPr>
          <w:p w14:paraId="0EF8F442" w14:textId="52D66430" w:rsidR="00DF49B8" w:rsidRDefault="00DF49B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FBF34DB" w14:textId="7D2739D2" w:rsidR="00DF49B8" w:rsidRDefault="00DF49B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Signature</w:t>
            </w:r>
          </w:p>
        </w:tc>
        <w:tc>
          <w:tcPr>
            <w:tcW w:w="2409" w:type="dxa"/>
          </w:tcPr>
          <w:p w14:paraId="655BAE31" w14:textId="7A3816DA" w:rsidR="00DF49B8" w:rsidRDefault="004122A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Email</w:t>
            </w:r>
          </w:p>
        </w:tc>
        <w:tc>
          <w:tcPr>
            <w:tcW w:w="2631" w:type="dxa"/>
          </w:tcPr>
          <w:p w14:paraId="09367894" w14:textId="1EF5B36B" w:rsidR="00DF49B8" w:rsidRDefault="004122A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Cell #</w:t>
            </w:r>
          </w:p>
        </w:tc>
      </w:tr>
      <w:tr w:rsidR="004122A8" w14:paraId="76DE0A2A" w14:textId="77777777" w:rsidTr="004122A8">
        <w:tc>
          <w:tcPr>
            <w:tcW w:w="2610" w:type="dxa"/>
          </w:tcPr>
          <w:p w14:paraId="1D957BEF" w14:textId="6CDC8401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Pamela Payne</w:t>
            </w:r>
          </w:p>
        </w:tc>
        <w:tc>
          <w:tcPr>
            <w:tcW w:w="2520" w:type="dxa"/>
          </w:tcPr>
          <w:p w14:paraId="0AC02FA2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F008FC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589568B0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5B3103C1" w14:textId="77777777" w:rsidTr="004122A8">
        <w:tc>
          <w:tcPr>
            <w:tcW w:w="2610" w:type="dxa"/>
          </w:tcPr>
          <w:p w14:paraId="3F38F27B" w14:textId="62C106C8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Hugh Wilson</w:t>
            </w:r>
          </w:p>
        </w:tc>
        <w:tc>
          <w:tcPr>
            <w:tcW w:w="2520" w:type="dxa"/>
          </w:tcPr>
          <w:p w14:paraId="06BB30E1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4ED332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9090C7E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52735371" w14:textId="77777777" w:rsidTr="004122A8">
        <w:tc>
          <w:tcPr>
            <w:tcW w:w="2610" w:type="dxa"/>
          </w:tcPr>
          <w:p w14:paraId="0269F5FC" w14:textId="0F1B7EDD" w:rsidR="004122A8" w:rsidRDefault="00507AB4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Santoria Black</w:t>
            </w:r>
          </w:p>
        </w:tc>
        <w:tc>
          <w:tcPr>
            <w:tcW w:w="2520" w:type="dxa"/>
          </w:tcPr>
          <w:p w14:paraId="360E631E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FD53EF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7189E717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23234E06" w14:textId="77777777" w:rsidTr="004122A8">
        <w:tc>
          <w:tcPr>
            <w:tcW w:w="2610" w:type="dxa"/>
          </w:tcPr>
          <w:p w14:paraId="2D54FA15" w14:textId="5EA42275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Daphne Williams</w:t>
            </w:r>
          </w:p>
        </w:tc>
        <w:tc>
          <w:tcPr>
            <w:tcW w:w="2520" w:type="dxa"/>
          </w:tcPr>
          <w:p w14:paraId="300ABDEA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247C05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DB6A6A1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499777A9" w14:textId="77777777" w:rsidTr="004122A8">
        <w:tc>
          <w:tcPr>
            <w:tcW w:w="2610" w:type="dxa"/>
          </w:tcPr>
          <w:p w14:paraId="1C75065C" w14:textId="59CABCCB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Sharon Murff</w:t>
            </w:r>
          </w:p>
        </w:tc>
        <w:tc>
          <w:tcPr>
            <w:tcW w:w="2520" w:type="dxa"/>
          </w:tcPr>
          <w:p w14:paraId="5081CA84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4314A7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0E7C1753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3AAD0DF2" w14:textId="77777777" w:rsidTr="004122A8">
        <w:tc>
          <w:tcPr>
            <w:tcW w:w="2610" w:type="dxa"/>
          </w:tcPr>
          <w:p w14:paraId="691E4A29" w14:textId="51B98CDD" w:rsidR="004122A8" w:rsidRDefault="004122A8" w:rsidP="004122A8">
            <w:pPr>
              <w:pStyle w:val="ListParagraph"/>
              <w:spacing w:line="360" w:lineRule="auto"/>
              <w:ind w:left="0"/>
            </w:pPr>
            <w:r>
              <w:t>Dr. Herbert Simmons</w:t>
            </w:r>
          </w:p>
        </w:tc>
        <w:tc>
          <w:tcPr>
            <w:tcW w:w="2520" w:type="dxa"/>
          </w:tcPr>
          <w:p w14:paraId="4A0FFDCE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88ABCA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0334A10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</w:tbl>
    <w:p w14:paraId="2065A572" w14:textId="77777777" w:rsidR="00DF49B8" w:rsidRPr="00C22053" w:rsidRDefault="00DF49B8" w:rsidP="00DF49B8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sectPr w:rsidR="00DF49B8" w:rsidRPr="00C22053" w:rsidSect="00B111CF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E0AF4"/>
    <w:multiLevelType w:val="hybridMultilevel"/>
    <w:tmpl w:val="895C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62F"/>
    <w:rsid w:val="000D0496"/>
    <w:rsid w:val="000D3D20"/>
    <w:rsid w:val="000F0AD3"/>
    <w:rsid w:val="001373F2"/>
    <w:rsid w:val="00170C3A"/>
    <w:rsid w:val="001B32A4"/>
    <w:rsid w:val="001C63D7"/>
    <w:rsid w:val="001E463B"/>
    <w:rsid w:val="004122A8"/>
    <w:rsid w:val="004D41BA"/>
    <w:rsid w:val="004F05E9"/>
    <w:rsid w:val="00507AB4"/>
    <w:rsid w:val="005B262F"/>
    <w:rsid w:val="006C29E4"/>
    <w:rsid w:val="006D6AEB"/>
    <w:rsid w:val="007F2827"/>
    <w:rsid w:val="008C6F2E"/>
    <w:rsid w:val="00AF58C7"/>
    <w:rsid w:val="00B111CF"/>
    <w:rsid w:val="00B2517E"/>
    <w:rsid w:val="00B722B3"/>
    <w:rsid w:val="00B84C78"/>
    <w:rsid w:val="00BB058E"/>
    <w:rsid w:val="00C22053"/>
    <w:rsid w:val="00C50256"/>
    <w:rsid w:val="00CC7098"/>
    <w:rsid w:val="00CD3647"/>
    <w:rsid w:val="00D204A5"/>
    <w:rsid w:val="00D36AFE"/>
    <w:rsid w:val="00DF49B8"/>
    <w:rsid w:val="00E35482"/>
    <w:rsid w:val="00E36474"/>
    <w:rsid w:val="00E76859"/>
    <w:rsid w:val="00EC7321"/>
    <w:rsid w:val="00ED7546"/>
    <w:rsid w:val="00EE69DE"/>
    <w:rsid w:val="00EF5A08"/>
    <w:rsid w:val="00F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15746"/>
  <w15:docId w15:val="{49F8B68B-84D9-449C-8B83-362537D3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62F"/>
    <w:pPr>
      <w:ind w:left="720"/>
      <w:contextualSpacing/>
    </w:pPr>
  </w:style>
  <w:style w:type="table" w:styleId="TableGrid">
    <w:name w:val="Table Grid"/>
    <w:basedOn w:val="TableNormal"/>
    <w:uiPriority w:val="59"/>
    <w:rsid w:val="00DF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Hodges</dc:creator>
  <cp:lastModifiedBy>Daphne Williams</cp:lastModifiedBy>
  <cp:revision>4</cp:revision>
  <cp:lastPrinted>2019-10-29T18:29:00Z</cp:lastPrinted>
  <dcterms:created xsi:type="dcterms:W3CDTF">2020-11-09T03:31:00Z</dcterms:created>
  <dcterms:modified xsi:type="dcterms:W3CDTF">2020-11-09T03:42:00Z</dcterms:modified>
</cp:coreProperties>
</file>