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C2D3" w14:textId="77777777" w:rsidR="00B14337" w:rsidRPr="00814BB7" w:rsidRDefault="00B14337" w:rsidP="00B14337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</w:rPr>
      </w:pPr>
      <w:r w:rsidRPr="00814BB7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GRAMBLING STATE UNIVERSITY</w:t>
      </w:r>
      <w:r w:rsidRPr="00814BB7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0380A05" w14:textId="4D77FEFA" w:rsidR="00B14337" w:rsidRPr="00814BB7" w:rsidRDefault="00B14337" w:rsidP="00036C2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</w:rPr>
      </w:pPr>
      <w:r w:rsidRPr="00814BB7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202</w:t>
      </w:r>
      <w:r w:rsidR="00EA6118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9687F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FALL </w:t>
      </w:r>
      <w:r w:rsidR="008F0EE1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SEMEST</w:t>
      </w:r>
      <w:r w:rsidR="00EA6118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E</w:t>
      </w:r>
      <w:r w:rsidR="008F0EE1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R</w:t>
      </w:r>
    </w:p>
    <w:p w14:paraId="10E534D7" w14:textId="77777777" w:rsidR="00B14337" w:rsidRPr="00FE3464" w:rsidRDefault="00B14337" w:rsidP="00B14337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color w:val="BF8F00" w:themeColor="accent4" w:themeShade="BF"/>
          <w:sz w:val="24"/>
          <w:szCs w:val="24"/>
        </w:rPr>
      </w:pPr>
      <w:r w:rsidRPr="00FE3464">
        <w:rPr>
          <w:rFonts w:ascii="Cambria" w:eastAsia="Times New Roman" w:hAnsi="Cambria" w:cs="Times New Roman"/>
          <w:b/>
          <w:bCs/>
          <w:color w:val="BF8F00" w:themeColor="accent4" w:themeShade="BF"/>
          <w:sz w:val="24"/>
          <w:szCs w:val="24"/>
          <w:bdr w:val="none" w:sz="0" w:space="0" w:color="auto" w:frame="1"/>
        </w:rPr>
        <w:t>(Access via: www.gram.edu)</w:t>
      </w:r>
      <w:r w:rsidRPr="00FE3464">
        <w:rPr>
          <w:rFonts w:ascii="Cambria" w:eastAsia="Times New Roman" w:hAnsi="Cambria" w:cs="Times New Roman"/>
          <w:color w:val="BF8F00" w:themeColor="accent4" w:themeShade="BF"/>
          <w:sz w:val="24"/>
          <w:szCs w:val="24"/>
          <w:bdr w:val="none" w:sz="0" w:space="0" w:color="auto" w:frame="1"/>
        </w:rPr>
        <w:t> </w:t>
      </w:r>
    </w:p>
    <w:p w14:paraId="4428D979" w14:textId="77777777" w:rsidR="00B14337" w:rsidRPr="00814BB7" w:rsidRDefault="00B14337" w:rsidP="00B14337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Calibri"/>
          <w:color w:val="000000"/>
          <w:sz w:val="22"/>
          <w:szCs w:val="22"/>
        </w:rPr>
      </w:pPr>
      <w:r w:rsidRPr="00814BB7">
        <w:rPr>
          <w:rFonts w:ascii="Cambria" w:eastAsia="Times New Roman" w:hAnsi="Cambria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814BB7"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E2BC7BA" w14:textId="27F4A9B8" w:rsidR="00B14337" w:rsidRPr="001F3BCC" w:rsidRDefault="00B14337" w:rsidP="00B14337">
      <w:pPr>
        <w:pStyle w:val="xmsonormal"/>
        <w:spacing w:before="0" w:beforeAutospacing="0" w:after="0" w:afterAutospacing="0"/>
        <w:ind w:left="-90" w:right="-9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054A8A">
        <w:rPr>
          <w:color w:val="000000"/>
          <w:bdr w:val="none" w:sz="0" w:space="0" w:color="auto" w:frame="1"/>
        </w:rPr>
        <w:t xml:space="preserve">Departments must clear holds for candidates for </w:t>
      </w:r>
      <w:r w:rsidR="00036C2A">
        <w:rPr>
          <w:color w:val="000000"/>
          <w:bdr w:val="none" w:sz="0" w:space="0" w:color="auto" w:frame="1"/>
        </w:rPr>
        <w:t>graduates to receive</w:t>
      </w:r>
      <w:r w:rsidRPr="00054A8A">
        <w:rPr>
          <w:color w:val="000000"/>
          <w:bdr w:val="none" w:sz="0" w:space="0" w:color="auto" w:frame="1"/>
        </w:rPr>
        <w:t xml:space="preserve"> an official graduation diploma. Students can monitor the clearance process via BannerWeb.</w:t>
      </w:r>
      <w:r w:rsidRPr="00FE64A1">
        <w:rPr>
          <w:color w:val="000000"/>
          <w:bdr w:val="none" w:sz="0" w:space="0" w:color="auto" w:frame="1"/>
        </w:rPr>
        <w:t> </w:t>
      </w:r>
      <w:r w:rsidR="001F3BCC" w:rsidRPr="001F3BCC">
        <w:rPr>
          <w:b/>
          <w:color w:val="000000"/>
          <w:bdr w:val="none" w:sz="0" w:space="0" w:color="auto" w:frame="1"/>
        </w:rPr>
        <w:t xml:space="preserve">The graduation clearance process will begin </w:t>
      </w:r>
      <w:r w:rsidR="0029687F">
        <w:rPr>
          <w:b/>
          <w:color w:val="000000"/>
          <w:bdr w:val="none" w:sz="0" w:space="0" w:color="auto" w:frame="1"/>
        </w:rPr>
        <w:t>November 28</w:t>
      </w:r>
      <w:r w:rsidR="00D61516">
        <w:rPr>
          <w:b/>
          <w:color w:val="000000"/>
          <w:bdr w:val="none" w:sz="0" w:space="0" w:color="auto" w:frame="1"/>
        </w:rPr>
        <w:t>, 2022</w:t>
      </w:r>
      <w:r w:rsidR="001F3BCC" w:rsidRPr="001F3BCC">
        <w:rPr>
          <w:b/>
          <w:color w:val="000000"/>
          <w:bdr w:val="none" w:sz="0" w:space="0" w:color="auto" w:frame="1"/>
        </w:rPr>
        <w:t>.</w:t>
      </w:r>
    </w:p>
    <w:p w14:paraId="209A236F" w14:textId="77777777" w:rsidR="00B14337" w:rsidRPr="00814BB7" w:rsidRDefault="00B14337" w:rsidP="00B14337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Calibri"/>
          <w:color w:val="000000"/>
          <w:sz w:val="22"/>
          <w:szCs w:val="22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123"/>
        <w:gridCol w:w="70"/>
        <w:gridCol w:w="646"/>
        <w:gridCol w:w="2713"/>
      </w:tblGrid>
      <w:tr w:rsidR="00B14337" w:rsidRPr="00054A8A" w14:paraId="06DA637D" w14:textId="77777777" w:rsidTr="004453E3"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E0C59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513CA6EB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HOLD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1EDC777D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CODE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0AE0C264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5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8E30D8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48F4C95A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DESCRIPTION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DD5756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36C6FAF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566B8" w14:textId="77777777" w:rsidR="00B14337" w:rsidRPr="00054A8A" w:rsidRDefault="00036C2A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DEPARTMENT CONTACT INFORMATION</w:t>
            </w:r>
          </w:p>
          <w:p w14:paraId="244241AA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(If you have questions related to the holds on your account, please contact these offices 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1CDDDFAB" w14:textId="41977812" w:rsidR="00B14337" w:rsidRPr="00054A8A" w:rsidRDefault="00B14337" w:rsidP="001F3BCC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after </w:t>
            </w:r>
            <w:r w:rsidR="0029687F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December 5</w:t>
            </w:r>
            <w:r w:rsidR="00D61516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2022</w:t>
            </w:r>
            <w:r w:rsidR="001F3BCC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B14337" w:rsidRPr="00054A8A" w14:paraId="2D41FE4E" w14:textId="77777777" w:rsidTr="004453E3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76704" w14:textId="77777777" w:rsidR="00B14337" w:rsidRPr="00FE3464" w:rsidRDefault="00B14337" w:rsidP="00036C2A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FE346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CJ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A7A533" w14:textId="77777777" w:rsidR="00B14337" w:rsidRDefault="00B14337" w:rsidP="00036C2A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Judicial Affairs Graduation Clearance</w:t>
            </w:r>
          </w:p>
          <w:p w14:paraId="4F795777" w14:textId="77777777" w:rsidR="005E5BBD" w:rsidRDefault="005E5BBD" w:rsidP="00036C2A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If you have questions or need assistance please email</w:t>
            </w:r>
          </w:p>
          <w:p w14:paraId="7D1D5B13" w14:textId="77777777" w:rsidR="005E5BBD" w:rsidRPr="005E5BBD" w:rsidRDefault="005E5BBD" w:rsidP="00036C2A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CC9900"/>
                <w:sz w:val="18"/>
                <w:szCs w:val="18"/>
                <w:bdr w:val="none" w:sz="0" w:space="0" w:color="auto" w:frame="1"/>
              </w:rPr>
            </w:pPr>
            <w:r w:rsidRPr="005E5BBD">
              <w:rPr>
                <w:rFonts w:ascii="Cambria" w:eastAsia="Times New Roman" w:hAnsi="Cambria" w:cs="Times New Roman"/>
                <w:bCs/>
                <w:color w:val="CC9900"/>
                <w:sz w:val="18"/>
                <w:szCs w:val="18"/>
                <w:bdr w:val="none" w:sz="0" w:space="0" w:color="auto" w:frame="1"/>
              </w:rPr>
              <w:t>wimberly@gram.edu</w:t>
            </w:r>
          </w:p>
          <w:p w14:paraId="6A3BE8DA" w14:textId="77777777" w:rsidR="00036C2A" w:rsidRPr="00054A8A" w:rsidRDefault="00036C2A" w:rsidP="00036C2A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60E444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21BBD9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30680B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Judicial Affairs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541463B5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318-274-3169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B14337" w:rsidRPr="00054A8A" w14:paraId="70A35C99" w14:textId="77777777" w:rsidTr="004453E3">
        <w:trPr>
          <w:trHeight w:val="3657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C5D139" w14:textId="77777777" w:rsidR="00B14337" w:rsidRPr="00FE3464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FE346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GF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F85E35" w14:textId="77777777" w:rsidR="00B14337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Financial Aid Graduation Clearance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054303AE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  <w:p w14:paraId="76F0D751" w14:textId="77777777" w:rsidR="00B14337" w:rsidRPr="00FE3464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FE3464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Must Complete the Loan Counseling by accessing the following link:</w:t>
            </w:r>
            <w:r w:rsidRPr="00FE3464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1081259B" w14:textId="77777777" w:rsidR="00B14337" w:rsidRPr="00054A8A" w:rsidRDefault="0029687F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hyperlink r:id="rId7" w:tgtFrame="_blank" w:history="1">
              <w:r w:rsidR="00B14337" w:rsidRPr="009E4919">
                <w:rPr>
                  <w:rFonts w:ascii="Cambria" w:eastAsia="Times New Roman" w:hAnsi="Cambria" w:cs="Times New Roman"/>
                  <w:color w:val="BF8F00" w:themeColor="accent4" w:themeShade="BF"/>
                  <w:sz w:val="18"/>
                  <w:szCs w:val="18"/>
                  <w:u w:val="single"/>
                  <w:bdr w:val="none" w:sz="0" w:space="0" w:color="auto" w:frame="1"/>
                </w:rPr>
                <w:t>https://studentloans.gov/myDirectLoan/index.action</w:t>
              </w:r>
            </w:hyperlink>
          </w:p>
          <w:p w14:paraId="458C636E" w14:textId="56858FB0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Exit </w:t>
            </w:r>
            <w:r w:rsidR="0029687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Fall</w:t>
            </w:r>
            <w:r w:rsidR="00EA611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2022</w:t>
            </w: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Graduates</w:t>
            </w:r>
          </w:p>
          <w:p w14:paraId="35CF4EAD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loan counseling must be completed on-line:</w:t>
            </w:r>
          </w:p>
          <w:p w14:paraId="6D0A02E9" w14:textId="77777777" w:rsidR="00B14337" w:rsidRPr="00054A8A" w:rsidRDefault="0029687F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hyperlink r:id="rId8" w:history="1">
              <w:r w:rsidR="00B14337" w:rsidRPr="009E4919">
                <w:rPr>
                  <w:rStyle w:val="Hyperlink"/>
                  <w:rFonts w:ascii="Cambria" w:eastAsia="Times New Roman" w:hAnsi="Cambria" w:cs="Times New Roman"/>
                  <w:color w:val="BF8F00" w:themeColor="accent4" w:themeShade="BF"/>
                  <w:sz w:val="18"/>
                  <w:szCs w:val="18"/>
                  <w:bdr w:val="none" w:sz="0" w:space="0" w:color="auto" w:frame="1"/>
                </w:rPr>
                <w:t>http://www.studentloans.gov</w:t>
              </w:r>
              <w:r w:rsidR="00B14337" w:rsidRPr="00054A8A">
                <w:rPr>
                  <w:rStyle w:val="Hyperlink"/>
                  <w:rFonts w:ascii="Cambria" w:eastAsia="Times New Roman" w:hAnsi="Cambria" w:cs="Times New Roman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14:paraId="341E8A19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Sign in (same login used for FAFSA)</w:t>
            </w:r>
          </w:p>
          <w:p w14:paraId="12A4B8D3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Select “Complete Loan Counseling” in the Center of Page</w:t>
            </w:r>
          </w:p>
          <w:p w14:paraId="54534507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Select Exit Counseling under the section “Choose Loan Counseling Type”</w:t>
            </w:r>
          </w:p>
          <w:p w14:paraId="198BF73C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Complete Exit Counseling Session</w:t>
            </w:r>
          </w:p>
          <w:p w14:paraId="29987C89" w14:textId="77777777" w:rsidR="00B14337" w:rsidRPr="00054A8A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Email a copy of the Exit Counseling Confirmation Page to</w:t>
            </w:r>
            <w:r w:rsidR="005E5B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:   </w:t>
            </w: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hyperlink r:id="rId9" w:tgtFrame="_blank" w:history="1">
              <w:r w:rsidRPr="009E4919">
                <w:rPr>
                  <w:rFonts w:ascii="Cambria" w:eastAsia="Times New Roman" w:hAnsi="Cambria" w:cs="Times New Roman"/>
                  <w:b/>
                  <w:bCs/>
                  <w:color w:val="BF8F00" w:themeColor="accent4" w:themeShade="BF"/>
                  <w:sz w:val="18"/>
                  <w:szCs w:val="18"/>
                  <w:u w:val="single"/>
                  <w:bdr w:val="none" w:sz="0" w:space="0" w:color="auto" w:frame="1"/>
                </w:rPr>
                <w:t>hatterc@gram.edu</w:t>
              </w:r>
            </w:hyperlink>
            <w:r w:rsidR="005E5BBD">
              <w:rPr>
                <w:rFonts w:ascii="Cambria" w:eastAsia="Times New Roman" w:hAnsi="Cambria" w:cs="Times New Roman"/>
                <w:b/>
                <w:bCs/>
                <w:color w:val="BF8F00" w:themeColor="accent4" w:themeShade="BF"/>
                <w:sz w:val="18"/>
                <w:szCs w:val="18"/>
                <w:u w:val="single"/>
                <w:bdr w:val="none" w:sz="0" w:space="0" w:color="auto" w:frame="1"/>
              </w:rPr>
              <w:t xml:space="preserve"> or </w:t>
            </w:r>
            <w:r w:rsidR="005E5BBD"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:   </w:t>
            </w:r>
            <w:hyperlink r:id="rId10" w:history="1">
              <w:r w:rsidR="005E5BBD" w:rsidRPr="005E5BBD">
                <w:rPr>
                  <w:rStyle w:val="Hyperlink"/>
                  <w:rFonts w:ascii="Cambria" w:eastAsia="Times New Roman" w:hAnsi="Cambria" w:cs="Times New Roman"/>
                  <w:b/>
                  <w:bCs/>
                  <w:color w:val="CC9900"/>
                  <w:sz w:val="18"/>
                  <w:szCs w:val="18"/>
                  <w:bdr w:val="none" w:sz="0" w:space="0" w:color="auto" w:frame="1"/>
                </w:rPr>
                <w:t>jacksonal@gram.edu</w:t>
              </w:r>
            </w:hyperlink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with your GNumber</w:t>
            </w:r>
          </w:p>
          <w:p w14:paraId="59EE4F09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65B001C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C2004F9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6B6CEB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Financial Aid &amp; Scholarships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0B3E5083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318-274-6440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B14337" w:rsidRPr="00054A8A" w14:paraId="1C645DC9" w14:textId="77777777" w:rsidTr="004453E3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243D76" w14:textId="77777777" w:rsidR="00B14337" w:rsidRPr="00FE3464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FE346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GA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56B6A6" w14:textId="77777777" w:rsidR="00B14337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Account Graduation Clearance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54A9F5E4" w14:textId="77777777" w:rsidR="005E5BBD" w:rsidRPr="003D6A7E" w:rsidRDefault="005E5BBD" w:rsidP="005E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3D6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A hold will be placed on your account if you have a balance due GSU.</w:t>
            </w:r>
          </w:p>
          <w:p w14:paraId="174B01C6" w14:textId="77777777" w:rsidR="005E5BBD" w:rsidRPr="003D6A7E" w:rsidRDefault="0029687F" w:rsidP="005E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CC9900"/>
                <w:sz w:val="22"/>
                <w:szCs w:val="22"/>
                <w:bdr w:val="none" w:sz="0" w:space="0" w:color="auto" w:frame="1"/>
              </w:rPr>
            </w:pPr>
            <w:hyperlink r:id="rId11" w:history="1">
              <w:r w:rsidR="005E5BBD" w:rsidRPr="003D6A7E">
                <w:rPr>
                  <w:rStyle w:val="Hyperlink"/>
                  <w:rFonts w:ascii="Times New Roman" w:eastAsia="Times New Roman" w:hAnsi="Times New Roman" w:cs="Times New Roman"/>
                  <w:b/>
                  <w:color w:val="CC9900"/>
                  <w:sz w:val="22"/>
                  <w:szCs w:val="22"/>
                  <w:bdr w:val="none" w:sz="0" w:space="0" w:color="auto" w:frame="1"/>
                </w:rPr>
                <w:t>studentaccounts@gram.edu</w:t>
              </w:r>
            </w:hyperlink>
          </w:p>
          <w:p w14:paraId="338FC985" w14:textId="77777777" w:rsidR="005E5BBD" w:rsidRPr="005E5BBD" w:rsidRDefault="005E5BBD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32BCD3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82A565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0FFD1E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Student Accounts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166E3142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318-274-2087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B14337" w:rsidRPr="00054A8A" w14:paraId="3D30A8F2" w14:textId="77777777" w:rsidTr="004453E3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6EB352" w14:textId="77777777" w:rsidR="00B14337" w:rsidRPr="00FE3464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FE346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GS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E23FAF" w14:textId="77777777" w:rsidR="00B14337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Service Learning Graduation Clearance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68B1EFD1" w14:textId="77777777" w:rsidR="005E5BBD" w:rsidRPr="003D6A7E" w:rsidRDefault="005E5BBD" w:rsidP="005E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</w:pPr>
            <w:r w:rsidRPr="003D6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</w:rPr>
              <w:t>If you have questions or need to obtain a status, please email:</w:t>
            </w:r>
          </w:p>
          <w:p w14:paraId="0D4A1D90" w14:textId="77777777" w:rsidR="005E5BBD" w:rsidRPr="00054A8A" w:rsidRDefault="0029687F" w:rsidP="005E5BBD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hyperlink r:id="rId12" w:history="1">
              <w:r w:rsidR="005E5BBD" w:rsidRPr="003D6A7E">
                <w:rPr>
                  <w:rStyle w:val="Hyperlink"/>
                  <w:rFonts w:ascii="Times New Roman" w:eastAsia="Times New Roman" w:hAnsi="Times New Roman" w:cs="Times New Roman"/>
                  <w:b/>
                  <w:color w:val="CC9900"/>
                  <w:sz w:val="22"/>
                  <w:szCs w:val="22"/>
                </w:rPr>
                <w:t>pereram@gram.edu</w:t>
              </w:r>
            </w:hyperlink>
            <w:r w:rsidR="005E5BBD" w:rsidRPr="003D6A7E">
              <w:rPr>
                <w:rFonts w:ascii="Times New Roman" w:eastAsia="Times New Roman" w:hAnsi="Times New Roman" w:cs="Times New Roman"/>
                <w:b/>
                <w:color w:val="CC9900"/>
                <w:sz w:val="22"/>
                <w:szCs w:val="22"/>
              </w:rPr>
              <w:t xml:space="preserve">  </w:t>
            </w:r>
            <w:hyperlink r:id="rId13" w:history="1">
              <w:r w:rsidR="005E5BBD" w:rsidRPr="003D6A7E">
                <w:rPr>
                  <w:rStyle w:val="Hyperlink"/>
                  <w:rFonts w:ascii="Times New Roman" w:eastAsia="Times New Roman" w:hAnsi="Times New Roman" w:cs="Times New Roman"/>
                  <w:b/>
                  <w:color w:val="CC9900"/>
                  <w:sz w:val="22"/>
                  <w:szCs w:val="22"/>
                </w:rPr>
                <w:t>hopwoodm@gram.edu</w:t>
              </w:r>
            </w:hyperlink>
            <w:r w:rsidR="005E5BBD" w:rsidRPr="003D6A7E">
              <w:rPr>
                <w:rFonts w:ascii="Times New Roman" w:eastAsia="Times New Roman" w:hAnsi="Times New Roman" w:cs="Times New Roman"/>
                <w:b/>
                <w:color w:val="CC9900"/>
                <w:sz w:val="22"/>
                <w:szCs w:val="22"/>
              </w:rPr>
              <w:t xml:space="preserve">  </w:t>
            </w:r>
            <w:hyperlink r:id="rId14" w:history="1">
              <w:r w:rsidR="005E5BBD" w:rsidRPr="003D6A7E">
                <w:rPr>
                  <w:rStyle w:val="Hyperlink"/>
                  <w:rFonts w:ascii="Times New Roman" w:eastAsia="Times New Roman" w:hAnsi="Times New Roman" w:cs="Times New Roman"/>
                  <w:b/>
                  <w:color w:val="CC9900"/>
                  <w:sz w:val="22"/>
                  <w:szCs w:val="22"/>
                </w:rPr>
                <w:t>bedfordr@gram.edu</w:t>
              </w:r>
            </w:hyperlink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5CE1B8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4C49D3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B918C4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Service Learning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7DF7ED5E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318-274-2118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2B5A2B02" w14:textId="77777777" w:rsidR="00B14337" w:rsidRPr="00054A8A" w:rsidRDefault="0029687F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hyperlink r:id="rId15" w:history="1">
              <w:r w:rsidR="00B14337" w:rsidRPr="009E4919">
                <w:rPr>
                  <w:rStyle w:val="Hyperlink"/>
                  <w:color w:val="BF8F00" w:themeColor="accent4" w:themeShade="BF"/>
                  <w:sz w:val="18"/>
                  <w:szCs w:val="18"/>
                </w:rPr>
                <w:t>pereram@gram.edu hopwoodm@gram.edu bedfordr@gram.edu</w:t>
              </w:r>
            </w:hyperlink>
          </w:p>
        </w:tc>
      </w:tr>
      <w:tr w:rsidR="00B14337" w:rsidRPr="00054A8A" w14:paraId="6C0418AC" w14:textId="77777777" w:rsidTr="004453E3"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CE0EC1" w14:textId="77777777" w:rsidR="00B14337" w:rsidRPr="00FE3464" w:rsidRDefault="00B14337" w:rsidP="004453E3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Calibri"/>
                <w:color w:val="000000"/>
                <w:sz w:val="32"/>
                <w:szCs w:val="32"/>
              </w:rPr>
            </w:pPr>
            <w:r w:rsidRPr="00FE346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GH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18B67E" w14:textId="77777777" w:rsidR="00B14337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Graduation Hold</w:t>
            </w:r>
            <w:r w:rsidRPr="00054A8A">
              <w:rPr>
                <w:rFonts w:ascii="Cambria" w:eastAsia="Times New Roman" w:hAnsi="Cambria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591DB1F9" w14:textId="4C7B758A" w:rsidR="005E5BBD" w:rsidRPr="00054A8A" w:rsidRDefault="005E5BBD" w:rsidP="00EA6118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3D6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You do not have to take any actions!  This hold will automatically release on </w:t>
            </w:r>
            <w:r w:rsidR="0029687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December 15, 2022 </w:t>
            </w:r>
            <w:r w:rsidRPr="003D6A7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or upon readmission to the university.  If you need assistance, please email </w:t>
            </w:r>
            <w:hyperlink r:id="rId16" w:history="1">
              <w:r w:rsidRPr="003D6A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CC9900"/>
                  <w:sz w:val="22"/>
                  <w:szCs w:val="22"/>
                  <w:bdr w:val="none" w:sz="0" w:space="0" w:color="auto" w:frame="1"/>
                </w:rPr>
                <w:t>registrar@gram.edu</w:t>
              </w:r>
            </w:hyperlink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41921E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8F81FB" w14:textId="77777777" w:rsidR="00B14337" w:rsidRPr="00054A8A" w:rsidRDefault="00B14337" w:rsidP="004453E3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7A6867" w14:textId="02492E22" w:rsidR="00B14337" w:rsidRPr="00054A8A" w:rsidRDefault="00B14337" w:rsidP="00EA6118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color w:val="000000"/>
                <w:sz w:val="18"/>
                <w:szCs w:val="18"/>
              </w:rPr>
            </w:pPr>
            <w:r w:rsidRPr="00054A8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You do not have to take any actions!  </w:t>
            </w:r>
            <w:r w:rsidR="00036C2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 The hold was automatically released on </w:t>
            </w:r>
            <w:r w:rsidR="0029687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12/15/22</w:t>
            </w:r>
            <w:r w:rsidR="00036C2A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or upon your readmission to the university.</w:t>
            </w:r>
          </w:p>
        </w:tc>
        <w:bookmarkStart w:id="0" w:name="_GoBack"/>
        <w:bookmarkEnd w:id="0"/>
      </w:tr>
    </w:tbl>
    <w:p w14:paraId="743375D8" w14:textId="77777777" w:rsidR="00036C2A" w:rsidRDefault="00036C2A" w:rsidP="00036C2A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bdr w:val="none" w:sz="0" w:space="0" w:color="auto" w:frame="1"/>
        </w:rPr>
      </w:pPr>
    </w:p>
    <w:p w14:paraId="753CC6F1" w14:textId="77777777" w:rsidR="00036C2A" w:rsidRPr="00036C2A" w:rsidRDefault="00036C2A" w:rsidP="00036C2A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036C2A">
        <w:rPr>
          <w:rFonts w:ascii="Cambria" w:eastAsia="Times New Roman" w:hAnsi="Cambria" w:cs="Times New Roman"/>
          <w:bCs/>
          <w:color w:val="000000"/>
          <w:sz w:val="32"/>
          <w:szCs w:val="32"/>
          <w:bdr w:val="none" w:sz="0" w:space="0" w:color="auto" w:frame="1"/>
        </w:rPr>
        <w:t>All students are requested to complete the Graduation Exit Exam by accessing the following link</w:t>
      </w:r>
      <w:r w:rsidRPr="00036C2A">
        <w:rPr>
          <w:rFonts w:ascii="Cambria" w:eastAsia="Times New Roman" w:hAnsi="Cambria" w:cs="Times New Roman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14:paraId="37A905E9" w14:textId="77777777" w:rsidR="00943683" w:rsidRPr="00943683" w:rsidRDefault="0029687F" w:rsidP="00943683">
      <w:pPr>
        <w:shd w:val="clear" w:color="auto" w:fill="FFFFFF"/>
        <w:jc w:val="center"/>
        <w:rPr>
          <w:rFonts w:ascii="Calibri" w:eastAsia="Times New Roman" w:hAnsi="Calibri" w:cs="Calibri"/>
          <w:color w:val="CC9900"/>
          <w:sz w:val="32"/>
          <w:szCs w:val="32"/>
        </w:rPr>
      </w:pPr>
      <w:hyperlink r:id="rId17" w:history="1">
        <w:r w:rsidR="00943683" w:rsidRPr="00943683">
          <w:rPr>
            <w:rStyle w:val="Hyperlink"/>
            <w:rFonts w:ascii="Calibri" w:eastAsia="Times New Roman" w:hAnsi="Calibri" w:cs="Calibri"/>
            <w:color w:val="CC9900"/>
            <w:sz w:val="32"/>
            <w:szCs w:val="32"/>
          </w:rPr>
          <w:t>https://forms.office.com/r/CpJGsGdvzn</w:t>
        </w:r>
      </w:hyperlink>
    </w:p>
    <w:p w14:paraId="6A5486F2" w14:textId="77777777" w:rsidR="00C34170" w:rsidRPr="00036C2A" w:rsidRDefault="00C34170" w:rsidP="00943683">
      <w:pPr>
        <w:jc w:val="center"/>
        <w:rPr>
          <w:sz w:val="32"/>
          <w:szCs w:val="32"/>
        </w:rPr>
      </w:pPr>
    </w:p>
    <w:sectPr w:rsidR="00C34170" w:rsidRPr="00036C2A" w:rsidSect="00B1433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37"/>
    <w:rsid w:val="00036C2A"/>
    <w:rsid w:val="00155326"/>
    <w:rsid w:val="001F3BCC"/>
    <w:rsid w:val="0029687F"/>
    <w:rsid w:val="00580949"/>
    <w:rsid w:val="005E5BBD"/>
    <w:rsid w:val="008F0EE1"/>
    <w:rsid w:val="00943683"/>
    <w:rsid w:val="00A175B1"/>
    <w:rsid w:val="00B14337"/>
    <w:rsid w:val="00BA5046"/>
    <w:rsid w:val="00C34170"/>
    <w:rsid w:val="00D61516"/>
    <w:rsid w:val="00E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3FB0"/>
  <w15:chartTrackingRefBased/>
  <w15:docId w15:val="{A54D7D14-3AFE-471D-B17A-289CBC9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37"/>
    <w:pPr>
      <w:spacing w:line="276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337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1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iznfjqht8">
    <w:name w:val="markiznfjqht8"/>
    <w:basedOn w:val="DefaultParagraphFont"/>
    <w:rsid w:val="00B14337"/>
  </w:style>
  <w:style w:type="paragraph" w:styleId="BalloonText">
    <w:name w:val="Balloon Text"/>
    <w:basedOn w:val="Normal"/>
    <w:link w:val="BalloonTextChar"/>
    <w:uiPriority w:val="99"/>
    <w:semiHidden/>
    <w:unhideWhenUsed/>
    <w:rsid w:val="0058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4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61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oans.gov&#160;" TargetMode="External"/><Relationship Id="rId13" Type="http://schemas.openxmlformats.org/officeDocument/2006/relationships/hyperlink" Target="file:///C:\Users\jenkinsp\AppData\Local\Microsoft\Windows\INetCache\Content.Outlook\FWJUONTF\hopwoodm@gram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tudentloans.gov/myDirectLoan/index.action" TargetMode="External"/><Relationship Id="rId12" Type="http://schemas.openxmlformats.org/officeDocument/2006/relationships/hyperlink" Target="file:///C:\Users\jenkinsp\AppData\Local\Microsoft\Windows\INetCache\Content.Outlook\FWJUONTF\pereram@gram.edu" TargetMode="External"/><Relationship Id="rId17" Type="http://schemas.openxmlformats.org/officeDocument/2006/relationships/hyperlink" Target="https://forms.office.com/r/CpJGsGdvz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istrar@gram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enkinsp\AppData\Local\Microsoft\Windows\INetCache\Content.Outlook\FWJUONTF\studentaccounts@gram.ed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pereram@gram.edu%20hopwoodm@gram.edu%20bedfordr@gram.edu" TargetMode="External"/><Relationship Id="rId10" Type="http://schemas.openxmlformats.org/officeDocument/2006/relationships/hyperlink" Target="mailto:jacksonal@gram.ed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atterc@gram.edu" TargetMode="External"/><Relationship Id="rId14" Type="http://schemas.openxmlformats.org/officeDocument/2006/relationships/hyperlink" Target="file:///C:\Users\jenkinsp\AppData\Local\Microsoft\Windows\INetCache\Content.Outlook\FWJUONTF\bedfordr@gr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69EBC128FB2469680F0E9D4215FDF" ma:contentTypeVersion="32" ma:contentTypeDescription="Create a new document." ma:contentTypeScope="" ma:versionID="d844b4de590ad15049e7efdb9cfbc50f">
  <xsd:schema xmlns:xsd="http://www.w3.org/2001/XMLSchema" xmlns:xs="http://www.w3.org/2001/XMLSchema" xmlns:p="http://schemas.microsoft.com/office/2006/metadata/properties" xmlns:ns3="e4330907-1233-4d53-b28c-b8cb7260447c" xmlns:ns4="4fe264be-061f-4f22-b522-d0252a6d0f11" targetNamespace="http://schemas.microsoft.com/office/2006/metadata/properties" ma:root="true" ma:fieldsID="40fe31a6eb5f577574475c3c97b2c4b7" ns3:_="" ns4:_="">
    <xsd:import namespace="e4330907-1233-4d53-b28c-b8cb7260447c"/>
    <xsd:import namespace="4fe264be-061f-4f22-b522-d0252a6d0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0907-1233-4d53-b28c-b8cb72604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64be-061f-4f22-b522-d0252a6d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4330907-1233-4d53-b28c-b8cb7260447c" xsi:nil="true"/>
    <Invited_Leaders xmlns="e4330907-1233-4d53-b28c-b8cb7260447c" xsi:nil="true"/>
    <IsNotebookLocked xmlns="e4330907-1233-4d53-b28c-b8cb7260447c" xsi:nil="true"/>
    <Leaders xmlns="e4330907-1233-4d53-b28c-b8cb7260447c">
      <UserInfo>
        <DisplayName/>
        <AccountId xsi:nil="true"/>
        <AccountType/>
      </UserInfo>
    </Leaders>
    <Templates xmlns="e4330907-1233-4d53-b28c-b8cb7260447c" xsi:nil="true"/>
    <Members xmlns="e4330907-1233-4d53-b28c-b8cb7260447c">
      <UserInfo>
        <DisplayName/>
        <AccountId xsi:nil="true"/>
        <AccountType/>
      </UserInfo>
    </Members>
    <Invited_Members xmlns="e4330907-1233-4d53-b28c-b8cb7260447c" xsi:nil="true"/>
    <TeamsChannelId xmlns="e4330907-1233-4d53-b28c-b8cb7260447c" xsi:nil="true"/>
    <Member_Groups xmlns="e4330907-1233-4d53-b28c-b8cb7260447c">
      <UserInfo>
        <DisplayName/>
        <AccountId xsi:nil="true"/>
        <AccountType/>
      </UserInfo>
    </Member_Groups>
    <Self_Registration_Enabled xmlns="e4330907-1233-4d53-b28c-b8cb7260447c" xsi:nil="true"/>
    <Is_Collaboration_Space_Locked xmlns="e4330907-1233-4d53-b28c-b8cb7260447c" xsi:nil="true"/>
    <AppVersion xmlns="e4330907-1233-4d53-b28c-b8cb7260447c" xsi:nil="true"/>
    <NotebookType xmlns="e4330907-1233-4d53-b28c-b8cb7260447c" xsi:nil="true"/>
    <CultureName xmlns="e4330907-1233-4d53-b28c-b8cb7260447c" xsi:nil="true"/>
    <FolderType xmlns="e4330907-1233-4d53-b28c-b8cb7260447c" xsi:nil="true"/>
    <Owner xmlns="e4330907-1233-4d53-b28c-b8cb7260447c">
      <UserInfo>
        <DisplayName/>
        <AccountId xsi:nil="true"/>
        <AccountType/>
      </UserInfo>
    </Owner>
    <Math_Settings xmlns="e4330907-1233-4d53-b28c-b8cb7260447c" xsi:nil="true"/>
    <Has_Leaders_Only_SectionGroup xmlns="e4330907-1233-4d53-b28c-b8cb72604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71185-124E-43D7-B358-588BD051C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0907-1233-4d53-b28c-b8cb7260447c"/>
    <ds:schemaRef ds:uri="4fe264be-061f-4f22-b522-d0252a6d0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F16E6-30FC-4336-8F61-3ED272E3E67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4fe264be-061f-4f22-b522-d0252a6d0f11"/>
    <ds:schemaRef ds:uri="http://purl.org/dc/terms/"/>
    <ds:schemaRef ds:uri="http://purl.org/dc/dcmitype/"/>
    <ds:schemaRef ds:uri="e4330907-1233-4d53-b28c-b8cb7260447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04F51C-EB6A-4C9A-8F57-442652AD2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Jenkins-Hutcherson</dc:creator>
  <cp:keywords/>
  <dc:description/>
  <cp:lastModifiedBy>Patricia Jenkins-Hutcherson</cp:lastModifiedBy>
  <cp:revision>2</cp:revision>
  <cp:lastPrinted>2021-10-06T13:59:00Z</cp:lastPrinted>
  <dcterms:created xsi:type="dcterms:W3CDTF">2022-10-06T12:47:00Z</dcterms:created>
  <dcterms:modified xsi:type="dcterms:W3CDTF">2022-10-06T12:47:00Z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0x0101009BD69EBC128FB2469680F0E9D4215FDF</vt:lpwstr>
  </property>
</Properties>
</file>