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3F" w:rsidRPr="007A3913" w:rsidRDefault="00CB563F" w:rsidP="00CB563F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</w:rPr>
      </w:pPr>
      <w:r w:rsidRPr="007A3913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20</w:t>
      </w:r>
      <w:r w:rsidR="00664302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17</w:t>
      </w:r>
      <w:r w:rsidRPr="007A3913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-202</w:t>
      </w:r>
      <w:r w:rsidR="00664302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2</w:t>
      </w:r>
      <w:r w:rsidRPr="007A3913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MASTERS</w:t>
      </w:r>
    </w:p>
    <w:p w:rsidR="00CB563F" w:rsidRPr="007A3913" w:rsidRDefault="00CB563F" w:rsidP="00CB563F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ACTIVITIES, PART F</w:t>
      </w:r>
    </w:p>
    <w:p w:rsidR="00CB563F" w:rsidRPr="007A3913" w:rsidRDefault="00CB563F" w:rsidP="00CB563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7A3913">
        <w:rPr>
          <w:rFonts w:ascii="Georgia" w:eastAsia="Times New Roman" w:hAnsi="Georgia" w:cs="Times New Roman"/>
          <w:color w:val="FFCC00"/>
          <w:sz w:val="48"/>
          <w:szCs w:val="48"/>
        </w:rPr>
        <w:t>Strengthening Historically Black Colleges &amp; Universities </w:t>
      </w:r>
    </w:p>
    <w:p w:rsidR="00CB563F" w:rsidRDefault="00CB563F" w:rsidP="00CB563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 Black" w:hAnsi="Arial Black"/>
          <w:color w:val="333333"/>
          <w:sz w:val="21"/>
          <w:szCs w:val="21"/>
        </w:rPr>
      </w:pPr>
    </w:p>
    <w:p w:rsidR="00CB563F" w:rsidRDefault="00CB563F" w:rsidP="00CB563F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Activity Director – Dr. </w:t>
      </w:r>
      <w:r>
        <w:rPr>
          <w:rStyle w:val="Strong"/>
          <w:rFonts w:ascii="Arial Black" w:hAnsi="Arial Black"/>
          <w:color w:val="333333"/>
          <w:sz w:val="21"/>
          <w:szCs w:val="21"/>
        </w:rPr>
        <w:t>Tammy Dixon</w:t>
      </w:r>
    </w:p>
    <w:p w:rsidR="00CB563F" w:rsidRDefault="00CB563F" w:rsidP="00CB563F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Activity I</w:t>
      </w:r>
      <w:r w:rsidR="00664302">
        <w:rPr>
          <w:rStyle w:val="Emphasis"/>
          <w:rFonts w:ascii="Georgia" w:hAnsi="Georgia"/>
          <w:b/>
          <w:bCs/>
          <w:color w:val="800000"/>
          <w:sz w:val="21"/>
          <w:szCs w:val="21"/>
        </w:rPr>
        <w:t>-M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–</w:t>
      </w:r>
      <w:r w:rsidR="00664302">
        <w:rPr>
          <w:rStyle w:val="Emphasis"/>
          <w:rFonts w:ascii="Georgia" w:hAnsi="Georgia"/>
          <w:b/>
          <w:bCs/>
          <w:color w:val="800000"/>
          <w:sz w:val="21"/>
          <w:szCs w:val="21"/>
        </w:rPr>
        <w:t> Strengthening the MSN Program</w:t>
      </w:r>
    </w:p>
    <w:p w:rsidR="00CB563F" w:rsidRDefault="00CB563F" w:rsidP="00CB563F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="Georgia" w:hAnsi="Georgia"/>
          <w:b/>
          <w:bCs/>
          <w:color w:val="800000"/>
          <w:sz w:val="21"/>
          <w:szCs w:val="21"/>
        </w:rPr>
      </w:pPr>
    </w:p>
    <w:p w:rsidR="00CB563F" w:rsidRDefault="00CB563F" w:rsidP="00CB563F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Activity Director – </w:t>
      </w:r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Dr. </w:t>
      </w:r>
      <w:proofErr w:type="spellStart"/>
      <w:r>
        <w:rPr>
          <w:rStyle w:val="Strong"/>
          <w:rFonts w:ascii="Arial Black" w:hAnsi="Arial Black"/>
          <w:color w:val="333333"/>
          <w:sz w:val="21"/>
          <w:szCs w:val="21"/>
        </w:rPr>
        <w:t>Dagne</w:t>
      </w:r>
      <w:proofErr w:type="spellEnd"/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 Hill</w:t>
      </w:r>
    </w:p>
    <w:p w:rsidR="00CB563F" w:rsidRDefault="00CB563F" w:rsidP="00CB563F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Activity II</w:t>
      </w:r>
      <w:r w:rsidR="00664302"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-M 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–</w:t>
      </w:r>
      <w:r w:rsidR="00664302">
        <w:rPr>
          <w:rStyle w:val="Emphasis"/>
          <w:rFonts w:ascii="Georgia" w:hAnsi="Georgia"/>
          <w:b/>
          <w:bCs/>
          <w:color w:val="800000"/>
          <w:sz w:val="21"/>
          <w:szCs w:val="21"/>
        </w:rPr>
        <w:t> Establishment of the MS Program in Enviro</w:t>
      </w:r>
      <w:bookmarkStart w:id="0" w:name="_GoBack"/>
      <w:bookmarkEnd w:id="0"/>
      <w:r w:rsidR="00664302"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nmental Science to Increase Enrollment, Retention and Matriculation of African American Students in Graduate STEM Areas </w:t>
      </w:r>
    </w:p>
    <w:sectPr w:rsidR="00CB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3F"/>
    <w:rsid w:val="00664302"/>
    <w:rsid w:val="00CB563F"/>
    <w:rsid w:val="00D11203"/>
    <w:rsid w:val="00D86A7D"/>
    <w:rsid w:val="00DE58FB"/>
    <w:rsid w:val="00E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D93E"/>
  <w15:chartTrackingRefBased/>
  <w15:docId w15:val="{67EF9BC2-73D8-4574-9264-3C606ABE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63F"/>
    <w:rPr>
      <w:b/>
      <w:bCs/>
    </w:rPr>
  </w:style>
  <w:style w:type="character" w:styleId="Emphasis">
    <w:name w:val="Emphasis"/>
    <w:basedOn w:val="DefaultParagraphFont"/>
    <w:uiPriority w:val="20"/>
    <w:qFormat/>
    <w:rsid w:val="00CB5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Azouz</dc:creator>
  <cp:keywords/>
  <dc:description/>
  <cp:lastModifiedBy>Fernanda Azouz</cp:lastModifiedBy>
  <cp:revision>2</cp:revision>
  <dcterms:created xsi:type="dcterms:W3CDTF">2021-09-08T18:24:00Z</dcterms:created>
  <dcterms:modified xsi:type="dcterms:W3CDTF">2021-09-08T18:24:00Z</dcterms:modified>
</cp:coreProperties>
</file>