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18D93" w14:textId="77777777" w:rsidR="006606F4" w:rsidRDefault="008762FB" w:rsidP="00A32708">
      <w:r w:rsidRPr="006606F4">
        <w:rPr>
          <w:rFonts w:ascii="Baskerville Old Face" w:hAnsi="Baskerville Old Fa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79543" wp14:editId="0B9C137D">
                <wp:simplePos x="0" y="0"/>
                <wp:positionH relativeFrom="margin">
                  <wp:posOffset>-118110</wp:posOffset>
                </wp:positionH>
                <wp:positionV relativeFrom="paragraph">
                  <wp:posOffset>-226411</wp:posOffset>
                </wp:positionV>
                <wp:extent cx="6323428" cy="63153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3428" cy="631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E1168" w14:textId="77777777" w:rsidR="006606F4" w:rsidRPr="00DE009C" w:rsidRDefault="006606F4" w:rsidP="006606F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72"/>
                                <w:szCs w:val="72"/>
                              </w:rPr>
                            </w:pPr>
                            <w:r w:rsidRPr="00DE009C">
                              <w:rPr>
                                <w:rFonts w:ascii="Book Antiqua" w:hAnsi="Book Antiqua"/>
                                <w:b/>
                                <w:sz w:val="72"/>
                                <w:szCs w:val="72"/>
                              </w:rPr>
                              <w:t>IS MEDIATION FOR YOU?</w:t>
                            </w:r>
                          </w:p>
                          <w:p w14:paraId="1DFE7882" w14:textId="77777777" w:rsidR="006606F4" w:rsidRDefault="006606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795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3pt;margin-top:-17.85pt;width:497.9pt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0whwIAAHoFAAAOAAAAZHJzL2Uyb0RvYy54bWysVEtv2zAMvg/YfxB0X51Xuy2oU2QtOgwo&#10;2mLt0LMiS7UxSdQkJXb260vKzgPdLh12sSnyIyV+fJxfdNawjQqxAVfy8cmIM+UkVI17LvmPx+sP&#10;nziLSbhKGHCq5FsV+cXi/bvz1s/VBGowlQoMg7g4b33J65T8vCiirJUV8QS8cmjUEKxIeAzPRRVE&#10;i9GtKSaj0VnRQqh8AKliRO1Vb+SLHF9rJdOd1lElZkqOb0v5G/J3Rd9icS7mz0H4upHDM8Q/vMKK&#10;xuGl+1BXIgm2Ds0foWwjA0TQ6USCLUDrRqqcA2YzHr3K5qEWXuVckJzo9zTF/xdW3m7uA2uqkk85&#10;c8JiiR5Vl9gX6NiU2Gl9nCPowSMsdajGKu/0EZWUdKeDpT+mw9COPG/33FIwicqz6WQ6m2A3SLSd&#10;Tcen0wmFKQ7ePsT0VYFlJJQ8YO0ypWJzE1MP3UHoMgfXjTG5fsaxloKejrLDkYUcrkSs2UZgA1Qo&#10;DZcaRzFU7pAhPGXaZ5SltDWKMMZ9VxoZyomRIvemujShDyqkVC5lTjCZjCaUxse9xXHAH171Fuc+&#10;D/TIN4NLe2fbOAiZlVfPrn7unqx7PNbiKG8SU7fqhg5YQbXFBgjQD1D08rpBam9ETPci4MRgzXEL&#10;pDv8aANYDRgkzmoIv/+mJzw2Mlo5a3ECSx5/rUVQnJlvDlv883g2o5HNh9npxwkewrFldWxxa3sJ&#10;WOMx7hsvs0j4ZHaiDmCfcFks6VY0CSfx7pKnnXiZ+r2Ay0aq5TKDcEi9SDfuwUsKTfRSSz12TyL4&#10;oVETtvgt7GZVzF/1a48lTwfLdQLd5GYmgntWB+JxwPM4DMuINsjxOaMOK3PxAgAA//8DAFBLAwQU&#10;AAYACAAAACEAXZQV6NwAAAAKAQAADwAAAGRycy9kb3ducmV2LnhtbEyPy07EMAxF90j8Q2QkdjPp&#10;vNpSmo4QqB/AwAdkGtNUNElJ0hdfj1nBzpaPrs8tz4vp2YQ+dM4K2G0TYGgbpzrbCnh/qzc5sBCl&#10;VbJ3FgWsGOBc3d6UslButq84XWLLKMSGQgrQMQ4F56HRaGTYugEt3T6cNzLS6luuvJwp3PR8nyQp&#10;N7Kz9EHLAZ81Np+X0QiYTvN61Lyexzpg8F/Ld7MeX4S4v1ueHoFFXOIfDL/6pA4VOV3daFVgvYDN&#10;Lk8JpeFwyoAR8ZBle2BXAekhB16V/H+F6gcAAP//AwBQSwECLQAUAAYACAAAACEAtoM4kv4AAADh&#10;AQAAEwAAAAAAAAAAAAAAAAAAAAAAW0NvbnRlbnRfVHlwZXNdLnhtbFBLAQItABQABgAIAAAAIQA4&#10;/SH/1gAAAJQBAAALAAAAAAAAAAAAAAAAAC8BAABfcmVscy8ucmVsc1BLAQItABQABgAIAAAAIQBz&#10;z20whwIAAHoFAAAOAAAAAAAAAAAAAAAAAC4CAABkcnMvZTJvRG9jLnhtbFBLAQItABQABgAIAAAA&#10;IQBdlBXo3AAAAAoBAAAPAAAAAAAAAAAAAAAAAOEEAABkcnMvZG93bnJldi54bWxQSwUGAAAAAAQA&#10;BADzAAAA6gUAAAAA&#10;" filled="f" stroked="f" strokeweight=".5pt">
                <v:stroke dashstyle="dash"/>
                <v:textbox>
                  <w:txbxContent>
                    <w:p w14:paraId="104E1168" w14:textId="77777777" w:rsidR="006606F4" w:rsidRPr="00DE009C" w:rsidRDefault="006606F4" w:rsidP="006606F4">
                      <w:pPr>
                        <w:jc w:val="center"/>
                        <w:rPr>
                          <w:rFonts w:ascii="Book Antiqua" w:hAnsi="Book Antiqua"/>
                          <w:b/>
                          <w:sz w:val="72"/>
                          <w:szCs w:val="72"/>
                        </w:rPr>
                      </w:pPr>
                      <w:r w:rsidRPr="00DE009C">
                        <w:rPr>
                          <w:rFonts w:ascii="Book Antiqua" w:hAnsi="Book Antiqua"/>
                          <w:b/>
                          <w:sz w:val="72"/>
                          <w:szCs w:val="72"/>
                        </w:rPr>
                        <w:t>IS MEDIATION FOR YOU?</w:t>
                      </w:r>
                    </w:p>
                    <w:p w14:paraId="1DFE7882" w14:textId="77777777" w:rsidR="006606F4" w:rsidRDefault="006606F4"/>
                  </w:txbxContent>
                </v:textbox>
                <w10:wrap anchorx="margin"/>
              </v:shape>
            </w:pict>
          </mc:Fallback>
        </mc:AlternateContent>
      </w:r>
    </w:p>
    <w:p w14:paraId="30413837" w14:textId="2C6A5394" w:rsidR="006606F4" w:rsidRDefault="00A8521C" w:rsidP="00A3270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35F60" wp14:editId="56F4C84A">
                <wp:simplePos x="0" y="0"/>
                <wp:positionH relativeFrom="column">
                  <wp:posOffset>-519723</wp:posOffset>
                </wp:positionH>
                <wp:positionV relativeFrom="paragraph">
                  <wp:posOffset>5866765</wp:posOffset>
                </wp:positionV>
                <wp:extent cx="3164986" cy="2400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986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C896A" w14:textId="77777777" w:rsidR="00211DA2" w:rsidRPr="00A8521C" w:rsidRDefault="008762FB" w:rsidP="008762F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8521C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  <w:u w:val="single"/>
                              </w:rPr>
                              <w:t>BENEFITS</w:t>
                            </w:r>
                          </w:p>
                          <w:p w14:paraId="2BE080F9" w14:textId="77777777" w:rsidR="00211DA2" w:rsidRPr="008762FB" w:rsidRDefault="00211DA2" w:rsidP="00211D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762FB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Learn effective communication skills</w:t>
                            </w:r>
                          </w:p>
                          <w:p w14:paraId="5EC0A5A6" w14:textId="77777777" w:rsidR="00211DA2" w:rsidRPr="008762FB" w:rsidRDefault="00211DA2" w:rsidP="00211D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762FB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Problem solving skills</w:t>
                            </w:r>
                          </w:p>
                          <w:p w14:paraId="1F9FBF4D" w14:textId="77777777" w:rsidR="00211DA2" w:rsidRPr="008762FB" w:rsidRDefault="00211DA2" w:rsidP="00211D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762FB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Interaction skills</w:t>
                            </w:r>
                          </w:p>
                          <w:p w14:paraId="4E7AB953" w14:textId="77777777" w:rsidR="00211DA2" w:rsidRPr="008762FB" w:rsidRDefault="00211DA2" w:rsidP="00211D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762FB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No permanent record flagged</w:t>
                            </w:r>
                          </w:p>
                          <w:p w14:paraId="55248283" w14:textId="77777777" w:rsidR="00211DA2" w:rsidRPr="008762FB" w:rsidRDefault="00211DA2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135F60" id="Text Box 4" o:spid="_x0000_s1027" type="#_x0000_t202" style="position:absolute;margin-left:-40.9pt;margin-top:461.95pt;width:249.2pt;height:18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tkggIAAGoFAAAOAAAAZHJzL2Uyb0RvYy54bWysVE1v2zAMvQ/YfxB0X+ykbtYGdYqsRYYB&#10;RVusHXpWZCkxJomapMTOfn0p2U6CbpcOu9gS+UiRjx9X161WZCecr8GUdDzKKRGGQ1WbdUl/PC8/&#10;XVDiAzMVU2BESffC0+v5xw9XjZ2JCWxAVcIRdGL8rLEl3YRgZ1nm+UZo5kdghUGlBKdZwKtbZ5Vj&#10;DXrXKpvk+TRrwFXWARfeo/S2U9J58i+l4OFBSi8CUSXF2EL6uvRdxW82v2KztWN2U/M+DPYPUWhW&#10;G3z04OqWBUa2rv7Dla65Aw8yjDjoDKSsuUg5YDbj/E02TxtmRcoFyfH2QJP/f275/e7RkboqaUGJ&#10;YRpL9CzaQL5AS4rITmP9DEFPFmGhRTFWeZB7FMakW+l0/GM6BPXI8/7AbXTGUXg2nhaXF1NKOOom&#10;RZ6f5Yn97GhunQ9fBWgSDyV1WLzEKdvd+YChIHSAxNcMLGulUgGVIU1Jp2fneTI4aNBCmYgVqRV6&#10;NzGlLvR0CnslIkaZ70IiFSmDKEhNKG6UIzuG7cM4Fyak5JNfREeUxCDeY9jjj1G9x7jLY3gZTDgY&#10;69qAS9m/Cbv6OYQsOzwSeZJ3PIZ21aYeOFR2BdUeC+6gGxhv+bLGotwxHx6ZwwnBGuPUhwf8SAVI&#10;PvQnSjbgfv9NHvHYuKilpMGJK6n/tWVOUKK+GWzpy3FRxBFNl+L88wQv7lSzOtWYrb4BrMoY94vl&#10;6RjxQQ1H6UC/4HJYxFdRxQzHt0sahuNN6PYALhcuFosEwqG0LNyZJ8uj61ik2HLP7Qtztu/LgC19&#10;D8Nsstmb9uyw0dLAYhtA1ql3I88dqz3/ONCppfvlEzfG6T2hjity/goAAP//AwBQSwMEFAAGAAgA&#10;AAAhAKCX9lXjAAAADAEAAA8AAABkcnMvZG93bnJldi54bWxMj8FOwzAQRO9I/IO1SNxaJylESYhT&#10;VZEqJASHll64ObGbRNjrELtt4OtZTuW4mqeZt+V6toad9eQHhwLiZQRMY+vUgJ2Aw/t2kQHzQaKS&#10;xqEW8K09rKvbm1IWyl1wp8/70DEqQV9IAX0IY8G5b3ttpV+6USNlRzdZGeicOq4meaFya3gSRSm3&#10;ckBa6OWo6163n/uTFfBSb9/krkls9mPq59fjZvw6fDwKcX83b56ABT2HKwx/+qQOFTk17oTKMyNg&#10;kcWkHgTkySoHRsRDnKbAGkJXUZwDr0r+/4nqFwAA//8DAFBLAQItABQABgAIAAAAIQC2gziS/gAA&#10;AOEBAAATAAAAAAAAAAAAAAAAAAAAAABbQ29udGVudF9UeXBlc10ueG1sUEsBAi0AFAAGAAgAAAAh&#10;ADj9If/WAAAAlAEAAAsAAAAAAAAAAAAAAAAALwEAAF9yZWxzLy5yZWxzUEsBAi0AFAAGAAgAAAAh&#10;AFod22SCAgAAagUAAA4AAAAAAAAAAAAAAAAALgIAAGRycy9lMm9Eb2MueG1sUEsBAi0AFAAGAAgA&#10;AAAhAKCX9lXjAAAADAEAAA8AAAAAAAAAAAAAAAAA3AQAAGRycy9kb3ducmV2LnhtbFBLBQYAAAAA&#10;BAAEAPMAAADsBQAAAAA=&#10;" filled="f" stroked="f" strokeweight=".5pt">
                <v:textbox>
                  <w:txbxContent>
                    <w:p w14:paraId="316C896A" w14:textId="77777777" w:rsidR="00211DA2" w:rsidRPr="00A8521C" w:rsidRDefault="008762FB" w:rsidP="008762FB">
                      <w:pPr>
                        <w:jc w:val="center"/>
                        <w:rPr>
                          <w:rFonts w:ascii="Book Antiqua" w:hAnsi="Book Antiqua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A8521C">
                        <w:rPr>
                          <w:rFonts w:ascii="Book Antiqua" w:hAnsi="Book Antiqua"/>
                          <w:b/>
                          <w:sz w:val="36"/>
                          <w:szCs w:val="36"/>
                          <w:u w:val="single"/>
                        </w:rPr>
                        <w:t>BENEFITS</w:t>
                      </w:r>
                    </w:p>
                    <w:p w14:paraId="2BE080F9" w14:textId="77777777" w:rsidR="00211DA2" w:rsidRPr="008762FB" w:rsidRDefault="00211DA2" w:rsidP="00211D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762FB">
                        <w:rPr>
                          <w:rFonts w:ascii="Book Antiqua" w:hAnsi="Book Antiqua"/>
                          <w:sz w:val="28"/>
                          <w:szCs w:val="28"/>
                        </w:rPr>
                        <w:t>Learn effective communication skills</w:t>
                      </w:r>
                    </w:p>
                    <w:p w14:paraId="5EC0A5A6" w14:textId="77777777" w:rsidR="00211DA2" w:rsidRPr="008762FB" w:rsidRDefault="00211DA2" w:rsidP="00211D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762FB">
                        <w:rPr>
                          <w:rFonts w:ascii="Book Antiqua" w:hAnsi="Book Antiqua"/>
                          <w:sz w:val="28"/>
                          <w:szCs w:val="28"/>
                        </w:rPr>
                        <w:t>Problem solving skills</w:t>
                      </w:r>
                    </w:p>
                    <w:p w14:paraId="1F9FBF4D" w14:textId="77777777" w:rsidR="00211DA2" w:rsidRPr="008762FB" w:rsidRDefault="00211DA2" w:rsidP="00211D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762FB">
                        <w:rPr>
                          <w:rFonts w:ascii="Book Antiqua" w:hAnsi="Book Antiqua"/>
                          <w:sz w:val="28"/>
                          <w:szCs w:val="28"/>
                        </w:rPr>
                        <w:t>Interaction skills</w:t>
                      </w:r>
                    </w:p>
                    <w:p w14:paraId="4E7AB953" w14:textId="77777777" w:rsidR="00211DA2" w:rsidRPr="008762FB" w:rsidRDefault="00211DA2" w:rsidP="00211D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762FB">
                        <w:rPr>
                          <w:rFonts w:ascii="Book Antiqua" w:hAnsi="Book Antiqua"/>
                          <w:sz w:val="28"/>
                          <w:szCs w:val="28"/>
                        </w:rPr>
                        <w:t>No permanent record flagged</w:t>
                      </w:r>
                    </w:p>
                    <w:p w14:paraId="55248283" w14:textId="77777777" w:rsidR="00211DA2" w:rsidRPr="008762FB" w:rsidRDefault="00211DA2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D3FBA" wp14:editId="06150DDD">
                <wp:simplePos x="0" y="0"/>
                <wp:positionH relativeFrom="column">
                  <wp:posOffset>3342396</wp:posOffset>
                </wp:positionH>
                <wp:positionV relativeFrom="paragraph">
                  <wp:posOffset>5873311</wp:posOffset>
                </wp:positionV>
                <wp:extent cx="3133725" cy="2400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D392B" w14:textId="77777777" w:rsidR="00211DA2" w:rsidRPr="00A8521C" w:rsidRDefault="008762FB" w:rsidP="008762F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8521C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  <w:u w:val="single"/>
                              </w:rPr>
                              <w:t>ABOUT THE PROCESS</w:t>
                            </w:r>
                          </w:p>
                          <w:p w14:paraId="3176E018" w14:textId="77777777" w:rsidR="00211DA2" w:rsidRPr="008762FB" w:rsidRDefault="00211DA2" w:rsidP="00211D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762FB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Flexible</w:t>
                            </w:r>
                          </w:p>
                          <w:p w14:paraId="387FB869" w14:textId="77777777" w:rsidR="00211DA2" w:rsidRPr="008762FB" w:rsidRDefault="00211DA2" w:rsidP="00211D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762FB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Voluntary and Private</w:t>
                            </w:r>
                          </w:p>
                          <w:p w14:paraId="16D256C2" w14:textId="77777777" w:rsidR="00211DA2" w:rsidRPr="008762FB" w:rsidRDefault="00211DA2" w:rsidP="00211D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762FB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The parties control the out come</w:t>
                            </w:r>
                          </w:p>
                          <w:p w14:paraId="1E571650" w14:textId="77777777" w:rsidR="00211DA2" w:rsidRPr="008762FB" w:rsidRDefault="00211DA2" w:rsidP="00211D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762FB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Neutral, trained facilitators provided</w:t>
                            </w:r>
                          </w:p>
                          <w:p w14:paraId="0DFFB9A2" w14:textId="77777777" w:rsidR="00211DA2" w:rsidRDefault="00211DA2" w:rsidP="00211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D3FBA" id="Text Box 5" o:spid="_x0000_s1028" type="#_x0000_t202" style="position:absolute;margin-left:263.2pt;margin-top:462.45pt;width:246.75pt;height:18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AOgAIAAGoFAAAOAAAAZHJzL2Uyb0RvYy54bWysVFtv0zAUfkfiP1h+p0lvG1RNp9JpCGna&#10;Jla0Z9ex2wjbx9huk/LrOXaSriq8DPGSHJ/znftlftNoRQ7C+QpMQYeDnBJhOJSV2Rb0+/ruw0dK&#10;fGCmZAqMKOhReHqzeP9uXtuZGMEOVCkcQSPGz2pb0F0IdpZlnu+EZn4AVhgUSnCaBXy6bVY6VqN1&#10;rbJRnl9lNbjSOuDCe+TetkK6SPalFDw8SulFIKqgGFtIX5e+m/jNFnM22zpmdxXvwmD/EIVmlUGn&#10;J1O3LDCyd9UfpnTFHXiQYcBBZyBlxUXKAbMZ5hfZPO+YFSkXLI63pzL5/2eWPxyeHKnKgk4pMUxj&#10;i9aiCeQzNGQaq1NbP0PQs0VYaJCNXe75Hpkx6UY6Hf+YDkE51vl4qm00xpE5Ho7H1yN0wlE2muT5&#10;OE/Vz17VrfPhiwBNIlFQh81LNWWHex8wFIT2kOjNwF2lVGqgMqQu6NV4mieFkwQ1lIlYkUahMxNT&#10;akNPVDgqETHKfBMSS5EyiIw0hGKlHDkwHB/GuTAhJZ/sIjqiJAbxFsUO/xrVW5TbPHrPYMJJWVcG&#10;XMr+IuzyRx+ybPFYyLO8IxmaTZNmYNR3dgPlERvuoF0Yb/ldhU25Zz48MYcbgj3GrQ+P+JEKsPjQ&#10;UZTswP36Gz/icXBRSkmNG1dQ/3PPnKBEfTU40p+Gk0lc0fSYTK9H+HDnks25xOz1CrArQ7wvlicy&#10;4oPqSelAv+BxWEavKGKGo++Chp5chfYO4HHhYrlMIFxKy8K9ebY8mo5NiiO3bl6Ys91cBhzpB+h3&#10;k80uxrPFRk0Dy30AWaXZjXVuq9rVHxc6jXR3fOLFOH8n1OuJXPwGAAD//wMAUEsDBBQABgAIAAAA&#10;IQDBmyqk4wAAAA0BAAAPAAAAZHJzL2Rvd25yZXYueG1sTI/BbsIwDIbvk/YOkSftNhIyQLQ0RagS&#10;mjRtBxiX3dLGtBVN0jUBuj39zGm7/ZY//f6crUfbsQsOofVOwXQigKGrvGldreDwsX1aAgtRO6M7&#10;71DBNwZY5/d3mU6Nv7odXvaxZlTiQqoVNDH2KeehatDqMPE9Otod/WB1pHGouRn0lcptx6UQC251&#10;6+hCo3ssGqxO+7NV8Fps3/WulHb50xUvb8dN/3X4nCv1+DBuVsAijvEPhps+qUNOTqU/OxNYp2Au&#10;FzNCFSRylgC7EWKaUCopPQuZAM8z/v+L/BcAAP//AwBQSwECLQAUAAYACAAAACEAtoM4kv4AAADh&#10;AQAAEwAAAAAAAAAAAAAAAAAAAAAAW0NvbnRlbnRfVHlwZXNdLnhtbFBLAQItABQABgAIAAAAIQA4&#10;/SH/1gAAAJQBAAALAAAAAAAAAAAAAAAAAC8BAABfcmVscy8ucmVsc1BLAQItABQABgAIAAAAIQDX&#10;ahAOgAIAAGoFAAAOAAAAAAAAAAAAAAAAAC4CAABkcnMvZTJvRG9jLnhtbFBLAQItABQABgAIAAAA&#10;IQDBmyqk4wAAAA0BAAAPAAAAAAAAAAAAAAAAANoEAABkcnMvZG93bnJldi54bWxQSwUGAAAAAAQA&#10;BADzAAAA6gUAAAAA&#10;" filled="f" stroked="f" strokeweight=".5pt">
                <v:textbox>
                  <w:txbxContent>
                    <w:p w14:paraId="15AD392B" w14:textId="77777777" w:rsidR="00211DA2" w:rsidRPr="00A8521C" w:rsidRDefault="008762FB" w:rsidP="008762FB">
                      <w:pPr>
                        <w:jc w:val="center"/>
                        <w:rPr>
                          <w:rFonts w:ascii="Book Antiqua" w:hAnsi="Book Antiqua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A8521C">
                        <w:rPr>
                          <w:rFonts w:ascii="Book Antiqua" w:hAnsi="Book Antiqua"/>
                          <w:b/>
                          <w:sz w:val="36"/>
                          <w:szCs w:val="36"/>
                          <w:u w:val="single"/>
                        </w:rPr>
                        <w:t>ABOUT THE PROCESS</w:t>
                      </w:r>
                    </w:p>
                    <w:p w14:paraId="3176E018" w14:textId="77777777" w:rsidR="00211DA2" w:rsidRPr="008762FB" w:rsidRDefault="00211DA2" w:rsidP="00211D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762FB">
                        <w:rPr>
                          <w:rFonts w:ascii="Book Antiqua" w:hAnsi="Book Antiqua"/>
                          <w:sz w:val="28"/>
                          <w:szCs w:val="28"/>
                        </w:rPr>
                        <w:t>Flexible</w:t>
                      </w:r>
                    </w:p>
                    <w:p w14:paraId="387FB869" w14:textId="77777777" w:rsidR="00211DA2" w:rsidRPr="008762FB" w:rsidRDefault="00211DA2" w:rsidP="00211D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762FB">
                        <w:rPr>
                          <w:rFonts w:ascii="Book Antiqua" w:hAnsi="Book Antiqua"/>
                          <w:sz w:val="28"/>
                          <w:szCs w:val="28"/>
                        </w:rPr>
                        <w:t>Voluntary and Private</w:t>
                      </w:r>
                    </w:p>
                    <w:p w14:paraId="16D256C2" w14:textId="77777777" w:rsidR="00211DA2" w:rsidRPr="008762FB" w:rsidRDefault="00211DA2" w:rsidP="00211D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762FB">
                        <w:rPr>
                          <w:rFonts w:ascii="Book Antiqua" w:hAnsi="Book Antiqua"/>
                          <w:sz w:val="28"/>
                          <w:szCs w:val="28"/>
                        </w:rPr>
                        <w:t>The parties control the out come</w:t>
                      </w:r>
                    </w:p>
                    <w:p w14:paraId="1E571650" w14:textId="77777777" w:rsidR="00211DA2" w:rsidRPr="008762FB" w:rsidRDefault="00211DA2" w:rsidP="00211D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762FB">
                        <w:rPr>
                          <w:rFonts w:ascii="Book Antiqua" w:hAnsi="Book Antiqua"/>
                          <w:sz w:val="28"/>
                          <w:szCs w:val="28"/>
                        </w:rPr>
                        <w:t>Neutral, trained facilitators provided</w:t>
                      </w:r>
                    </w:p>
                    <w:p w14:paraId="0DFFB9A2" w14:textId="77777777" w:rsidR="00211DA2" w:rsidRDefault="00211DA2" w:rsidP="00211DA2"/>
                  </w:txbxContent>
                </v:textbox>
              </v:shape>
            </w:pict>
          </mc:Fallback>
        </mc:AlternateContent>
      </w:r>
      <w:r w:rsidR="00211DA2">
        <w:rPr>
          <w:noProof/>
        </w:rPr>
        <w:drawing>
          <wp:inline distT="0" distB="0" distL="0" distR="0" wp14:anchorId="414A6468" wp14:editId="35F07B83">
            <wp:extent cx="5943600" cy="6029706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1165A77" w14:textId="77777777" w:rsidR="00A32708" w:rsidRDefault="00A32708" w:rsidP="006606F4">
      <w:pPr>
        <w:jc w:val="center"/>
        <w:rPr>
          <w:rFonts w:ascii="Baskerville Old Face" w:hAnsi="Baskerville Old Face"/>
          <w:sz w:val="56"/>
          <w:szCs w:val="56"/>
        </w:rPr>
      </w:pPr>
    </w:p>
    <w:p w14:paraId="619961D1" w14:textId="77777777" w:rsidR="00211DA2" w:rsidRDefault="00211DA2" w:rsidP="006606F4">
      <w:pPr>
        <w:jc w:val="center"/>
        <w:rPr>
          <w:rFonts w:ascii="Baskerville Old Face" w:hAnsi="Baskerville Old Face"/>
          <w:sz w:val="56"/>
          <w:szCs w:val="56"/>
        </w:rPr>
      </w:pPr>
    </w:p>
    <w:p w14:paraId="544A7FEB" w14:textId="77777777" w:rsidR="00211DA2" w:rsidRDefault="00211DA2" w:rsidP="00211DA2">
      <w:pPr>
        <w:rPr>
          <w:rFonts w:ascii="Baskerville Old Face" w:hAnsi="Baskerville Old Face"/>
          <w:sz w:val="56"/>
          <w:szCs w:val="56"/>
        </w:rPr>
      </w:pPr>
    </w:p>
    <w:p w14:paraId="491A30EA" w14:textId="77777777" w:rsidR="00211DA2" w:rsidRDefault="008762FB" w:rsidP="00211DA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4BE20" wp14:editId="6B7E94B1">
                <wp:simplePos x="0" y="0"/>
                <wp:positionH relativeFrom="margin">
                  <wp:align>center</wp:align>
                </wp:positionH>
                <wp:positionV relativeFrom="paragraph">
                  <wp:posOffset>134327</wp:posOffset>
                </wp:positionV>
                <wp:extent cx="6696221" cy="719847"/>
                <wp:effectExtent l="0" t="0" r="28575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221" cy="7198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3D24F" w14:textId="77777777" w:rsidR="008762FB" w:rsidRDefault="008762FB" w:rsidP="008762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762FB">
                              <w:rPr>
                                <w:sz w:val="26"/>
                                <w:szCs w:val="26"/>
                              </w:rPr>
                              <w:t>*For additional information contact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4887D5F9" w14:textId="67A8FBEA" w:rsidR="008762FB" w:rsidRDefault="00873D94" w:rsidP="008762F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The</w:t>
                            </w:r>
                            <w:r w:rsidR="00D07A3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</w:t>
                            </w:r>
                            <w:r w:rsidR="008762FB" w:rsidRPr="008762FB">
                              <w:rPr>
                                <w:b/>
                                <w:sz w:val="36"/>
                                <w:szCs w:val="36"/>
                              </w:rPr>
                              <w:t>ffice of Student Conduct</w:t>
                            </w:r>
                            <w:r w:rsidR="008762FB" w:rsidRPr="008762FB">
                              <w:rPr>
                                <w:sz w:val="36"/>
                                <w:szCs w:val="36"/>
                              </w:rPr>
                              <w:t xml:space="preserve"> (318) 274-6149</w:t>
                            </w:r>
                            <w:bookmarkStart w:id="0" w:name="_GoBack"/>
                            <w:bookmarkEnd w:id="0"/>
                          </w:p>
                          <w:p w14:paraId="5BE6A01D" w14:textId="77777777" w:rsidR="00873D94" w:rsidRDefault="00873D94" w:rsidP="008762F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9994E1B" w14:textId="77777777" w:rsidR="00873D94" w:rsidRPr="008762FB" w:rsidRDefault="00873D94" w:rsidP="008762F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E2890EB" w14:textId="77777777" w:rsidR="008762FB" w:rsidRDefault="00876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4BE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0;margin-top:10.6pt;width:527.25pt;height:56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tFnwIAALIFAAAOAAAAZHJzL2Uyb0RvYy54bWysVN9v2jAQfp+0/8Hy+xpgDFrUULGiTpOq&#10;tlo79dk4NkRzfJ5tSNhfvzsnAdb1pdMkFM6+78533/24vGoqw3bKhxJszodnA86UlVCUdp3z7083&#10;H845C1HYQhiwKud7FfjV/P27y9rN1Ag2YArlGTqxYVa7nG9idLMsC3KjKhHOwCmLSg2+EhGPfp0V&#10;XtTovTLZaDCYZDX4wnmQKgS8XbZKPk/+tVYy3msdVGQm5xhbTF+fviv6ZvNLMVt74Tal7MIQ/xBF&#10;JUqLjx5cLUUUbOvLv1xVpfQQQMczCVUGWpdSpRwwm+HgRTaPG+FUygXJCe5AU/h/buXd7sGzssg5&#10;FsqKCkv0pJrIPkPDzomd2oUZgh4dwmKD11jl/j7gJSXdaF/RP6bDUI887w/ckjOJl5PJxWQ0GnIm&#10;UTcdXpyPp+QmO1o7H+IXBRUjIecea5coFbvbEFtoD6HHLNyUxqT6GctqDGs0HQySRQBTFqQlXGol&#10;dW082wlsgtik8PHdP1DkeSnCpgWZNclLiPjrojSWnKnUUl08RE1LQZLi3ijCGPtNaaQ0MfFKBEJK&#10;ZWMfRUITSmO8bzHs8Meo3mLc5oEW6WWw8WBclRZ8yyLN4JG44kcfsm7xWLyTvEmMzapJvfSx75AV&#10;FHtsHA/t4AUnb0pk+laE+CA8Thr2Cm6PeI8fbQCrCJ3E2Qb8r9fuCY8DgFrOapzcnIefW+EVZ+ar&#10;xdG4GI7HNOrpMP40HeHBn2pWpxq7ra4B+wI7E6NLIuGj6UXtoXrGJbOgV1ElrMS3sZF68Tq2+wSX&#10;lFSLRQLhcDsRb+2jk+SaWKYOe2qehXddg0ccjTvoZ1zMXvR5iyVLC4ttBF2mISCeW1Y7/nExpDHq&#10;lhhtntNzQh1X7fw3AAAA//8DAFBLAwQUAAYACAAAACEAa2Jf094AAAAIAQAADwAAAGRycy9kb3du&#10;cmV2LnhtbEyPwW7CMBBE70j8g7WVekHFIRBU0jgIVeqtApH2A0y8TaLGu5FtSPr3Naf2NqtZzbwp&#10;9pPtxQ2d75gUrJYJCKSaTUeNgs+Pt6dnED5oMrpnQgU/6GFfzmeFzg2PdMZbFRoRQ8jnWkEbwpBL&#10;6esWrfZLHpCi98XO6hBP10jj9BjDbS/TJNlKqzuKDa0e8LXF+ru6WgU8vvO67lx1PDU7t0h3i+qc&#10;HZV6fJgOLyACTuHvGe74ER3KyHThKxkvegVxSFCQrlIQdzfJNhmIS1TrzRZkWcj/A8pfAAAA//8D&#10;AFBLAQItABQABgAIAAAAIQC2gziS/gAAAOEBAAATAAAAAAAAAAAAAAAAAAAAAABbQ29udGVudF9U&#10;eXBlc10ueG1sUEsBAi0AFAAGAAgAAAAhADj9If/WAAAAlAEAAAsAAAAAAAAAAAAAAAAALwEAAF9y&#10;ZWxzLy5yZWxzUEsBAi0AFAAGAAgAAAAhAIhJa0WfAgAAsgUAAA4AAAAAAAAAAAAAAAAALgIAAGRy&#10;cy9lMm9Eb2MueG1sUEsBAi0AFAAGAAgAAAAhAGtiX9PeAAAACAEAAA8AAAAAAAAAAAAAAAAA+QQA&#10;AGRycy9kb3ducmV2LnhtbFBLBQYAAAAABAAEAPMAAAAEBgAAAAA=&#10;" filled="f" strokecolor="black [3213]" strokeweight="1pt">
                <v:stroke dashstyle="longDashDotDot"/>
                <v:textbox>
                  <w:txbxContent>
                    <w:p w14:paraId="1863D24F" w14:textId="77777777" w:rsidR="008762FB" w:rsidRDefault="008762FB" w:rsidP="008762FB">
                      <w:pPr>
                        <w:rPr>
                          <w:sz w:val="26"/>
                          <w:szCs w:val="26"/>
                        </w:rPr>
                      </w:pPr>
                      <w:r w:rsidRPr="008762FB">
                        <w:rPr>
                          <w:sz w:val="26"/>
                          <w:szCs w:val="26"/>
                        </w:rPr>
                        <w:t>*For additional information contact</w:t>
                      </w:r>
                      <w:r>
                        <w:rPr>
                          <w:sz w:val="26"/>
                          <w:szCs w:val="26"/>
                        </w:rPr>
                        <w:t>:</w:t>
                      </w:r>
                    </w:p>
                    <w:p w14:paraId="4887D5F9" w14:textId="67A8FBEA" w:rsidR="008762FB" w:rsidRDefault="00873D94" w:rsidP="008762F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The</w:t>
                      </w:r>
                      <w:r w:rsidR="00D07A36">
                        <w:rPr>
                          <w:b/>
                          <w:sz w:val="36"/>
                          <w:szCs w:val="36"/>
                        </w:rPr>
                        <w:t xml:space="preserve"> O</w:t>
                      </w:r>
                      <w:r w:rsidR="008762FB" w:rsidRPr="008762FB">
                        <w:rPr>
                          <w:b/>
                          <w:sz w:val="36"/>
                          <w:szCs w:val="36"/>
                        </w:rPr>
                        <w:t>ffice of Student Conduct</w:t>
                      </w:r>
                      <w:r w:rsidR="008762FB" w:rsidRPr="008762FB">
                        <w:rPr>
                          <w:sz w:val="36"/>
                          <w:szCs w:val="36"/>
                        </w:rPr>
                        <w:t xml:space="preserve"> (318) 274-6149</w:t>
                      </w:r>
                      <w:bookmarkStart w:id="1" w:name="_GoBack"/>
                      <w:bookmarkEnd w:id="1"/>
                    </w:p>
                    <w:p w14:paraId="5BE6A01D" w14:textId="77777777" w:rsidR="00873D94" w:rsidRDefault="00873D94" w:rsidP="008762F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9994E1B" w14:textId="77777777" w:rsidR="00873D94" w:rsidRPr="008762FB" w:rsidRDefault="00873D94" w:rsidP="008762F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E2890EB" w14:textId="77777777" w:rsidR="008762FB" w:rsidRDefault="008762FB"/>
                  </w:txbxContent>
                </v:textbox>
                <w10:wrap anchorx="margin"/>
              </v:shape>
            </w:pict>
          </mc:Fallback>
        </mc:AlternateContent>
      </w:r>
    </w:p>
    <w:sectPr w:rsidR="00211DA2" w:rsidSect="00A852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70" w:right="1440" w:bottom="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CA54D" w14:textId="77777777" w:rsidR="00A80D13" w:rsidRDefault="00A80D13" w:rsidP="00DB59B5">
      <w:pPr>
        <w:spacing w:after="0" w:line="240" w:lineRule="auto"/>
      </w:pPr>
      <w:r>
        <w:separator/>
      </w:r>
    </w:p>
  </w:endnote>
  <w:endnote w:type="continuationSeparator" w:id="0">
    <w:p w14:paraId="2A53633B" w14:textId="77777777" w:rsidR="00A80D13" w:rsidRDefault="00A80D13" w:rsidP="00DB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57B65" w14:textId="77777777" w:rsidR="00DB59B5" w:rsidRDefault="00DB59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8D27C" w14:textId="77777777" w:rsidR="00DB59B5" w:rsidRDefault="00DB59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37A81" w14:textId="77777777" w:rsidR="00DB59B5" w:rsidRDefault="00DB5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862DC" w14:textId="77777777" w:rsidR="00A80D13" w:rsidRDefault="00A80D13" w:rsidP="00DB59B5">
      <w:pPr>
        <w:spacing w:after="0" w:line="240" w:lineRule="auto"/>
      </w:pPr>
      <w:r>
        <w:separator/>
      </w:r>
    </w:p>
  </w:footnote>
  <w:footnote w:type="continuationSeparator" w:id="0">
    <w:p w14:paraId="0611C657" w14:textId="77777777" w:rsidR="00A80D13" w:rsidRDefault="00A80D13" w:rsidP="00DB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5CD46" w14:textId="065762C5" w:rsidR="00DB59B5" w:rsidRDefault="00DB59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2CF72" w14:textId="6174E1BA" w:rsidR="00DB59B5" w:rsidRDefault="00DB59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DD048" w14:textId="77A4BF9A" w:rsidR="00DB59B5" w:rsidRDefault="00DB59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C2E"/>
    <w:multiLevelType w:val="hybridMultilevel"/>
    <w:tmpl w:val="C75A5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F7C"/>
    <w:multiLevelType w:val="hybridMultilevel"/>
    <w:tmpl w:val="034E2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211DA2"/>
    <w:rsid w:val="003405CE"/>
    <w:rsid w:val="004D242F"/>
    <w:rsid w:val="00526AAA"/>
    <w:rsid w:val="006606F4"/>
    <w:rsid w:val="00680C09"/>
    <w:rsid w:val="00873D94"/>
    <w:rsid w:val="008762FB"/>
    <w:rsid w:val="00A32708"/>
    <w:rsid w:val="00A80D13"/>
    <w:rsid w:val="00A8521C"/>
    <w:rsid w:val="00D07A36"/>
    <w:rsid w:val="00DB59B5"/>
    <w:rsid w:val="00DE009C"/>
    <w:rsid w:val="00E6084E"/>
    <w:rsid w:val="00F74341"/>
    <w:rsid w:val="00F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8592D"/>
  <w15:chartTrackingRefBased/>
  <w15:docId w15:val="{080B2662-7DD6-418D-B92D-DA9B07C8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B5"/>
  </w:style>
  <w:style w:type="paragraph" w:styleId="Footer">
    <w:name w:val="footer"/>
    <w:basedOn w:val="Normal"/>
    <w:link w:val="FooterChar"/>
    <w:uiPriority w:val="99"/>
    <w:unhideWhenUsed/>
    <w:rsid w:val="00DB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645289-ABFE-4C55-A4CC-6A7B7904EF5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0606FB-D0D4-43C9-A649-F81552B803A2}">
      <dgm:prSet phldrT="[Text]"/>
      <dgm:spPr>
        <a:solidFill>
          <a:schemeClr val="tx1"/>
        </a:solidFill>
      </dgm:spPr>
      <dgm:t>
        <a:bodyPr/>
        <a:lstStyle/>
        <a:p>
          <a:r>
            <a:rPr lang="en-US"/>
            <a:t>Why Mediation?</a:t>
          </a:r>
        </a:p>
      </dgm:t>
    </dgm:pt>
    <dgm:pt modelId="{31BC5C31-7DDF-4D2F-AA52-A8D19FB93F38}" type="parTrans" cxnId="{E8E54FF0-8722-4653-8517-D92D945574B9}">
      <dgm:prSet/>
      <dgm:spPr/>
      <dgm:t>
        <a:bodyPr/>
        <a:lstStyle/>
        <a:p>
          <a:endParaRPr lang="en-US"/>
        </a:p>
      </dgm:t>
    </dgm:pt>
    <dgm:pt modelId="{CD6F1C8E-3239-4FDD-8DCA-9BAA11EE813A}" type="sibTrans" cxnId="{E8E54FF0-8722-4653-8517-D92D945574B9}">
      <dgm:prSet/>
      <dgm:spPr/>
      <dgm:t>
        <a:bodyPr/>
        <a:lstStyle/>
        <a:p>
          <a:endParaRPr lang="en-US"/>
        </a:p>
      </dgm:t>
    </dgm:pt>
    <dgm:pt modelId="{0EC3AD25-C743-4AC6-9526-07FA4F4BC05C}">
      <dgm:prSet phldrT="[Text]"/>
      <dgm:spPr>
        <a:solidFill>
          <a:srgbClr val="FFC000"/>
        </a:solidFill>
      </dgm:spPr>
      <dgm:t>
        <a:bodyPr/>
        <a:lstStyle/>
        <a:p>
          <a:r>
            <a:rPr lang="en-US"/>
            <a:t>Relationship Difficulties</a:t>
          </a:r>
        </a:p>
      </dgm:t>
    </dgm:pt>
    <dgm:pt modelId="{AAF64342-1A2F-4059-AFFB-B1E273987F77}" type="parTrans" cxnId="{3639FB21-E1D7-49CE-9610-50159EAFC121}">
      <dgm:prSet/>
      <dgm:spPr/>
      <dgm:t>
        <a:bodyPr/>
        <a:lstStyle/>
        <a:p>
          <a:endParaRPr lang="en-US"/>
        </a:p>
      </dgm:t>
    </dgm:pt>
    <dgm:pt modelId="{2313DDBA-32A0-4746-9F1A-5D61E55CF968}" type="sibTrans" cxnId="{3639FB21-E1D7-49CE-9610-50159EAFC121}">
      <dgm:prSet/>
      <dgm:spPr/>
      <dgm:t>
        <a:bodyPr/>
        <a:lstStyle/>
        <a:p>
          <a:endParaRPr lang="en-US"/>
        </a:p>
      </dgm:t>
    </dgm:pt>
    <dgm:pt modelId="{68166E33-2F4B-45C3-A7E8-1453CEC46A7D}">
      <dgm:prSet phldrT="[Text]"/>
      <dgm:spPr>
        <a:solidFill>
          <a:srgbClr val="FFC000"/>
        </a:solidFill>
      </dgm:spPr>
      <dgm:t>
        <a:bodyPr/>
        <a:lstStyle/>
        <a:p>
          <a:r>
            <a:rPr lang="en-US"/>
            <a:t>Student Organization Disputes</a:t>
          </a:r>
        </a:p>
      </dgm:t>
    </dgm:pt>
    <dgm:pt modelId="{F50A8C9B-723B-4EC5-B13D-AFFC94CDA695}" type="parTrans" cxnId="{E6237F2B-BFDD-4EE5-B5D9-96363A3D4185}">
      <dgm:prSet/>
      <dgm:spPr/>
      <dgm:t>
        <a:bodyPr/>
        <a:lstStyle/>
        <a:p>
          <a:endParaRPr lang="en-US"/>
        </a:p>
      </dgm:t>
    </dgm:pt>
    <dgm:pt modelId="{547D9C21-7B58-471F-B917-CE2F4EC29339}" type="sibTrans" cxnId="{E6237F2B-BFDD-4EE5-B5D9-96363A3D4185}">
      <dgm:prSet/>
      <dgm:spPr/>
      <dgm:t>
        <a:bodyPr/>
        <a:lstStyle/>
        <a:p>
          <a:endParaRPr lang="en-US"/>
        </a:p>
      </dgm:t>
    </dgm:pt>
    <dgm:pt modelId="{16DFA3CA-DCE2-4B90-9FFB-FF54AC468F34}">
      <dgm:prSet phldrT="[Text]"/>
      <dgm:spPr>
        <a:solidFill>
          <a:srgbClr val="FFC000"/>
        </a:solidFill>
      </dgm:spPr>
      <dgm:t>
        <a:bodyPr/>
        <a:lstStyle/>
        <a:p>
          <a:r>
            <a:rPr lang="en-US"/>
            <a:t>Racial &amp; Cultural Confrontations</a:t>
          </a:r>
        </a:p>
      </dgm:t>
    </dgm:pt>
    <dgm:pt modelId="{406C20EA-AEB8-4189-ACB7-826A8130A36D}" type="parTrans" cxnId="{CCAB364F-C499-46E6-8E9F-BB85F38B85B8}">
      <dgm:prSet/>
      <dgm:spPr/>
      <dgm:t>
        <a:bodyPr/>
        <a:lstStyle/>
        <a:p>
          <a:endParaRPr lang="en-US"/>
        </a:p>
      </dgm:t>
    </dgm:pt>
    <dgm:pt modelId="{AB82D683-FDC0-4187-B816-CE0216386B7F}" type="sibTrans" cxnId="{CCAB364F-C499-46E6-8E9F-BB85F38B85B8}">
      <dgm:prSet/>
      <dgm:spPr/>
      <dgm:t>
        <a:bodyPr/>
        <a:lstStyle/>
        <a:p>
          <a:endParaRPr lang="en-US"/>
        </a:p>
      </dgm:t>
    </dgm:pt>
    <dgm:pt modelId="{98CF97FD-EB63-4404-ADDB-FC4B6707B268}">
      <dgm:prSet phldrT="[Text]"/>
      <dgm:spPr>
        <a:solidFill>
          <a:srgbClr val="FFC000"/>
        </a:solidFill>
      </dgm:spPr>
      <dgm:t>
        <a:bodyPr/>
        <a:lstStyle/>
        <a:p>
          <a:r>
            <a:rPr lang="en-US"/>
            <a:t>Rumor Gossip Dispute</a:t>
          </a:r>
        </a:p>
      </dgm:t>
    </dgm:pt>
    <dgm:pt modelId="{F09EA3E8-ACDB-48C5-9E86-F42713D37EEA}" type="parTrans" cxnId="{B2E93530-38EE-4597-8ACB-DF70C6C6CFB4}">
      <dgm:prSet/>
      <dgm:spPr/>
      <dgm:t>
        <a:bodyPr/>
        <a:lstStyle/>
        <a:p>
          <a:endParaRPr lang="en-US"/>
        </a:p>
      </dgm:t>
    </dgm:pt>
    <dgm:pt modelId="{D7D33A52-D408-43F8-BC03-C642EE7B35DA}" type="sibTrans" cxnId="{B2E93530-38EE-4597-8ACB-DF70C6C6CFB4}">
      <dgm:prSet/>
      <dgm:spPr/>
      <dgm:t>
        <a:bodyPr/>
        <a:lstStyle/>
        <a:p>
          <a:endParaRPr lang="en-US"/>
        </a:p>
      </dgm:t>
    </dgm:pt>
    <dgm:pt modelId="{499D8702-A3DC-47A1-BA70-D430E352575B}">
      <dgm:prSet phldrT="[Text]"/>
      <dgm:spPr>
        <a:solidFill>
          <a:srgbClr val="FFC000"/>
        </a:solidFill>
      </dgm:spPr>
      <dgm:t>
        <a:bodyPr/>
        <a:lstStyle/>
        <a:p>
          <a:r>
            <a:rPr lang="en-US"/>
            <a:t>Roommate Conflicts</a:t>
          </a:r>
        </a:p>
      </dgm:t>
    </dgm:pt>
    <dgm:pt modelId="{F2F976B0-C886-4832-B59C-A57F0EDE80A7}" type="parTrans" cxnId="{195F2BA9-B910-43A8-9F52-BBCA52B11A49}">
      <dgm:prSet/>
      <dgm:spPr/>
      <dgm:t>
        <a:bodyPr/>
        <a:lstStyle/>
        <a:p>
          <a:endParaRPr lang="en-US"/>
        </a:p>
      </dgm:t>
    </dgm:pt>
    <dgm:pt modelId="{46677CB3-6CAE-4807-A547-1480466D55DE}" type="sibTrans" cxnId="{195F2BA9-B910-43A8-9F52-BBCA52B11A49}">
      <dgm:prSet/>
      <dgm:spPr/>
      <dgm:t>
        <a:bodyPr/>
        <a:lstStyle/>
        <a:p>
          <a:endParaRPr lang="en-US"/>
        </a:p>
      </dgm:t>
    </dgm:pt>
    <dgm:pt modelId="{B8E629D9-C4A8-4EF8-96E0-EB693B89264E}">
      <dgm:prSet/>
      <dgm:spPr>
        <a:solidFill>
          <a:srgbClr val="FFC000"/>
        </a:solidFill>
      </dgm:spPr>
      <dgm:t>
        <a:bodyPr/>
        <a:lstStyle/>
        <a:p>
          <a:r>
            <a:rPr lang="en-US"/>
            <a:t>Verbal Assaults	</a:t>
          </a:r>
        </a:p>
      </dgm:t>
    </dgm:pt>
    <dgm:pt modelId="{47FCD7DB-3AC0-430B-B764-33362D178C6C}" type="parTrans" cxnId="{7E23065D-8A41-4EE8-A3B3-B2E1E132F1D0}">
      <dgm:prSet/>
      <dgm:spPr/>
      <dgm:t>
        <a:bodyPr/>
        <a:lstStyle/>
        <a:p>
          <a:endParaRPr lang="en-US"/>
        </a:p>
      </dgm:t>
    </dgm:pt>
    <dgm:pt modelId="{448210B4-44EA-4A13-AF17-737CD3784139}" type="sibTrans" cxnId="{7E23065D-8A41-4EE8-A3B3-B2E1E132F1D0}">
      <dgm:prSet/>
      <dgm:spPr/>
      <dgm:t>
        <a:bodyPr/>
        <a:lstStyle/>
        <a:p>
          <a:endParaRPr lang="en-US"/>
        </a:p>
      </dgm:t>
    </dgm:pt>
    <dgm:pt modelId="{06F52D0B-AD84-4374-964B-D7BCB0C469FA}" type="pres">
      <dgm:prSet presAssocID="{78645289-ABFE-4C55-A4CC-6A7B7904EF5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64D58A5-DE14-4383-BCBD-C762398C12FA}" type="pres">
      <dgm:prSet presAssocID="{540606FB-D0D4-43C9-A649-F81552B803A2}" presName="centerShape" presStyleLbl="node0" presStyleIdx="0" presStyleCnt="1"/>
      <dgm:spPr/>
      <dgm:t>
        <a:bodyPr/>
        <a:lstStyle/>
        <a:p>
          <a:endParaRPr lang="en-US"/>
        </a:p>
      </dgm:t>
    </dgm:pt>
    <dgm:pt modelId="{CA7637FF-3EA3-4606-BA25-8548DEAE6695}" type="pres">
      <dgm:prSet presAssocID="{AAF64342-1A2F-4059-AFFB-B1E273987F77}" presName="Name9" presStyleLbl="parChTrans1D2" presStyleIdx="0" presStyleCnt="6"/>
      <dgm:spPr/>
      <dgm:t>
        <a:bodyPr/>
        <a:lstStyle/>
        <a:p>
          <a:endParaRPr lang="en-US"/>
        </a:p>
      </dgm:t>
    </dgm:pt>
    <dgm:pt modelId="{807276CF-8F09-478D-AEC1-B829F896E40D}" type="pres">
      <dgm:prSet presAssocID="{AAF64342-1A2F-4059-AFFB-B1E273987F77}" presName="connTx" presStyleLbl="parChTrans1D2" presStyleIdx="0" presStyleCnt="6"/>
      <dgm:spPr/>
      <dgm:t>
        <a:bodyPr/>
        <a:lstStyle/>
        <a:p>
          <a:endParaRPr lang="en-US"/>
        </a:p>
      </dgm:t>
    </dgm:pt>
    <dgm:pt modelId="{19325819-ED4D-44AB-82FC-508AFC365A28}" type="pres">
      <dgm:prSet presAssocID="{0EC3AD25-C743-4AC6-9526-07FA4F4BC05C}" presName="node" presStyleLbl="node1" presStyleIdx="0" presStyleCnt="6" custRadScaleRad="97529" custRadScaleInc="107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3B4D73-8B7C-4C88-B969-77CA20A882B0}" type="pres">
      <dgm:prSet presAssocID="{F50A8C9B-723B-4EC5-B13D-AFFC94CDA695}" presName="Name9" presStyleLbl="parChTrans1D2" presStyleIdx="1" presStyleCnt="6"/>
      <dgm:spPr/>
      <dgm:t>
        <a:bodyPr/>
        <a:lstStyle/>
        <a:p>
          <a:endParaRPr lang="en-US"/>
        </a:p>
      </dgm:t>
    </dgm:pt>
    <dgm:pt modelId="{14A856CB-C3A0-4EA3-B1EA-A83AB86D5A3E}" type="pres">
      <dgm:prSet presAssocID="{F50A8C9B-723B-4EC5-B13D-AFFC94CDA695}" presName="connTx" presStyleLbl="parChTrans1D2" presStyleIdx="1" presStyleCnt="6"/>
      <dgm:spPr/>
      <dgm:t>
        <a:bodyPr/>
        <a:lstStyle/>
        <a:p>
          <a:endParaRPr lang="en-US"/>
        </a:p>
      </dgm:t>
    </dgm:pt>
    <dgm:pt modelId="{68C6C00C-F6D7-42B1-B231-FAFE128FD4E8}" type="pres">
      <dgm:prSet presAssocID="{68166E33-2F4B-45C3-A7E8-1453CEC46A7D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3C3EE6-15A1-4ACE-8177-77E70D54B587}" type="pres">
      <dgm:prSet presAssocID="{406C20EA-AEB8-4189-ACB7-826A8130A36D}" presName="Name9" presStyleLbl="parChTrans1D2" presStyleIdx="2" presStyleCnt="6"/>
      <dgm:spPr/>
      <dgm:t>
        <a:bodyPr/>
        <a:lstStyle/>
        <a:p>
          <a:endParaRPr lang="en-US"/>
        </a:p>
      </dgm:t>
    </dgm:pt>
    <dgm:pt modelId="{DBD6E7E3-A44A-4BB8-A6B9-9146C43D3326}" type="pres">
      <dgm:prSet presAssocID="{406C20EA-AEB8-4189-ACB7-826A8130A36D}" presName="connTx" presStyleLbl="parChTrans1D2" presStyleIdx="2" presStyleCnt="6"/>
      <dgm:spPr/>
      <dgm:t>
        <a:bodyPr/>
        <a:lstStyle/>
        <a:p>
          <a:endParaRPr lang="en-US"/>
        </a:p>
      </dgm:t>
    </dgm:pt>
    <dgm:pt modelId="{3951B392-4B10-46A8-AB39-F24818B1A730}" type="pres">
      <dgm:prSet presAssocID="{16DFA3CA-DCE2-4B90-9FFB-FF54AC468F34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998FD5-988F-4B78-8124-983CB2C610AB}" type="pres">
      <dgm:prSet presAssocID="{F09EA3E8-ACDB-48C5-9E86-F42713D37EEA}" presName="Name9" presStyleLbl="parChTrans1D2" presStyleIdx="3" presStyleCnt="6"/>
      <dgm:spPr/>
      <dgm:t>
        <a:bodyPr/>
        <a:lstStyle/>
        <a:p>
          <a:endParaRPr lang="en-US"/>
        </a:p>
      </dgm:t>
    </dgm:pt>
    <dgm:pt modelId="{E55FBFAF-3298-48EB-8B2D-A69DACBF1D92}" type="pres">
      <dgm:prSet presAssocID="{F09EA3E8-ACDB-48C5-9E86-F42713D37EEA}" presName="connTx" presStyleLbl="parChTrans1D2" presStyleIdx="3" presStyleCnt="6"/>
      <dgm:spPr/>
      <dgm:t>
        <a:bodyPr/>
        <a:lstStyle/>
        <a:p>
          <a:endParaRPr lang="en-US"/>
        </a:p>
      </dgm:t>
    </dgm:pt>
    <dgm:pt modelId="{17EEAC86-172B-4778-9D14-5C34B91F39EB}" type="pres">
      <dgm:prSet presAssocID="{98CF97FD-EB63-4404-ADDB-FC4B6707B268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97CEE3-4179-424D-A464-3CFBBAF2A863}" type="pres">
      <dgm:prSet presAssocID="{F2F976B0-C886-4832-B59C-A57F0EDE80A7}" presName="Name9" presStyleLbl="parChTrans1D2" presStyleIdx="4" presStyleCnt="6"/>
      <dgm:spPr/>
      <dgm:t>
        <a:bodyPr/>
        <a:lstStyle/>
        <a:p>
          <a:endParaRPr lang="en-US"/>
        </a:p>
      </dgm:t>
    </dgm:pt>
    <dgm:pt modelId="{D8300A68-6DBD-44F3-ACB4-25EAF2B76EE3}" type="pres">
      <dgm:prSet presAssocID="{F2F976B0-C886-4832-B59C-A57F0EDE80A7}" presName="connTx" presStyleLbl="parChTrans1D2" presStyleIdx="4" presStyleCnt="6"/>
      <dgm:spPr/>
      <dgm:t>
        <a:bodyPr/>
        <a:lstStyle/>
        <a:p>
          <a:endParaRPr lang="en-US"/>
        </a:p>
      </dgm:t>
    </dgm:pt>
    <dgm:pt modelId="{E4F20F3A-4F3A-4F98-8827-060BAB0DDE8D}" type="pres">
      <dgm:prSet presAssocID="{499D8702-A3DC-47A1-BA70-D430E352575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14FC7F-54BA-4947-B309-98A21FC23F10}" type="pres">
      <dgm:prSet presAssocID="{47FCD7DB-3AC0-430B-B764-33362D178C6C}" presName="Name9" presStyleLbl="parChTrans1D2" presStyleIdx="5" presStyleCnt="6"/>
      <dgm:spPr/>
      <dgm:t>
        <a:bodyPr/>
        <a:lstStyle/>
        <a:p>
          <a:endParaRPr lang="en-US"/>
        </a:p>
      </dgm:t>
    </dgm:pt>
    <dgm:pt modelId="{85432E75-709C-4DB3-9E71-83533F0B9311}" type="pres">
      <dgm:prSet presAssocID="{47FCD7DB-3AC0-430B-B764-33362D178C6C}" presName="connTx" presStyleLbl="parChTrans1D2" presStyleIdx="5" presStyleCnt="6"/>
      <dgm:spPr/>
      <dgm:t>
        <a:bodyPr/>
        <a:lstStyle/>
        <a:p>
          <a:endParaRPr lang="en-US"/>
        </a:p>
      </dgm:t>
    </dgm:pt>
    <dgm:pt modelId="{320E6167-630B-4D6A-9900-F322E6E1D795}" type="pres">
      <dgm:prSet presAssocID="{B8E629D9-C4A8-4EF8-96E0-EB693B89264E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639FB21-E1D7-49CE-9610-50159EAFC121}" srcId="{540606FB-D0D4-43C9-A649-F81552B803A2}" destId="{0EC3AD25-C743-4AC6-9526-07FA4F4BC05C}" srcOrd="0" destOrd="0" parTransId="{AAF64342-1A2F-4059-AFFB-B1E273987F77}" sibTransId="{2313DDBA-32A0-4746-9F1A-5D61E55CF968}"/>
    <dgm:cxn modelId="{B2E93530-38EE-4597-8ACB-DF70C6C6CFB4}" srcId="{540606FB-D0D4-43C9-A649-F81552B803A2}" destId="{98CF97FD-EB63-4404-ADDB-FC4B6707B268}" srcOrd="3" destOrd="0" parTransId="{F09EA3E8-ACDB-48C5-9E86-F42713D37EEA}" sibTransId="{D7D33A52-D408-43F8-BC03-C642EE7B35DA}"/>
    <dgm:cxn modelId="{2C1D11B6-0550-4481-A02F-9E5696689124}" type="presOf" srcId="{F09EA3E8-ACDB-48C5-9E86-F42713D37EEA}" destId="{8B998FD5-988F-4B78-8124-983CB2C610AB}" srcOrd="0" destOrd="0" presId="urn:microsoft.com/office/officeart/2005/8/layout/radial1"/>
    <dgm:cxn modelId="{9A1A7DAD-E02C-4ACE-9A82-D9D05FC7E2A2}" type="presOf" srcId="{0EC3AD25-C743-4AC6-9526-07FA4F4BC05C}" destId="{19325819-ED4D-44AB-82FC-508AFC365A28}" srcOrd="0" destOrd="0" presId="urn:microsoft.com/office/officeart/2005/8/layout/radial1"/>
    <dgm:cxn modelId="{39B800C0-646A-4E21-920E-6B635258B214}" type="presOf" srcId="{AAF64342-1A2F-4059-AFFB-B1E273987F77}" destId="{807276CF-8F09-478D-AEC1-B829F896E40D}" srcOrd="1" destOrd="0" presId="urn:microsoft.com/office/officeart/2005/8/layout/radial1"/>
    <dgm:cxn modelId="{B5A63058-43FF-4AA7-B5FB-EB75C7249689}" type="presOf" srcId="{B8E629D9-C4A8-4EF8-96E0-EB693B89264E}" destId="{320E6167-630B-4D6A-9900-F322E6E1D795}" srcOrd="0" destOrd="0" presId="urn:microsoft.com/office/officeart/2005/8/layout/radial1"/>
    <dgm:cxn modelId="{00D508EE-47C4-4F6A-B5D7-47962B6A1EBA}" type="presOf" srcId="{F50A8C9B-723B-4EC5-B13D-AFFC94CDA695}" destId="{553B4D73-8B7C-4C88-B969-77CA20A882B0}" srcOrd="0" destOrd="0" presId="urn:microsoft.com/office/officeart/2005/8/layout/radial1"/>
    <dgm:cxn modelId="{4933386D-3D1F-45C2-BDEF-0C371E0D29A7}" type="presOf" srcId="{F2F976B0-C886-4832-B59C-A57F0EDE80A7}" destId="{D8300A68-6DBD-44F3-ACB4-25EAF2B76EE3}" srcOrd="1" destOrd="0" presId="urn:microsoft.com/office/officeart/2005/8/layout/radial1"/>
    <dgm:cxn modelId="{FAF68E2F-8685-4F50-A8CF-D275E602C0A8}" type="presOf" srcId="{AAF64342-1A2F-4059-AFFB-B1E273987F77}" destId="{CA7637FF-3EA3-4606-BA25-8548DEAE6695}" srcOrd="0" destOrd="0" presId="urn:microsoft.com/office/officeart/2005/8/layout/radial1"/>
    <dgm:cxn modelId="{27E0A124-EB98-4A8E-9E07-9AC042A88993}" type="presOf" srcId="{47FCD7DB-3AC0-430B-B764-33362D178C6C}" destId="{4414FC7F-54BA-4947-B309-98A21FC23F10}" srcOrd="0" destOrd="0" presId="urn:microsoft.com/office/officeart/2005/8/layout/radial1"/>
    <dgm:cxn modelId="{7E23065D-8A41-4EE8-A3B3-B2E1E132F1D0}" srcId="{540606FB-D0D4-43C9-A649-F81552B803A2}" destId="{B8E629D9-C4A8-4EF8-96E0-EB693B89264E}" srcOrd="5" destOrd="0" parTransId="{47FCD7DB-3AC0-430B-B764-33362D178C6C}" sibTransId="{448210B4-44EA-4A13-AF17-737CD3784139}"/>
    <dgm:cxn modelId="{0C723FFF-1217-466E-9C46-31126C801FA8}" type="presOf" srcId="{F50A8C9B-723B-4EC5-B13D-AFFC94CDA695}" destId="{14A856CB-C3A0-4EA3-B1EA-A83AB86D5A3E}" srcOrd="1" destOrd="0" presId="urn:microsoft.com/office/officeart/2005/8/layout/radial1"/>
    <dgm:cxn modelId="{E8E54FF0-8722-4653-8517-D92D945574B9}" srcId="{78645289-ABFE-4C55-A4CC-6A7B7904EF56}" destId="{540606FB-D0D4-43C9-A649-F81552B803A2}" srcOrd="0" destOrd="0" parTransId="{31BC5C31-7DDF-4D2F-AA52-A8D19FB93F38}" sibTransId="{CD6F1C8E-3239-4FDD-8DCA-9BAA11EE813A}"/>
    <dgm:cxn modelId="{89B37628-175B-4C10-B14B-2B11E7FF8278}" type="presOf" srcId="{16DFA3CA-DCE2-4B90-9FFB-FF54AC468F34}" destId="{3951B392-4B10-46A8-AB39-F24818B1A730}" srcOrd="0" destOrd="0" presId="urn:microsoft.com/office/officeart/2005/8/layout/radial1"/>
    <dgm:cxn modelId="{8BE1CDED-78E2-4E64-97DB-ABD18069349F}" type="presOf" srcId="{47FCD7DB-3AC0-430B-B764-33362D178C6C}" destId="{85432E75-709C-4DB3-9E71-83533F0B9311}" srcOrd="1" destOrd="0" presId="urn:microsoft.com/office/officeart/2005/8/layout/radial1"/>
    <dgm:cxn modelId="{2447F41B-FEAA-4BD0-B11D-E18A788DC1F2}" type="presOf" srcId="{406C20EA-AEB8-4189-ACB7-826A8130A36D}" destId="{503C3EE6-15A1-4ACE-8177-77E70D54B587}" srcOrd="0" destOrd="0" presId="urn:microsoft.com/office/officeart/2005/8/layout/radial1"/>
    <dgm:cxn modelId="{F85AE143-2199-494F-9131-A3BD46F8DBE1}" type="presOf" srcId="{F2F976B0-C886-4832-B59C-A57F0EDE80A7}" destId="{1597CEE3-4179-424D-A464-3CFBBAF2A863}" srcOrd="0" destOrd="0" presId="urn:microsoft.com/office/officeart/2005/8/layout/radial1"/>
    <dgm:cxn modelId="{CCAB364F-C499-46E6-8E9F-BB85F38B85B8}" srcId="{540606FB-D0D4-43C9-A649-F81552B803A2}" destId="{16DFA3CA-DCE2-4B90-9FFB-FF54AC468F34}" srcOrd="2" destOrd="0" parTransId="{406C20EA-AEB8-4189-ACB7-826A8130A36D}" sibTransId="{AB82D683-FDC0-4187-B816-CE0216386B7F}"/>
    <dgm:cxn modelId="{DDC28BC8-0190-43A3-B525-758BD1DA67ED}" type="presOf" srcId="{499D8702-A3DC-47A1-BA70-D430E352575B}" destId="{E4F20F3A-4F3A-4F98-8827-060BAB0DDE8D}" srcOrd="0" destOrd="0" presId="urn:microsoft.com/office/officeart/2005/8/layout/radial1"/>
    <dgm:cxn modelId="{4FAC2AFA-0428-4D54-921A-0745EA1669EB}" type="presOf" srcId="{F09EA3E8-ACDB-48C5-9E86-F42713D37EEA}" destId="{E55FBFAF-3298-48EB-8B2D-A69DACBF1D92}" srcOrd="1" destOrd="0" presId="urn:microsoft.com/office/officeart/2005/8/layout/radial1"/>
    <dgm:cxn modelId="{88118ED2-A1A4-485C-AAC3-340B3C27E268}" type="presOf" srcId="{68166E33-2F4B-45C3-A7E8-1453CEC46A7D}" destId="{68C6C00C-F6D7-42B1-B231-FAFE128FD4E8}" srcOrd="0" destOrd="0" presId="urn:microsoft.com/office/officeart/2005/8/layout/radial1"/>
    <dgm:cxn modelId="{514C5618-0C9A-4749-A46E-5BA242250FB3}" type="presOf" srcId="{406C20EA-AEB8-4189-ACB7-826A8130A36D}" destId="{DBD6E7E3-A44A-4BB8-A6B9-9146C43D3326}" srcOrd="1" destOrd="0" presId="urn:microsoft.com/office/officeart/2005/8/layout/radial1"/>
    <dgm:cxn modelId="{8DE5B86D-17A9-453B-9C3F-56007BAF5B2C}" type="presOf" srcId="{78645289-ABFE-4C55-A4CC-6A7B7904EF56}" destId="{06F52D0B-AD84-4374-964B-D7BCB0C469FA}" srcOrd="0" destOrd="0" presId="urn:microsoft.com/office/officeart/2005/8/layout/radial1"/>
    <dgm:cxn modelId="{195F2BA9-B910-43A8-9F52-BBCA52B11A49}" srcId="{540606FB-D0D4-43C9-A649-F81552B803A2}" destId="{499D8702-A3DC-47A1-BA70-D430E352575B}" srcOrd="4" destOrd="0" parTransId="{F2F976B0-C886-4832-B59C-A57F0EDE80A7}" sibTransId="{46677CB3-6CAE-4807-A547-1480466D55DE}"/>
    <dgm:cxn modelId="{036BDBA1-62FC-424C-9728-B3D8C2F3862F}" type="presOf" srcId="{98CF97FD-EB63-4404-ADDB-FC4B6707B268}" destId="{17EEAC86-172B-4778-9D14-5C34B91F39EB}" srcOrd="0" destOrd="0" presId="urn:microsoft.com/office/officeart/2005/8/layout/radial1"/>
    <dgm:cxn modelId="{E6237F2B-BFDD-4EE5-B5D9-96363A3D4185}" srcId="{540606FB-D0D4-43C9-A649-F81552B803A2}" destId="{68166E33-2F4B-45C3-A7E8-1453CEC46A7D}" srcOrd="1" destOrd="0" parTransId="{F50A8C9B-723B-4EC5-B13D-AFFC94CDA695}" sibTransId="{547D9C21-7B58-471F-B917-CE2F4EC29339}"/>
    <dgm:cxn modelId="{D72A7077-2EEC-4C68-8A34-FDD6D071C77E}" type="presOf" srcId="{540606FB-D0D4-43C9-A649-F81552B803A2}" destId="{064D58A5-DE14-4383-BCBD-C762398C12FA}" srcOrd="0" destOrd="0" presId="urn:microsoft.com/office/officeart/2005/8/layout/radial1"/>
    <dgm:cxn modelId="{0D4DF616-579D-4AC0-B943-46BF2D3CF4AA}" type="presParOf" srcId="{06F52D0B-AD84-4374-964B-D7BCB0C469FA}" destId="{064D58A5-DE14-4383-BCBD-C762398C12FA}" srcOrd="0" destOrd="0" presId="urn:microsoft.com/office/officeart/2005/8/layout/radial1"/>
    <dgm:cxn modelId="{F5BBD505-00A0-405C-A451-DB4D41CACCC1}" type="presParOf" srcId="{06F52D0B-AD84-4374-964B-D7BCB0C469FA}" destId="{CA7637FF-3EA3-4606-BA25-8548DEAE6695}" srcOrd="1" destOrd="0" presId="urn:microsoft.com/office/officeart/2005/8/layout/radial1"/>
    <dgm:cxn modelId="{2EF5CF3F-6F2B-4B9F-8570-416288F16EDA}" type="presParOf" srcId="{CA7637FF-3EA3-4606-BA25-8548DEAE6695}" destId="{807276CF-8F09-478D-AEC1-B829F896E40D}" srcOrd="0" destOrd="0" presId="urn:microsoft.com/office/officeart/2005/8/layout/radial1"/>
    <dgm:cxn modelId="{BE3C6B51-0CB3-4570-9C2F-472C7782F260}" type="presParOf" srcId="{06F52D0B-AD84-4374-964B-D7BCB0C469FA}" destId="{19325819-ED4D-44AB-82FC-508AFC365A28}" srcOrd="2" destOrd="0" presId="urn:microsoft.com/office/officeart/2005/8/layout/radial1"/>
    <dgm:cxn modelId="{25738BB6-3C8F-4AFD-ACB4-6534CFA4C301}" type="presParOf" srcId="{06F52D0B-AD84-4374-964B-D7BCB0C469FA}" destId="{553B4D73-8B7C-4C88-B969-77CA20A882B0}" srcOrd="3" destOrd="0" presId="urn:microsoft.com/office/officeart/2005/8/layout/radial1"/>
    <dgm:cxn modelId="{85758C74-9A14-4DAF-AD41-2253075DCF70}" type="presParOf" srcId="{553B4D73-8B7C-4C88-B969-77CA20A882B0}" destId="{14A856CB-C3A0-4EA3-B1EA-A83AB86D5A3E}" srcOrd="0" destOrd="0" presId="urn:microsoft.com/office/officeart/2005/8/layout/radial1"/>
    <dgm:cxn modelId="{35DD63B7-4D9E-4386-8FF3-8DC68E492B41}" type="presParOf" srcId="{06F52D0B-AD84-4374-964B-D7BCB0C469FA}" destId="{68C6C00C-F6D7-42B1-B231-FAFE128FD4E8}" srcOrd="4" destOrd="0" presId="urn:microsoft.com/office/officeart/2005/8/layout/radial1"/>
    <dgm:cxn modelId="{782DDFA2-B980-4986-A601-5DE6A8FC7FB9}" type="presParOf" srcId="{06F52D0B-AD84-4374-964B-D7BCB0C469FA}" destId="{503C3EE6-15A1-4ACE-8177-77E70D54B587}" srcOrd="5" destOrd="0" presId="urn:microsoft.com/office/officeart/2005/8/layout/radial1"/>
    <dgm:cxn modelId="{404886BF-9BC8-449D-AAF8-33C9A62FB8F5}" type="presParOf" srcId="{503C3EE6-15A1-4ACE-8177-77E70D54B587}" destId="{DBD6E7E3-A44A-4BB8-A6B9-9146C43D3326}" srcOrd="0" destOrd="0" presId="urn:microsoft.com/office/officeart/2005/8/layout/radial1"/>
    <dgm:cxn modelId="{A7B4100E-6D89-46D3-9386-1E48D217DCD4}" type="presParOf" srcId="{06F52D0B-AD84-4374-964B-D7BCB0C469FA}" destId="{3951B392-4B10-46A8-AB39-F24818B1A730}" srcOrd="6" destOrd="0" presId="urn:microsoft.com/office/officeart/2005/8/layout/radial1"/>
    <dgm:cxn modelId="{CF7B7F24-2836-4685-ABF7-152B930A3BC1}" type="presParOf" srcId="{06F52D0B-AD84-4374-964B-D7BCB0C469FA}" destId="{8B998FD5-988F-4B78-8124-983CB2C610AB}" srcOrd="7" destOrd="0" presId="urn:microsoft.com/office/officeart/2005/8/layout/radial1"/>
    <dgm:cxn modelId="{04525448-7022-4768-A19D-80129C805956}" type="presParOf" srcId="{8B998FD5-988F-4B78-8124-983CB2C610AB}" destId="{E55FBFAF-3298-48EB-8B2D-A69DACBF1D92}" srcOrd="0" destOrd="0" presId="urn:microsoft.com/office/officeart/2005/8/layout/radial1"/>
    <dgm:cxn modelId="{101BAECB-8555-4590-A258-E7188B6AB358}" type="presParOf" srcId="{06F52D0B-AD84-4374-964B-D7BCB0C469FA}" destId="{17EEAC86-172B-4778-9D14-5C34B91F39EB}" srcOrd="8" destOrd="0" presId="urn:microsoft.com/office/officeart/2005/8/layout/radial1"/>
    <dgm:cxn modelId="{A563A2AB-32A0-4DAE-A2B4-B46914072809}" type="presParOf" srcId="{06F52D0B-AD84-4374-964B-D7BCB0C469FA}" destId="{1597CEE3-4179-424D-A464-3CFBBAF2A863}" srcOrd="9" destOrd="0" presId="urn:microsoft.com/office/officeart/2005/8/layout/radial1"/>
    <dgm:cxn modelId="{EBCEAC0D-BEF6-4E5F-A9B2-7E82787C3CB8}" type="presParOf" srcId="{1597CEE3-4179-424D-A464-3CFBBAF2A863}" destId="{D8300A68-6DBD-44F3-ACB4-25EAF2B76EE3}" srcOrd="0" destOrd="0" presId="urn:microsoft.com/office/officeart/2005/8/layout/radial1"/>
    <dgm:cxn modelId="{9BDD198E-33B7-4A80-8513-53BCE971E85D}" type="presParOf" srcId="{06F52D0B-AD84-4374-964B-D7BCB0C469FA}" destId="{E4F20F3A-4F3A-4F98-8827-060BAB0DDE8D}" srcOrd="10" destOrd="0" presId="urn:microsoft.com/office/officeart/2005/8/layout/radial1"/>
    <dgm:cxn modelId="{E9137CAE-4CB7-4629-9E85-553B17694B7E}" type="presParOf" srcId="{06F52D0B-AD84-4374-964B-D7BCB0C469FA}" destId="{4414FC7F-54BA-4947-B309-98A21FC23F10}" srcOrd="11" destOrd="0" presId="urn:microsoft.com/office/officeart/2005/8/layout/radial1"/>
    <dgm:cxn modelId="{44FCC047-7EC9-490A-8DF1-3246F375A717}" type="presParOf" srcId="{4414FC7F-54BA-4947-B309-98A21FC23F10}" destId="{85432E75-709C-4DB3-9E71-83533F0B9311}" srcOrd="0" destOrd="0" presId="urn:microsoft.com/office/officeart/2005/8/layout/radial1"/>
    <dgm:cxn modelId="{D4316C2E-E983-4BDC-96BE-7D7D0E2C28F7}" type="presParOf" srcId="{06F52D0B-AD84-4374-964B-D7BCB0C469FA}" destId="{320E6167-630B-4D6A-9900-F322E6E1D795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4D58A5-DE14-4383-BCBD-C762398C12FA}">
      <dsp:nvSpPr>
        <dsp:cNvPr id="0" name=""/>
        <dsp:cNvSpPr/>
      </dsp:nvSpPr>
      <dsp:spPr>
        <a:xfrm>
          <a:off x="2135981" y="2179034"/>
          <a:ext cx="1671637" cy="1671637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Why Mediation?</a:t>
          </a:r>
        </a:p>
      </dsp:txBody>
      <dsp:txXfrm>
        <a:off x="2380787" y="2423840"/>
        <a:ext cx="1182025" cy="1182025"/>
      </dsp:txXfrm>
    </dsp:sp>
    <dsp:sp modelId="{CA7637FF-3EA3-4606-BA25-8548DEAE6695}">
      <dsp:nvSpPr>
        <dsp:cNvPr id="0" name=""/>
        <dsp:cNvSpPr/>
      </dsp:nvSpPr>
      <dsp:spPr>
        <a:xfrm rot="16219386">
          <a:off x="2752251" y="1928205"/>
          <a:ext cx="451066" cy="50625"/>
        </a:xfrm>
        <a:custGeom>
          <a:avLst/>
          <a:gdLst/>
          <a:ahLst/>
          <a:cxnLst/>
          <a:rect l="0" t="0" r="0" b="0"/>
          <a:pathLst>
            <a:path>
              <a:moveTo>
                <a:pt x="0" y="25312"/>
              </a:moveTo>
              <a:lnTo>
                <a:pt x="451066" y="25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966508" y="1942241"/>
        <a:ext cx="22553" cy="22553"/>
      </dsp:txXfrm>
    </dsp:sp>
    <dsp:sp modelId="{19325819-ED4D-44AB-82FC-508AFC365A28}">
      <dsp:nvSpPr>
        <dsp:cNvPr id="0" name=""/>
        <dsp:cNvSpPr/>
      </dsp:nvSpPr>
      <dsp:spPr>
        <a:xfrm>
          <a:off x="2147951" y="56364"/>
          <a:ext cx="1671637" cy="1671637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Relationship Difficulties</a:t>
          </a:r>
        </a:p>
      </dsp:txBody>
      <dsp:txXfrm>
        <a:off x="2392757" y="301170"/>
        <a:ext cx="1182025" cy="1182025"/>
      </dsp:txXfrm>
    </dsp:sp>
    <dsp:sp modelId="{553B4D73-8B7C-4C88-B969-77CA20A882B0}">
      <dsp:nvSpPr>
        <dsp:cNvPr id="0" name=""/>
        <dsp:cNvSpPr/>
      </dsp:nvSpPr>
      <dsp:spPr>
        <a:xfrm rot="19800000">
          <a:off x="3661821" y="2445419"/>
          <a:ext cx="504847" cy="50625"/>
        </a:xfrm>
        <a:custGeom>
          <a:avLst/>
          <a:gdLst/>
          <a:ahLst/>
          <a:cxnLst/>
          <a:rect l="0" t="0" r="0" b="0"/>
          <a:pathLst>
            <a:path>
              <a:moveTo>
                <a:pt x="0" y="25312"/>
              </a:moveTo>
              <a:lnTo>
                <a:pt x="504847" y="25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01624" y="2458110"/>
        <a:ext cx="25242" cy="25242"/>
      </dsp:txXfrm>
    </dsp:sp>
    <dsp:sp modelId="{68C6C00C-F6D7-42B1-B231-FAFE128FD4E8}">
      <dsp:nvSpPr>
        <dsp:cNvPr id="0" name=""/>
        <dsp:cNvSpPr/>
      </dsp:nvSpPr>
      <dsp:spPr>
        <a:xfrm>
          <a:off x="4020872" y="1090791"/>
          <a:ext cx="1671637" cy="1671637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Student Organization Disputes</a:t>
          </a:r>
        </a:p>
      </dsp:txBody>
      <dsp:txXfrm>
        <a:off x="4265678" y="1335597"/>
        <a:ext cx="1182025" cy="1182025"/>
      </dsp:txXfrm>
    </dsp:sp>
    <dsp:sp modelId="{503C3EE6-15A1-4ACE-8177-77E70D54B587}">
      <dsp:nvSpPr>
        <dsp:cNvPr id="0" name=""/>
        <dsp:cNvSpPr/>
      </dsp:nvSpPr>
      <dsp:spPr>
        <a:xfrm rot="1800000">
          <a:off x="3661821" y="3533661"/>
          <a:ext cx="504847" cy="50625"/>
        </a:xfrm>
        <a:custGeom>
          <a:avLst/>
          <a:gdLst/>
          <a:ahLst/>
          <a:cxnLst/>
          <a:rect l="0" t="0" r="0" b="0"/>
          <a:pathLst>
            <a:path>
              <a:moveTo>
                <a:pt x="0" y="25312"/>
              </a:moveTo>
              <a:lnTo>
                <a:pt x="504847" y="25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01624" y="3546352"/>
        <a:ext cx="25242" cy="25242"/>
      </dsp:txXfrm>
    </dsp:sp>
    <dsp:sp modelId="{3951B392-4B10-46A8-AB39-F24818B1A730}">
      <dsp:nvSpPr>
        <dsp:cNvPr id="0" name=""/>
        <dsp:cNvSpPr/>
      </dsp:nvSpPr>
      <dsp:spPr>
        <a:xfrm>
          <a:off x="4020872" y="3267276"/>
          <a:ext cx="1671637" cy="1671637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Racial &amp; Cultural Confrontations</a:t>
          </a:r>
        </a:p>
      </dsp:txBody>
      <dsp:txXfrm>
        <a:off x="4265678" y="3512082"/>
        <a:ext cx="1182025" cy="1182025"/>
      </dsp:txXfrm>
    </dsp:sp>
    <dsp:sp modelId="{8B998FD5-988F-4B78-8124-983CB2C610AB}">
      <dsp:nvSpPr>
        <dsp:cNvPr id="0" name=""/>
        <dsp:cNvSpPr/>
      </dsp:nvSpPr>
      <dsp:spPr>
        <a:xfrm rot="5400000">
          <a:off x="2719376" y="4077782"/>
          <a:ext cx="504847" cy="50625"/>
        </a:xfrm>
        <a:custGeom>
          <a:avLst/>
          <a:gdLst/>
          <a:ahLst/>
          <a:cxnLst/>
          <a:rect l="0" t="0" r="0" b="0"/>
          <a:pathLst>
            <a:path>
              <a:moveTo>
                <a:pt x="0" y="25312"/>
              </a:moveTo>
              <a:lnTo>
                <a:pt x="504847" y="25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959178" y="4090474"/>
        <a:ext cx="25242" cy="25242"/>
      </dsp:txXfrm>
    </dsp:sp>
    <dsp:sp modelId="{17EEAC86-172B-4778-9D14-5C34B91F39EB}">
      <dsp:nvSpPr>
        <dsp:cNvPr id="0" name=""/>
        <dsp:cNvSpPr/>
      </dsp:nvSpPr>
      <dsp:spPr>
        <a:xfrm>
          <a:off x="2135981" y="4355518"/>
          <a:ext cx="1671637" cy="1671637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Rumor Gossip Dispute</a:t>
          </a:r>
        </a:p>
      </dsp:txBody>
      <dsp:txXfrm>
        <a:off x="2380787" y="4600324"/>
        <a:ext cx="1182025" cy="1182025"/>
      </dsp:txXfrm>
    </dsp:sp>
    <dsp:sp modelId="{1597CEE3-4179-424D-A464-3CFBBAF2A863}">
      <dsp:nvSpPr>
        <dsp:cNvPr id="0" name=""/>
        <dsp:cNvSpPr/>
      </dsp:nvSpPr>
      <dsp:spPr>
        <a:xfrm rot="9000000">
          <a:off x="1776930" y="3533661"/>
          <a:ext cx="504847" cy="50625"/>
        </a:xfrm>
        <a:custGeom>
          <a:avLst/>
          <a:gdLst/>
          <a:ahLst/>
          <a:cxnLst/>
          <a:rect l="0" t="0" r="0" b="0"/>
          <a:pathLst>
            <a:path>
              <a:moveTo>
                <a:pt x="0" y="25312"/>
              </a:moveTo>
              <a:lnTo>
                <a:pt x="504847" y="25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016733" y="3546352"/>
        <a:ext cx="25242" cy="25242"/>
      </dsp:txXfrm>
    </dsp:sp>
    <dsp:sp modelId="{E4F20F3A-4F3A-4F98-8827-060BAB0DDE8D}">
      <dsp:nvSpPr>
        <dsp:cNvPr id="0" name=""/>
        <dsp:cNvSpPr/>
      </dsp:nvSpPr>
      <dsp:spPr>
        <a:xfrm>
          <a:off x="251090" y="3267276"/>
          <a:ext cx="1671637" cy="1671637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Roommate Conflicts</a:t>
          </a:r>
        </a:p>
      </dsp:txBody>
      <dsp:txXfrm>
        <a:off x="495896" y="3512082"/>
        <a:ext cx="1182025" cy="1182025"/>
      </dsp:txXfrm>
    </dsp:sp>
    <dsp:sp modelId="{4414FC7F-54BA-4947-B309-98A21FC23F10}">
      <dsp:nvSpPr>
        <dsp:cNvPr id="0" name=""/>
        <dsp:cNvSpPr/>
      </dsp:nvSpPr>
      <dsp:spPr>
        <a:xfrm rot="12600000">
          <a:off x="1776930" y="2445419"/>
          <a:ext cx="504847" cy="50625"/>
        </a:xfrm>
        <a:custGeom>
          <a:avLst/>
          <a:gdLst/>
          <a:ahLst/>
          <a:cxnLst/>
          <a:rect l="0" t="0" r="0" b="0"/>
          <a:pathLst>
            <a:path>
              <a:moveTo>
                <a:pt x="0" y="25312"/>
              </a:moveTo>
              <a:lnTo>
                <a:pt x="504847" y="25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016733" y="2458110"/>
        <a:ext cx="25242" cy="25242"/>
      </dsp:txXfrm>
    </dsp:sp>
    <dsp:sp modelId="{320E6167-630B-4D6A-9900-F322E6E1D795}">
      <dsp:nvSpPr>
        <dsp:cNvPr id="0" name=""/>
        <dsp:cNvSpPr/>
      </dsp:nvSpPr>
      <dsp:spPr>
        <a:xfrm>
          <a:off x="251090" y="1090791"/>
          <a:ext cx="1671637" cy="1671637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Verbal Assaults	</a:t>
          </a:r>
        </a:p>
      </dsp:txBody>
      <dsp:txXfrm>
        <a:off x="495896" y="1335597"/>
        <a:ext cx="1182025" cy="1182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9ED8-A5C3-4C26-AF36-71A1A064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Demetria Shelton</dc:creator>
  <cp:keywords/>
  <dc:description/>
  <cp:lastModifiedBy>Demetria Shelton</cp:lastModifiedBy>
  <cp:revision>4</cp:revision>
  <dcterms:created xsi:type="dcterms:W3CDTF">2019-06-14T13:17:00Z</dcterms:created>
  <dcterms:modified xsi:type="dcterms:W3CDTF">2019-07-24T13:46:00Z</dcterms:modified>
</cp:coreProperties>
</file>