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A5" w:rsidRDefault="00127118" w:rsidP="00DF336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4pt;margin-top:329pt;width:258.35pt;height:167.2pt;z-index:251660288;mso-width-percent:400;mso-width-percent:400;mso-width-relative:margin;mso-height-relative:margin">
            <v:textbox>
              <w:txbxContent>
                <w:p w:rsidR="00157AC8" w:rsidRDefault="00157AC8" w:rsidP="00157AC8">
                  <w:pPr>
                    <w:rPr>
                      <w:b/>
                      <w:sz w:val="22"/>
                      <w:szCs w:val="22"/>
                    </w:rPr>
                  </w:pPr>
                  <w:r w:rsidRPr="00A11BFD">
                    <w:rPr>
                      <w:b/>
                      <w:sz w:val="22"/>
                      <w:szCs w:val="22"/>
                    </w:rPr>
                    <w:t>*Criteria for</w:t>
                  </w:r>
                  <w:r w:rsidR="003B46F5" w:rsidRPr="00A11BFD">
                    <w:rPr>
                      <w:b/>
                      <w:sz w:val="22"/>
                      <w:szCs w:val="22"/>
                    </w:rPr>
                    <w:t xml:space="preserve"> filing an appeal </w:t>
                  </w:r>
                  <w:r w:rsidR="00655916" w:rsidRPr="00A11BFD">
                    <w:rPr>
                      <w:b/>
                      <w:sz w:val="22"/>
                      <w:szCs w:val="22"/>
                    </w:rPr>
                    <w:t>are</w:t>
                  </w:r>
                  <w:r w:rsidR="003B46F5" w:rsidRPr="00A11BFD">
                    <w:rPr>
                      <w:b/>
                      <w:sz w:val="22"/>
                      <w:szCs w:val="22"/>
                    </w:rPr>
                    <w:t xml:space="preserve"> limited to:</w:t>
                  </w:r>
                </w:p>
                <w:p w:rsidR="001F033D" w:rsidRPr="00A11BFD" w:rsidRDefault="001F033D" w:rsidP="00157AC8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157AC8" w:rsidRPr="00157AC8" w:rsidRDefault="00157AC8" w:rsidP="00157AC8">
                  <w:pPr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157AC8">
                    <w:rPr>
                      <w:sz w:val="20"/>
                      <w:szCs w:val="20"/>
                    </w:rPr>
                    <w:t>Student’s rights were violated in the hearing process or if there were hearing procedural errors.</w:t>
                  </w:r>
                </w:p>
                <w:p w:rsidR="00157AC8" w:rsidRPr="00157AC8" w:rsidRDefault="00157AC8" w:rsidP="00157AC8">
                  <w:pPr>
                    <w:ind w:left="720" w:hanging="720"/>
                    <w:rPr>
                      <w:sz w:val="20"/>
                      <w:szCs w:val="20"/>
                    </w:rPr>
                  </w:pPr>
                </w:p>
                <w:p w:rsidR="00157AC8" w:rsidRPr="00157AC8" w:rsidRDefault="00157AC8" w:rsidP="00157AC8">
                  <w:pPr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157AC8">
                    <w:rPr>
                      <w:sz w:val="20"/>
                      <w:szCs w:val="20"/>
                    </w:rPr>
                    <w:t>There is new material evidence which could not have been discovered at the time of the hearing.</w:t>
                  </w:r>
                </w:p>
                <w:p w:rsidR="00157AC8" w:rsidRPr="00157AC8" w:rsidRDefault="00157AC8" w:rsidP="00157AC8">
                  <w:pPr>
                    <w:ind w:left="720" w:hanging="720"/>
                    <w:rPr>
                      <w:sz w:val="20"/>
                      <w:szCs w:val="20"/>
                    </w:rPr>
                  </w:pPr>
                </w:p>
                <w:p w:rsidR="00157AC8" w:rsidRPr="00157AC8" w:rsidRDefault="00157AC8" w:rsidP="00157AC8">
                  <w:pPr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157AC8">
                    <w:rPr>
                      <w:sz w:val="20"/>
                      <w:szCs w:val="20"/>
                    </w:rPr>
                    <w:t>The evidence did not support the decision.</w:t>
                  </w:r>
                </w:p>
                <w:p w:rsidR="00157AC8" w:rsidRPr="00157AC8" w:rsidRDefault="00157AC8" w:rsidP="00157AC8">
                  <w:pPr>
                    <w:ind w:left="720" w:hanging="720"/>
                    <w:rPr>
                      <w:sz w:val="20"/>
                      <w:szCs w:val="20"/>
                    </w:rPr>
                  </w:pPr>
                </w:p>
                <w:p w:rsidR="00157AC8" w:rsidRPr="00157AC8" w:rsidRDefault="00157AC8" w:rsidP="00157AC8">
                  <w:pPr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157AC8">
                    <w:rPr>
                      <w:sz w:val="20"/>
                      <w:szCs w:val="20"/>
                    </w:rPr>
                    <w:t xml:space="preserve">The sanctions imposed were not appropriate for the violation or were made in an arbitrary </w:t>
                  </w:r>
                  <w:r w:rsidR="000E2A68">
                    <w:rPr>
                      <w:sz w:val="20"/>
                      <w:szCs w:val="20"/>
                    </w:rPr>
                    <w:t xml:space="preserve">or </w:t>
                  </w:r>
                  <w:r w:rsidRPr="00157AC8">
                    <w:rPr>
                      <w:sz w:val="20"/>
                      <w:szCs w:val="20"/>
                    </w:rPr>
                    <w:t>capricious manner.</w:t>
                  </w:r>
                </w:p>
                <w:p w:rsidR="00157AC8" w:rsidRDefault="00157AC8" w:rsidP="00157AC8"/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46.5pt;margin-top:83.7pt;width:24pt;height:.05pt;z-index:251659264" o:connectortype="straight"/>
        </w:pict>
      </w:r>
      <w:r>
        <w:rPr>
          <w:noProof/>
        </w:rPr>
        <w:pict>
          <v:shape id="_x0000_s1028" type="#_x0000_t32" style="position:absolute;margin-left:398.25pt;margin-top:439.15pt;width:0;height:18.75pt;z-index:251661312" o:connectortype="straight"/>
        </w:pict>
      </w:r>
      <w:r w:rsidR="00E271A1" w:rsidRPr="00BE0674">
        <w:rPr>
          <w:noProof/>
        </w:rPr>
        <w:drawing>
          <wp:inline distT="0" distB="0" distL="0" distR="0">
            <wp:extent cx="8410575" cy="6553200"/>
            <wp:effectExtent l="19050" t="0" r="0" b="0"/>
            <wp:docPr id="2" name="Organization Chart 4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2E0EA5" w:rsidSect="00095BA9">
      <w:headerReference w:type="default" r:id="rId11"/>
      <w:pgSz w:w="15840" w:h="12240" w:orient="landscape"/>
      <w:pgMar w:top="1440" w:right="1440" w:bottom="360" w:left="1440" w:header="45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2A0" w:rsidRDefault="008762A0" w:rsidP="00BE0674">
      <w:r>
        <w:separator/>
      </w:r>
    </w:p>
  </w:endnote>
  <w:endnote w:type="continuationSeparator" w:id="1">
    <w:p w:rsidR="008762A0" w:rsidRDefault="008762A0" w:rsidP="00BE0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2A0" w:rsidRDefault="008762A0" w:rsidP="00BE0674">
      <w:r>
        <w:separator/>
      </w:r>
    </w:p>
  </w:footnote>
  <w:footnote w:type="continuationSeparator" w:id="1">
    <w:p w:rsidR="008762A0" w:rsidRDefault="008762A0" w:rsidP="00BE0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674" w:rsidRPr="001F033D" w:rsidRDefault="00BE0674" w:rsidP="00BE0674">
    <w:pPr>
      <w:jc w:val="center"/>
      <w:rPr>
        <w:b/>
        <w:sz w:val="22"/>
        <w:szCs w:val="22"/>
      </w:rPr>
    </w:pPr>
    <w:r w:rsidRPr="001F033D">
      <w:rPr>
        <w:b/>
        <w:sz w:val="22"/>
        <w:szCs w:val="22"/>
      </w:rPr>
      <w:t>Grambling State University</w:t>
    </w:r>
  </w:p>
  <w:p w:rsidR="00BE0674" w:rsidRPr="001F033D" w:rsidRDefault="00BE0674" w:rsidP="00BE0674">
    <w:pPr>
      <w:jc w:val="center"/>
      <w:rPr>
        <w:b/>
        <w:sz w:val="22"/>
        <w:szCs w:val="22"/>
      </w:rPr>
    </w:pPr>
    <w:r w:rsidRPr="001F033D">
      <w:rPr>
        <w:b/>
        <w:sz w:val="22"/>
        <w:szCs w:val="22"/>
      </w:rPr>
      <w:t>Division of Student Affairs</w:t>
    </w:r>
  </w:p>
  <w:p w:rsidR="00BE0674" w:rsidRPr="001F033D" w:rsidRDefault="00BE0674" w:rsidP="00BE0674">
    <w:pPr>
      <w:jc w:val="center"/>
      <w:rPr>
        <w:b/>
        <w:sz w:val="22"/>
        <w:szCs w:val="22"/>
      </w:rPr>
    </w:pPr>
    <w:r w:rsidRPr="001F033D">
      <w:rPr>
        <w:b/>
        <w:sz w:val="22"/>
        <w:szCs w:val="22"/>
      </w:rPr>
      <w:t>Office of Student Judicial Affairs</w:t>
    </w:r>
  </w:p>
  <w:p w:rsidR="00BE0674" w:rsidRPr="001F033D" w:rsidRDefault="00D351C6" w:rsidP="00D351C6">
    <w:pPr>
      <w:jc w:val="center"/>
      <w:rPr>
        <w:b/>
        <w:sz w:val="22"/>
        <w:szCs w:val="22"/>
      </w:rPr>
    </w:pPr>
    <w:r w:rsidRPr="001F033D">
      <w:rPr>
        <w:b/>
        <w:sz w:val="22"/>
        <w:szCs w:val="22"/>
      </w:rPr>
      <w:t>Flow Chart</w:t>
    </w:r>
  </w:p>
  <w:p w:rsidR="00095BA9" w:rsidRPr="00095BA9" w:rsidRDefault="00095BA9" w:rsidP="00D351C6">
    <w:pPr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A4650"/>
    <w:multiLevelType w:val="hybridMultilevel"/>
    <w:tmpl w:val="42A897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114635"/>
    <w:multiLevelType w:val="hybridMultilevel"/>
    <w:tmpl w:val="2BD0298A"/>
    <w:lvl w:ilvl="0" w:tplc="072EDA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914196"/>
    <w:rsid w:val="00095BA9"/>
    <w:rsid w:val="000E2A68"/>
    <w:rsid w:val="00107B05"/>
    <w:rsid w:val="00127118"/>
    <w:rsid w:val="00152A3A"/>
    <w:rsid w:val="00157AC8"/>
    <w:rsid w:val="001A7ECB"/>
    <w:rsid w:val="001F033D"/>
    <w:rsid w:val="002340EA"/>
    <w:rsid w:val="002E0EA5"/>
    <w:rsid w:val="002F0289"/>
    <w:rsid w:val="00332AFC"/>
    <w:rsid w:val="003B46F5"/>
    <w:rsid w:val="00400F30"/>
    <w:rsid w:val="004969CD"/>
    <w:rsid w:val="004B503A"/>
    <w:rsid w:val="004B657F"/>
    <w:rsid w:val="00521901"/>
    <w:rsid w:val="00655916"/>
    <w:rsid w:val="006650C3"/>
    <w:rsid w:val="00696177"/>
    <w:rsid w:val="006D4D19"/>
    <w:rsid w:val="00754612"/>
    <w:rsid w:val="007C2CCA"/>
    <w:rsid w:val="00824F49"/>
    <w:rsid w:val="008762A0"/>
    <w:rsid w:val="00914196"/>
    <w:rsid w:val="009C0D09"/>
    <w:rsid w:val="009D237B"/>
    <w:rsid w:val="009F62C0"/>
    <w:rsid w:val="00A11BFD"/>
    <w:rsid w:val="00AC06E0"/>
    <w:rsid w:val="00AE62A3"/>
    <w:rsid w:val="00B52329"/>
    <w:rsid w:val="00B57432"/>
    <w:rsid w:val="00B928B1"/>
    <w:rsid w:val="00BD6776"/>
    <w:rsid w:val="00BE0674"/>
    <w:rsid w:val="00C1122F"/>
    <w:rsid w:val="00CB77EA"/>
    <w:rsid w:val="00D351C6"/>
    <w:rsid w:val="00D36B2B"/>
    <w:rsid w:val="00D90D29"/>
    <w:rsid w:val="00DF336F"/>
    <w:rsid w:val="00E271A1"/>
    <w:rsid w:val="00EE3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8"/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3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B7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77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E06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E0674"/>
    <w:rPr>
      <w:sz w:val="24"/>
      <w:szCs w:val="24"/>
    </w:rPr>
  </w:style>
  <w:style w:type="paragraph" w:styleId="Footer">
    <w:name w:val="footer"/>
    <w:basedOn w:val="Normal"/>
    <w:link w:val="FooterChar"/>
    <w:rsid w:val="00BE06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E067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EB0D496-5F6A-4300-BA89-1F051DE4A91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6263F56A-D624-49E9-B32B-C2BB4B3C5B6F}">
      <dgm:prSet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en-US" baseline="0" smtClean="0">
              <a:solidFill>
                <a:schemeClr val="tx1"/>
              </a:solidFill>
              <a:latin typeface="Calibri"/>
            </a:rPr>
            <a:t>Alleged Violation</a:t>
          </a:r>
        </a:p>
        <a:p>
          <a:pPr marR="0" algn="ctr" rtl="0"/>
          <a:r>
            <a:rPr lang="en-US" baseline="0" smtClean="0">
              <a:solidFill>
                <a:schemeClr val="tx1"/>
              </a:solidFill>
              <a:latin typeface="Calibri"/>
            </a:rPr>
            <a:t>Reviewed/referred for adjudication by Director of Student Judicial Affairs</a:t>
          </a:r>
        </a:p>
        <a:p>
          <a:pPr marR="0" algn="ctr" rtl="0"/>
          <a:r>
            <a:rPr lang="en-US" baseline="0" smtClean="0">
              <a:solidFill>
                <a:schemeClr val="tx1"/>
              </a:solidFill>
              <a:latin typeface="Calibri"/>
            </a:rPr>
            <a:t>(Screening Process) </a:t>
          </a:r>
          <a:endParaRPr lang="en-US" baseline="0" smtClean="0">
            <a:solidFill>
              <a:schemeClr val="tx1"/>
            </a:solidFill>
          </a:endParaRPr>
        </a:p>
      </dgm:t>
    </dgm:pt>
    <dgm:pt modelId="{6F408474-54DF-4979-BEE7-D6D3DC2DE466}" type="parTrans" cxnId="{844872EF-D0F6-4433-BF6D-F4EDB55A1FC3}">
      <dgm:prSet/>
      <dgm:spPr/>
      <dgm:t>
        <a:bodyPr/>
        <a:lstStyle/>
        <a:p>
          <a:endParaRPr lang="en-US"/>
        </a:p>
      </dgm:t>
    </dgm:pt>
    <dgm:pt modelId="{4F4B7E5A-FF52-4361-B310-EA076F834E1A}" type="sibTrans" cxnId="{844872EF-D0F6-4433-BF6D-F4EDB55A1FC3}">
      <dgm:prSet/>
      <dgm:spPr/>
      <dgm:t>
        <a:bodyPr/>
        <a:lstStyle/>
        <a:p>
          <a:endParaRPr lang="en-US"/>
        </a:p>
      </dgm:t>
    </dgm:pt>
    <dgm:pt modelId="{F3E759EC-56C2-4668-8C9B-7A292192A396}">
      <dgm:prSet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en-US" baseline="0" smtClean="0">
              <a:solidFill>
                <a:sysClr val="windowText" lastClr="000000"/>
              </a:solidFill>
              <a:latin typeface="Calibri"/>
            </a:rPr>
            <a:t>Informal Hearing/Meeting</a:t>
          </a:r>
        </a:p>
      </dgm:t>
    </dgm:pt>
    <dgm:pt modelId="{63717340-424B-490A-8308-01E3EA6E37E7}" type="parTrans" cxnId="{84E7060F-1288-462E-8750-A757D03D8195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A8279C82-6ECD-4395-AA3A-A23CD306DD79}" type="sibTrans" cxnId="{84E7060F-1288-462E-8750-A757D03D8195}">
      <dgm:prSet/>
      <dgm:spPr/>
      <dgm:t>
        <a:bodyPr/>
        <a:lstStyle/>
        <a:p>
          <a:endParaRPr lang="en-US"/>
        </a:p>
      </dgm:t>
    </dgm:pt>
    <dgm:pt modelId="{C1AA6628-36D9-42E1-AB72-54D5D54DF411}">
      <dgm:prSet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en-US" baseline="0" smtClean="0">
              <a:solidFill>
                <a:sysClr val="windowText" lastClr="000000"/>
              </a:solidFill>
              <a:latin typeface="Calibri"/>
            </a:rPr>
            <a:t>Formal Hearing -Judicial Hearing Board (JHB)                         Disposition of Case Rendered</a:t>
          </a:r>
          <a:endParaRPr lang="en-US" baseline="0" smtClean="0">
            <a:solidFill>
              <a:sysClr val="windowText" lastClr="000000"/>
            </a:solidFill>
          </a:endParaRPr>
        </a:p>
      </dgm:t>
    </dgm:pt>
    <dgm:pt modelId="{C2DA9C0F-A597-4DC3-A924-7A757B5B39E6}" type="parTrans" cxnId="{93D0285F-83D0-4A5F-B208-05881BFDA802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173AEE75-E477-40E4-86BA-D588EB4F79B2}" type="sibTrans" cxnId="{93D0285F-83D0-4A5F-B208-05881BFDA802}">
      <dgm:prSet/>
      <dgm:spPr/>
      <dgm:t>
        <a:bodyPr/>
        <a:lstStyle/>
        <a:p>
          <a:endParaRPr lang="en-US"/>
        </a:p>
      </dgm:t>
    </dgm:pt>
    <dgm:pt modelId="{A8CCE99D-C398-458F-BEAB-B1EF6434E345}">
      <dgm:prSet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en-US" baseline="0" smtClean="0">
              <a:solidFill>
                <a:sysClr val="windowText" lastClr="000000"/>
              </a:solidFill>
              <a:latin typeface="Calibri"/>
            </a:rPr>
            <a:t>Student may Appeal decision of  Judicial Hearing Board</a:t>
          </a:r>
        </a:p>
        <a:p>
          <a:pPr marR="0" algn="ctr" rtl="0"/>
          <a:r>
            <a:rPr lang="en-US" b="1" baseline="0" smtClean="0">
              <a:solidFill>
                <a:sysClr val="windowText" lastClr="000000"/>
              </a:solidFill>
              <a:latin typeface="Calibri"/>
            </a:rPr>
            <a:t>*(Based on Criteria)</a:t>
          </a:r>
          <a:endParaRPr lang="en-US" b="1" baseline="0" smtClean="0">
            <a:solidFill>
              <a:sysClr val="windowText" lastClr="000000"/>
            </a:solidFill>
          </a:endParaRPr>
        </a:p>
      </dgm:t>
    </dgm:pt>
    <dgm:pt modelId="{8E142518-73DE-4952-AA02-B83E128ACCF5}" type="parTrans" cxnId="{761AD6AE-F41D-41A2-9501-F7D173E8C9DE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9FA7FDD2-C60A-42C7-9F60-0BF28CC2665D}" type="sibTrans" cxnId="{761AD6AE-F41D-41A2-9501-F7D173E8C9DE}">
      <dgm:prSet/>
      <dgm:spPr/>
      <dgm:t>
        <a:bodyPr/>
        <a:lstStyle/>
        <a:p>
          <a:endParaRPr lang="en-US"/>
        </a:p>
      </dgm:t>
    </dgm:pt>
    <dgm:pt modelId="{F0BA53E4-06D1-47C2-8202-1CDF55BE8D45}">
      <dgm:prSet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en-US" baseline="0" smtClean="0">
              <a:solidFill>
                <a:sysClr val="windowText" lastClr="000000"/>
              </a:solidFill>
              <a:latin typeface="Calibri"/>
            </a:rPr>
            <a:t>Appeal reviewed by Chairperson of Administrative Appeals Board (AAB)</a:t>
          </a:r>
          <a:endParaRPr lang="en-US" baseline="0" smtClean="0">
            <a:solidFill>
              <a:sysClr val="windowText" lastClr="000000"/>
            </a:solidFill>
          </a:endParaRPr>
        </a:p>
      </dgm:t>
    </dgm:pt>
    <dgm:pt modelId="{0B86C090-F4BA-44DF-86BF-149DD396FD9A}" type="parTrans" cxnId="{CF42DCAB-C180-4AB4-8E8B-580F90A1CE3E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86ED5206-CBD7-4A60-95DE-9FA72D2298CB}" type="sibTrans" cxnId="{CF42DCAB-C180-4AB4-8E8B-580F90A1CE3E}">
      <dgm:prSet/>
      <dgm:spPr/>
      <dgm:t>
        <a:bodyPr/>
        <a:lstStyle/>
        <a:p>
          <a:endParaRPr lang="en-US"/>
        </a:p>
      </dgm:t>
    </dgm:pt>
    <dgm:pt modelId="{67064119-EC97-47F0-BED4-555A8CA55E3B}">
      <dgm:prSet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en-US" baseline="0" smtClean="0">
              <a:solidFill>
                <a:sysClr val="windowText" lastClr="000000"/>
              </a:solidFill>
              <a:latin typeface="Calibri"/>
            </a:rPr>
            <a:t>Appeal Granted  by Chairperson and</a:t>
          </a:r>
        </a:p>
        <a:p>
          <a:pPr marR="0" algn="ctr" rtl="0"/>
          <a:r>
            <a:rPr lang="en-US" baseline="0" smtClean="0">
              <a:solidFill>
                <a:sysClr val="windowText" lastClr="000000"/>
              </a:solidFill>
              <a:latin typeface="Calibri"/>
            </a:rPr>
            <a:t>Reviewed by AAB</a:t>
          </a:r>
          <a:endParaRPr lang="en-US" baseline="0" smtClean="0">
            <a:solidFill>
              <a:sysClr val="windowText" lastClr="000000"/>
            </a:solidFill>
          </a:endParaRPr>
        </a:p>
      </dgm:t>
    </dgm:pt>
    <dgm:pt modelId="{72D7D3F7-1199-40A4-A859-6FFB21F8973B}" type="parTrans" cxnId="{7EB94A67-DF7D-43C6-9302-24B3BE526381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3A3E91EA-20B1-40D9-B565-696E1E84D602}" type="sibTrans" cxnId="{7EB94A67-DF7D-43C6-9302-24B3BE526381}">
      <dgm:prSet/>
      <dgm:spPr/>
      <dgm:t>
        <a:bodyPr/>
        <a:lstStyle/>
        <a:p>
          <a:endParaRPr lang="en-US"/>
        </a:p>
      </dgm:t>
    </dgm:pt>
    <dgm:pt modelId="{A681D671-0F17-4874-8732-B552782D7E5D}">
      <dgm:prSet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en-US" baseline="0" smtClean="0">
              <a:solidFill>
                <a:sysClr val="windowText" lastClr="000000"/>
              </a:solidFill>
              <a:latin typeface="Calibri"/>
            </a:rPr>
            <a:t>Appeal upheld by AAB                             </a:t>
          </a:r>
          <a:r>
            <a:rPr lang="en-US" b="1" baseline="0" smtClean="0">
              <a:solidFill>
                <a:sysClr val="windowText" lastClr="000000"/>
              </a:solidFill>
              <a:latin typeface="Calibri"/>
            </a:rPr>
            <a:t>(Return to original  JHB for reopening or reconsideration of Sanctions)</a:t>
          </a:r>
        </a:p>
      </dgm:t>
    </dgm:pt>
    <dgm:pt modelId="{0350BE0D-1511-4F1A-871A-352057024082}" type="parTrans" cxnId="{AF46100C-7C3C-4572-B514-F39B2532CF5E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5571662B-6AF7-428E-B8A7-239B69EBC612}" type="sibTrans" cxnId="{AF46100C-7C3C-4572-B514-F39B2532CF5E}">
      <dgm:prSet/>
      <dgm:spPr/>
      <dgm:t>
        <a:bodyPr/>
        <a:lstStyle/>
        <a:p>
          <a:endParaRPr lang="en-US"/>
        </a:p>
      </dgm:t>
    </dgm:pt>
    <dgm:pt modelId="{99F6B8B1-D59D-4977-A8DA-E95583E1EAA4}">
      <dgm:prSet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en-US" baseline="0" smtClean="0">
              <a:solidFill>
                <a:sysClr val="windowText" lastClr="000000"/>
              </a:solidFill>
              <a:latin typeface="Calibri"/>
            </a:rPr>
            <a:t>Student may appeal decisions of AAB to President/Designee                     *</a:t>
          </a:r>
          <a:r>
            <a:rPr lang="en-US" b="1" baseline="0" smtClean="0">
              <a:solidFill>
                <a:sysClr val="windowText" lastClr="000000"/>
              </a:solidFill>
              <a:latin typeface="Calibri"/>
            </a:rPr>
            <a:t>(Based on Criteria)</a:t>
          </a:r>
          <a:endParaRPr lang="en-US" b="1" baseline="0" smtClean="0">
            <a:solidFill>
              <a:sysClr val="windowText" lastClr="000000"/>
            </a:solidFill>
          </a:endParaRPr>
        </a:p>
      </dgm:t>
    </dgm:pt>
    <dgm:pt modelId="{642744A6-2514-4BE8-9069-DFA2D65ACD8A}" type="parTrans" cxnId="{C0A7078F-9BE2-417C-AC45-53A458E1DE88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A004F40A-D0FB-4898-90E4-6846887E05F7}" type="sibTrans" cxnId="{C0A7078F-9BE2-417C-AC45-53A458E1DE88}">
      <dgm:prSet/>
      <dgm:spPr/>
      <dgm:t>
        <a:bodyPr/>
        <a:lstStyle/>
        <a:p>
          <a:endParaRPr lang="en-US"/>
        </a:p>
      </dgm:t>
    </dgm:pt>
    <dgm:pt modelId="{8288FF52-438E-4EE6-9B46-10FC3829B7D1}">
      <dgm:prSet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en-US" baseline="0" smtClean="0">
              <a:solidFill>
                <a:sysClr val="windowText" lastClr="000000"/>
              </a:solidFill>
              <a:latin typeface="Calibri"/>
            </a:rPr>
            <a:t>Appeal Not Granted by Chairperson</a:t>
          </a:r>
        </a:p>
        <a:p>
          <a:pPr marR="0" algn="ctr" rtl="0"/>
          <a:r>
            <a:rPr lang="en-US" b="1" baseline="0" smtClean="0">
              <a:solidFill>
                <a:sysClr val="windowText" lastClr="000000"/>
              </a:solidFill>
              <a:latin typeface="Calibri"/>
            </a:rPr>
            <a:t>(Sanction Imposed Remains -No subsequent proceedings shall be considered)</a:t>
          </a:r>
          <a:endParaRPr lang="en-US" b="1" baseline="0" smtClean="0">
            <a:solidFill>
              <a:sysClr val="windowText" lastClr="000000"/>
            </a:solidFill>
          </a:endParaRPr>
        </a:p>
      </dgm:t>
    </dgm:pt>
    <dgm:pt modelId="{085E6164-C29F-4083-BFB2-E8FED2326E24}" type="parTrans" cxnId="{52165C29-E6F2-4141-81D8-CB4567BF8137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3F239200-4CFD-4A92-99A8-12B77ED1485E}" type="sibTrans" cxnId="{52165C29-E6F2-4141-81D8-CB4567BF8137}">
      <dgm:prSet/>
      <dgm:spPr/>
      <dgm:t>
        <a:bodyPr/>
        <a:lstStyle/>
        <a:p>
          <a:endParaRPr lang="en-US"/>
        </a:p>
      </dgm:t>
    </dgm:pt>
    <dgm:pt modelId="{2433B0C7-00C3-426C-A10B-2FB41FD43F23}">
      <dgm:prSet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en-US" baseline="0" smtClean="0">
              <a:solidFill>
                <a:sysClr val="windowText" lastClr="000000"/>
              </a:solidFill>
              <a:latin typeface="Calibri"/>
            </a:rPr>
            <a:t>Peer Mediation                  </a:t>
          </a:r>
          <a:r>
            <a:rPr lang="en-US" b="1" baseline="0" smtClean="0">
              <a:solidFill>
                <a:sysClr val="windowText" lastClr="000000"/>
              </a:solidFill>
              <a:latin typeface="Calibri"/>
            </a:rPr>
            <a:t>(Resolution Agreement Obtained)</a:t>
          </a:r>
          <a:endParaRPr lang="en-US" b="1" baseline="0" smtClean="0">
            <a:solidFill>
              <a:sysClr val="windowText" lastClr="000000"/>
            </a:solidFill>
          </a:endParaRPr>
        </a:p>
      </dgm:t>
    </dgm:pt>
    <dgm:pt modelId="{4908C1A9-9D26-4AE2-BA5A-35EFDB802840}" type="parTrans" cxnId="{D1E31796-796C-4100-A738-C9954EC6059D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CE5210E3-96AA-4B5F-B5E7-53A104DF19A0}" type="sibTrans" cxnId="{D1E31796-796C-4100-A738-C9954EC6059D}">
      <dgm:prSet/>
      <dgm:spPr/>
      <dgm:t>
        <a:bodyPr/>
        <a:lstStyle/>
        <a:p>
          <a:endParaRPr lang="en-US"/>
        </a:p>
      </dgm:t>
    </dgm:pt>
    <dgm:pt modelId="{4AAC5B4E-6EFB-4189-AE7E-BDB6A8DF2812}" type="asst">
      <dgm:prSet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baseline="0">
              <a:solidFill>
                <a:schemeClr val="tx1"/>
              </a:solidFill>
            </a:rPr>
            <a:t>Sanction Accepted  </a:t>
          </a:r>
          <a:r>
            <a:rPr lang="en-US" baseline="0" smtClean="0">
              <a:solidFill>
                <a:sysClr val="windowText" lastClr="000000"/>
              </a:solidFill>
              <a:latin typeface="Calibri"/>
            </a:rPr>
            <a:t>Waiver of Rights      </a:t>
          </a:r>
          <a:r>
            <a:rPr lang="en-US" b="1" baseline="0">
              <a:solidFill>
                <a:schemeClr val="tx1"/>
              </a:solidFill>
            </a:rPr>
            <a:t>(No subsequent proceedings)</a:t>
          </a:r>
        </a:p>
      </dgm:t>
    </dgm:pt>
    <dgm:pt modelId="{DC58ED6E-5639-4FB7-AA3B-BEF2D5CF4D75}" type="parTrans" cxnId="{B340D58F-B5F1-4855-8CBB-26B318F21EBC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2F8EB42D-B7A8-48B7-8E98-9A751C179F65}" type="sibTrans" cxnId="{B340D58F-B5F1-4855-8CBB-26B318F21EBC}">
      <dgm:prSet/>
      <dgm:spPr/>
      <dgm:t>
        <a:bodyPr/>
        <a:lstStyle/>
        <a:p>
          <a:endParaRPr lang="en-US"/>
        </a:p>
      </dgm:t>
    </dgm:pt>
    <dgm:pt modelId="{D2CC47FD-E471-44F9-86BB-B73EC433B081}" type="asst">
      <dgm:prSet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baseline="0">
              <a:solidFill>
                <a:sysClr val="windowText" lastClr="000000"/>
              </a:solidFill>
            </a:rPr>
            <a:t>Sanction Rejected      </a:t>
          </a:r>
          <a:r>
            <a:rPr lang="en-US" b="1" baseline="0">
              <a:solidFill>
                <a:sysClr val="windowText" lastClr="000000"/>
              </a:solidFill>
            </a:rPr>
            <a:t>(Automatically remanded to Judicial Hearing Board for resolution/ Formal Hearing)</a:t>
          </a:r>
        </a:p>
      </dgm:t>
    </dgm:pt>
    <dgm:pt modelId="{76FFFFAE-5296-40C9-875C-6DD4F8131F39}" type="parTrans" cxnId="{2458FDA2-F8A4-4275-AE46-A4DE96EA6C23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FAD1B10F-D769-459F-B217-4C0D218107D4}" type="sibTrans" cxnId="{2458FDA2-F8A4-4275-AE46-A4DE96EA6C23}">
      <dgm:prSet/>
      <dgm:spPr/>
      <dgm:t>
        <a:bodyPr/>
        <a:lstStyle/>
        <a:p>
          <a:endParaRPr lang="en-US"/>
        </a:p>
      </dgm:t>
    </dgm:pt>
    <dgm:pt modelId="{485ABC53-BFAE-4BD1-AE28-8F2D763E7623}">
      <dgm:prSet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/>
            <a:t>Student may Appeal decision of President to  ULS-System President</a:t>
          </a:r>
        </a:p>
      </dgm:t>
    </dgm:pt>
    <dgm:pt modelId="{1BE848DA-EDAA-4677-A216-1ED7341974EE}" type="sibTrans" cxnId="{5DD8BBB2-73B8-43AF-A6B4-9DC8E7F283FE}">
      <dgm:prSet/>
      <dgm:spPr/>
      <dgm:t>
        <a:bodyPr/>
        <a:lstStyle/>
        <a:p>
          <a:endParaRPr lang="en-US"/>
        </a:p>
      </dgm:t>
    </dgm:pt>
    <dgm:pt modelId="{72176902-4C64-4572-8980-8710321726BD}" type="parTrans" cxnId="{5DD8BBB2-73B8-43AF-A6B4-9DC8E7F283FE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FC8D6D94-EEE8-4B7A-B14E-793576A8FA7A}" type="pres">
      <dgm:prSet presAssocID="{4EB0D496-5F6A-4300-BA89-1F051DE4A91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C70FE39-24CB-45DC-99BD-412866F00185}" type="pres">
      <dgm:prSet presAssocID="{6263F56A-D624-49E9-B32B-C2BB4B3C5B6F}" presName="hierRoot1" presStyleCnt="0">
        <dgm:presLayoutVars>
          <dgm:hierBranch/>
        </dgm:presLayoutVars>
      </dgm:prSet>
      <dgm:spPr/>
    </dgm:pt>
    <dgm:pt modelId="{7C901E7F-4E23-4C79-A1C1-3881237CB52F}" type="pres">
      <dgm:prSet presAssocID="{6263F56A-D624-49E9-B32B-C2BB4B3C5B6F}" presName="rootComposite1" presStyleCnt="0"/>
      <dgm:spPr/>
    </dgm:pt>
    <dgm:pt modelId="{1B6267A8-214A-40B0-AB14-4909F22F7616}" type="pres">
      <dgm:prSet presAssocID="{6263F56A-D624-49E9-B32B-C2BB4B3C5B6F}" presName="rootText1" presStyleLbl="node0" presStyleIdx="0" presStyleCnt="1" custScaleX="14778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391A726-C866-4EA9-92A5-06E594325B78}" type="pres">
      <dgm:prSet presAssocID="{6263F56A-D624-49E9-B32B-C2BB4B3C5B6F}" presName="rootConnector1" presStyleLbl="node1" presStyleIdx="0" presStyleCnt="0"/>
      <dgm:spPr/>
      <dgm:t>
        <a:bodyPr/>
        <a:lstStyle/>
        <a:p>
          <a:endParaRPr lang="en-US"/>
        </a:p>
      </dgm:t>
    </dgm:pt>
    <dgm:pt modelId="{49F4817C-183F-43A8-AF6F-8FDFC05363A2}" type="pres">
      <dgm:prSet presAssocID="{6263F56A-D624-49E9-B32B-C2BB4B3C5B6F}" presName="hierChild2" presStyleCnt="0"/>
      <dgm:spPr/>
    </dgm:pt>
    <dgm:pt modelId="{913E6EDD-7142-46D6-8A08-A1079699A2B0}" type="pres">
      <dgm:prSet presAssocID="{63717340-424B-490A-8308-01E3EA6E37E7}" presName="Name35" presStyleLbl="parChTrans1D2" presStyleIdx="0" presStyleCnt="3"/>
      <dgm:spPr/>
      <dgm:t>
        <a:bodyPr/>
        <a:lstStyle/>
        <a:p>
          <a:endParaRPr lang="en-US"/>
        </a:p>
      </dgm:t>
    </dgm:pt>
    <dgm:pt modelId="{EEBB5E3F-D361-4327-B3BA-B58B558D1CC5}" type="pres">
      <dgm:prSet presAssocID="{F3E759EC-56C2-4668-8C9B-7A292192A396}" presName="hierRoot2" presStyleCnt="0">
        <dgm:presLayoutVars>
          <dgm:hierBranch/>
        </dgm:presLayoutVars>
      </dgm:prSet>
      <dgm:spPr/>
    </dgm:pt>
    <dgm:pt modelId="{2293056D-A52B-4BDF-B41F-4F8F274D2A2E}" type="pres">
      <dgm:prSet presAssocID="{F3E759EC-56C2-4668-8C9B-7A292192A396}" presName="rootComposite" presStyleCnt="0"/>
      <dgm:spPr/>
    </dgm:pt>
    <dgm:pt modelId="{F4BD9948-84AE-4E71-B5B6-5FD3452CE442}" type="pres">
      <dgm:prSet presAssocID="{F3E759EC-56C2-4668-8C9B-7A292192A396}" presName="rootText" presStyleLbl="node2" presStyleIdx="0" presStyleCnt="3" custScaleX="108480" custLinFactNeighborX="-30892" custLinFactNeighborY="-792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134FE82-A29D-4294-8E75-A5C09689ED12}" type="pres">
      <dgm:prSet presAssocID="{F3E759EC-56C2-4668-8C9B-7A292192A396}" presName="rootConnector" presStyleLbl="node2" presStyleIdx="0" presStyleCnt="3"/>
      <dgm:spPr/>
      <dgm:t>
        <a:bodyPr/>
        <a:lstStyle/>
        <a:p>
          <a:endParaRPr lang="en-US"/>
        </a:p>
      </dgm:t>
    </dgm:pt>
    <dgm:pt modelId="{AD309895-924E-4AED-804F-F9C47CEF7D43}" type="pres">
      <dgm:prSet presAssocID="{F3E759EC-56C2-4668-8C9B-7A292192A396}" presName="hierChild4" presStyleCnt="0"/>
      <dgm:spPr/>
    </dgm:pt>
    <dgm:pt modelId="{1E0AAE52-2CBC-4C8C-8534-096E2A5126F4}" type="pres">
      <dgm:prSet presAssocID="{F3E759EC-56C2-4668-8C9B-7A292192A396}" presName="hierChild5" presStyleCnt="0"/>
      <dgm:spPr/>
    </dgm:pt>
    <dgm:pt modelId="{C28BE645-14D2-4966-9A9D-07E95EAF6251}" type="pres">
      <dgm:prSet presAssocID="{DC58ED6E-5639-4FB7-AA3B-BEF2D5CF4D75}" presName="Name111" presStyleLbl="parChTrans1D3" presStyleIdx="0" presStyleCnt="3"/>
      <dgm:spPr/>
      <dgm:t>
        <a:bodyPr/>
        <a:lstStyle/>
        <a:p>
          <a:endParaRPr lang="en-US"/>
        </a:p>
      </dgm:t>
    </dgm:pt>
    <dgm:pt modelId="{F9952199-E0ED-4F32-8A2D-F1F0431E1D1D}" type="pres">
      <dgm:prSet presAssocID="{4AAC5B4E-6EFB-4189-AE7E-BDB6A8DF2812}" presName="hierRoot3" presStyleCnt="0">
        <dgm:presLayoutVars>
          <dgm:hierBranch val="init"/>
        </dgm:presLayoutVars>
      </dgm:prSet>
      <dgm:spPr/>
    </dgm:pt>
    <dgm:pt modelId="{9BA4FC8D-BDC3-42AF-A02E-9CC45F2AD87A}" type="pres">
      <dgm:prSet presAssocID="{4AAC5B4E-6EFB-4189-AE7E-BDB6A8DF2812}" presName="rootComposite3" presStyleCnt="0"/>
      <dgm:spPr/>
    </dgm:pt>
    <dgm:pt modelId="{8005A7EF-1B26-4A15-B2C6-820C49AA3B6F}" type="pres">
      <dgm:prSet presAssocID="{4AAC5B4E-6EFB-4189-AE7E-BDB6A8DF2812}" presName="rootText3" presStyleLbl="asst2" presStyleIdx="0" presStyleCnt="2" custScaleX="80042" custLinFactX="-7070" custLinFactY="-52098" custLinFactNeighborX="-100000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605542C-EC73-4453-BA16-6C9C7AC4F2F3}" type="pres">
      <dgm:prSet presAssocID="{4AAC5B4E-6EFB-4189-AE7E-BDB6A8DF2812}" presName="rootConnector3" presStyleLbl="asst2" presStyleIdx="0" presStyleCnt="2"/>
      <dgm:spPr/>
      <dgm:t>
        <a:bodyPr/>
        <a:lstStyle/>
        <a:p>
          <a:endParaRPr lang="en-US"/>
        </a:p>
      </dgm:t>
    </dgm:pt>
    <dgm:pt modelId="{D112603E-1B3E-41BF-98F8-91D061DD375F}" type="pres">
      <dgm:prSet presAssocID="{4AAC5B4E-6EFB-4189-AE7E-BDB6A8DF2812}" presName="hierChild6" presStyleCnt="0"/>
      <dgm:spPr/>
    </dgm:pt>
    <dgm:pt modelId="{5A569A79-83FB-4865-ADCA-88F2F1E78E6A}" type="pres">
      <dgm:prSet presAssocID="{4AAC5B4E-6EFB-4189-AE7E-BDB6A8DF2812}" presName="hierChild7" presStyleCnt="0"/>
      <dgm:spPr/>
    </dgm:pt>
    <dgm:pt modelId="{13E50237-BCDD-4F3B-83EE-35A41B8D4507}" type="pres">
      <dgm:prSet presAssocID="{76FFFFAE-5296-40C9-875C-6DD4F8131F39}" presName="Name111" presStyleLbl="parChTrans1D3" presStyleIdx="1" presStyleCnt="3"/>
      <dgm:spPr/>
      <dgm:t>
        <a:bodyPr/>
        <a:lstStyle/>
        <a:p>
          <a:endParaRPr lang="en-US"/>
        </a:p>
      </dgm:t>
    </dgm:pt>
    <dgm:pt modelId="{24CFF9D7-2B05-4FC6-9F9C-0E0A083C04BE}" type="pres">
      <dgm:prSet presAssocID="{D2CC47FD-E471-44F9-86BB-B73EC433B081}" presName="hierRoot3" presStyleCnt="0">
        <dgm:presLayoutVars>
          <dgm:hierBranch val="init"/>
        </dgm:presLayoutVars>
      </dgm:prSet>
      <dgm:spPr/>
    </dgm:pt>
    <dgm:pt modelId="{DD8D114B-BC4A-47BB-8041-427621829BC8}" type="pres">
      <dgm:prSet presAssocID="{D2CC47FD-E471-44F9-86BB-B73EC433B081}" presName="rootComposite3" presStyleCnt="0"/>
      <dgm:spPr/>
    </dgm:pt>
    <dgm:pt modelId="{86AC55A0-BB44-4E91-B6E8-0576F2F10D4B}" type="pres">
      <dgm:prSet presAssocID="{D2CC47FD-E471-44F9-86BB-B73EC433B081}" presName="rootText3" presStyleLbl="asst2" presStyleIdx="1" presStyleCnt="2" custScaleX="124004" custScaleY="115843" custLinFactY="-55474" custLinFactNeighborX="38577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58E3F92-D8D8-4F0C-B374-BE2EE0CEA28E}" type="pres">
      <dgm:prSet presAssocID="{D2CC47FD-E471-44F9-86BB-B73EC433B081}" presName="rootConnector3" presStyleLbl="asst2" presStyleIdx="1" presStyleCnt="2"/>
      <dgm:spPr/>
      <dgm:t>
        <a:bodyPr/>
        <a:lstStyle/>
        <a:p>
          <a:endParaRPr lang="en-US"/>
        </a:p>
      </dgm:t>
    </dgm:pt>
    <dgm:pt modelId="{9A518CDC-13CA-4D95-9BAF-E276DB18594F}" type="pres">
      <dgm:prSet presAssocID="{D2CC47FD-E471-44F9-86BB-B73EC433B081}" presName="hierChild6" presStyleCnt="0"/>
      <dgm:spPr/>
    </dgm:pt>
    <dgm:pt modelId="{753A5261-AC83-4986-A68D-5193E29320AE}" type="pres">
      <dgm:prSet presAssocID="{D2CC47FD-E471-44F9-86BB-B73EC433B081}" presName="hierChild7" presStyleCnt="0"/>
      <dgm:spPr/>
    </dgm:pt>
    <dgm:pt modelId="{508403EF-8EDE-4035-B4F1-1D3840252EF7}" type="pres">
      <dgm:prSet presAssocID="{C2DA9C0F-A597-4DC3-A924-7A757B5B39E6}" presName="Name35" presStyleLbl="parChTrans1D2" presStyleIdx="1" presStyleCnt="3"/>
      <dgm:spPr/>
      <dgm:t>
        <a:bodyPr/>
        <a:lstStyle/>
        <a:p>
          <a:endParaRPr lang="en-US"/>
        </a:p>
      </dgm:t>
    </dgm:pt>
    <dgm:pt modelId="{8D1DD151-43A9-476A-AB0D-AC91A8117193}" type="pres">
      <dgm:prSet presAssocID="{C1AA6628-36D9-42E1-AB72-54D5D54DF411}" presName="hierRoot2" presStyleCnt="0">
        <dgm:presLayoutVars>
          <dgm:hierBranch/>
        </dgm:presLayoutVars>
      </dgm:prSet>
      <dgm:spPr/>
    </dgm:pt>
    <dgm:pt modelId="{6C14629B-9746-46DC-AF5A-D04F68A11E2D}" type="pres">
      <dgm:prSet presAssocID="{C1AA6628-36D9-42E1-AB72-54D5D54DF411}" presName="rootComposite" presStyleCnt="0"/>
      <dgm:spPr/>
    </dgm:pt>
    <dgm:pt modelId="{C8CE4B67-ED09-42D3-8579-B45ADF807D88}" type="pres">
      <dgm:prSet presAssocID="{C1AA6628-36D9-42E1-AB72-54D5D54DF411}" presName="rootText" presStyleLbl="node2" presStyleIdx="1" presStyleCnt="3" custScaleX="109547" custLinFactNeighborX="38751" custLinFactNeighborY="-792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ACF8BF0-DA54-4703-A74D-54B5E3A6950A}" type="pres">
      <dgm:prSet presAssocID="{C1AA6628-36D9-42E1-AB72-54D5D54DF411}" presName="rootConnector" presStyleLbl="node2" presStyleIdx="1" presStyleCnt="3"/>
      <dgm:spPr/>
      <dgm:t>
        <a:bodyPr/>
        <a:lstStyle/>
        <a:p>
          <a:endParaRPr lang="en-US"/>
        </a:p>
      </dgm:t>
    </dgm:pt>
    <dgm:pt modelId="{0258CB30-DB48-42E9-AE61-35B4EC4D120D}" type="pres">
      <dgm:prSet presAssocID="{C1AA6628-36D9-42E1-AB72-54D5D54DF411}" presName="hierChild4" presStyleCnt="0"/>
      <dgm:spPr/>
    </dgm:pt>
    <dgm:pt modelId="{9C5729AF-957C-4AF1-AD01-B221907E72E7}" type="pres">
      <dgm:prSet presAssocID="{8E142518-73DE-4952-AA02-B83E128ACCF5}" presName="Name35" presStyleLbl="parChTrans1D3" presStyleIdx="2" presStyleCnt="3"/>
      <dgm:spPr/>
      <dgm:t>
        <a:bodyPr/>
        <a:lstStyle/>
        <a:p>
          <a:endParaRPr lang="en-US"/>
        </a:p>
      </dgm:t>
    </dgm:pt>
    <dgm:pt modelId="{0B0E02E8-0D37-42B9-850D-893526244638}" type="pres">
      <dgm:prSet presAssocID="{A8CCE99D-C398-458F-BEAB-B1EF6434E345}" presName="hierRoot2" presStyleCnt="0">
        <dgm:presLayoutVars>
          <dgm:hierBranch/>
        </dgm:presLayoutVars>
      </dgm:prSet>
      <dgm:spPr/>
    </dgm:pt>
    <dgm:pt modelId="{1571737A-37C0-49DC-977E-73E98816AD39}" type="pres">
      <dgm:prSet presAssocID="{A8CCE99D-C398-458F-BEAB-B1EF6434E345}" presName="rootComposite" presStyleCnt="0"/>
      <dgm:spPr/>
    </dgm:pt>
    <dgm:pt modelId="{E021A1C5-6BC5-42B4-B554-482525F3A6DD}" type="pres">
      <dgm:prSet presAssocID="{A8CCE99D-C398-458F-BEAB-B1EF6434E345}" presName="rootText" presStyleLbl="node3" presStyleIdx="0" presStyleCnt="1" custScaleX="123281" custLinFactNeighborX="38728" custLinFactNeighborY="-317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52623F7-08E9-43F0-8852-5F31718BDD6C}" type="pres">
      <dgm:prSet presAssocID="{A8CCE99D-C398-458F-BEAB-B1EF6434E345}" presName="rootConnector" presStyleLbl="node3" presStyleIdx="0" presStyleCnt="1"/>
      <dgm:spPr/>
      <dgm:t>
        <a:bodyPr/>
        <a:lstStyle/>
        <a:p>
          <a:endParaRPr lang="en-US"/>
        </a:p>
      </dgm:t>
    </dgm:pt>
    <dgm:pt modelId="{441AA87A-C3EA-4498-9174-FF50F428E606}" type="pres">
      <dgm:prSet presAssocID="{A8CCE99D-C398-458F-BEAB-B1EF6434E345}" presName="hierChild4" presStyleCnt="0"/>
      <dgm:spPr/>
    </dgm:pt>
    <dgm:pt modelId="{1AA66130-E13F-4956-9140-89A60EA8D466}" type="pres">
      <dgm:prSet presAssocID="{0B86C090-F4BA-44DF-86BF-149DD396FD9A}" presName="Name35" presStyleLbl="parChTrans1D4" presStyleIdx="0" presStyleCnt="6"/>
      <dgm:spPr/>
      <dgm:t>
        <a:bodyPr/>
        <a:lstStyle/>
        <a:p>
          <a:endParaRPr lang="en-US"/>
        </a:p>
      </dgm:t>
    </dgm:pt>
    <dgm:pt modelId="{5B16E553-CB76-4D35-8D4A-00D56980755B}" type="pres">
      <dgm:prSet presAssocID="{F0BA53E4-06D1-47C2-8202-1CDF55BE8D45}" presName="hierRoot2" presStyleCnt="0">
        <dgm:presLayoutVars>
          <dgm:hierBranch/>
        </dgm:presLayoutVars>
      </dgm:prSet>
      <dgm:spPr/>
    </dgm:pt>
    <dgm:pt modelId="{1815C427-CE56-4969-B6F0-9EC1750C093F}" type="pres">
      <dgm:prSet presAssocID="{F0BA53E4-06D1-47C2-8202-1CDF55BE8D45}" presName="rootComposite" presStyleCnt="0"/>
      <dgm:spPr/>
    </dgm:pt>
    <dgm:pt modelId="{264EBED2-88E7-4963-B457-8422BC13B225}" type="pres">
      <dgm:prSet presAssocID="{F0BA53E4-06D1-47C2-8202-1CDF55BE8D45}" presName="rootText" presStyleLbl="node4" presStyleIdx="0" presStyleCnt="6" custScaleX="136174" custLinFactNeighborX="40397" custLinFactNeighborY="-2217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1AD3A0F-AFC5-4DA2-8097-A09773CFE8D5}" type="pres">
      <dgm:prSet presAssocID="{F0BA53E4-06D1-47C2-8202-1CDF55BE8D45}" presName="rootConnector" presStyleLbl="node4" presStyleIdx="0" presStyleCnt="6"/>
      <dgm:spPr/>
      <dgm:t>
        <a:bodyPr/>
        <a:lstStyle/>
        <a:p>
          <a:endParaRPr lang="en-US"/>
        </a:p>
      </dgm:t>
    </dgm:pt>
    <dgm:pt modelId="{23E0EFCD-C428-4F2C-9478-6C7D6E3D2091}" type="pres">
      <dgm:prSet presAssocID="{F0BA53E4-06D1-47C2-8202-1CDF55BE8D45}" presName="hierChild4" presStyleCnt="0"/>
      <dgm:spPr/>
    </dgm:pt>
    <dgm:pt modelId="{F3CC5971-A6AC-4F31-864F-E00AA58F6F3C}" type="pres">
      <dgm:prSet presAssocID="{72D7D3F7-1199-40A4-A859-6FFB21F8973B}" presName="Name35" presStyleLbl="parChTrans1D4" presStyleIdx="1" presStyleCnt="6"/>
      <dgm:spPr/>
      <dgm:t>
        <a:bodyPr/>
        <a:lstStyle/>
        <a:p>
          <a:endParaRPr lang="en-US"/>
        </a:p>
      </dgm:t>
    </dgm:pt>
    <dgm:pt modelId="{66B2339C-ACBD-4C7B-AB5B-4A5AB78658D0}" type="pres">
      <dgm:prSet presAssocID="{67064119-EC97-47F0-BED4-555A8CA55E3B}" presName="hierRoot2" presStyleCnt="0">
        <dgm:presLayoutVars>
          <dgm:hierBranch/>
        </dgm:presLayoutVars>
      </dgm:prSet>
      <dgm:spPr/>
    </dgm:pt>
    <dgm:pt modelId="{0B6A955A-342A-4182-B0BB-5B4E2D18AF3F}" type="pres">
      <dgm:prSet presAssocID="{67064119-EC97-47F0-BED4-555A8CA55E3B}" presName="rootComposite" presStyleCnt="0"/>
      <dgm:spPr/>
    </dgm:pt>
    <dgm:pt modelId="{DA253713-BFA4-43AC-804E-37E8530F0C8B}" type="pres">
      <dgm:prSet presAssocID="{67064119-EC97-47F0-BED4-555A8CA55E3B}" presName="rootText" presStyleLbl="node4" presStyleIdx="1" presStyleCnt="6" custScaleX="120791" custLinFactNeighborX="92676" custLinFactNeighborY="31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DE50086-3646-48CD-A0E9-541D3AD1B0EF}" type="pres">
      <dgm:prSet presAssocID="{67064119-EC97-47F0-BED4-555A8CA55E3B}" presName="rootConnector" presStyleLbl="node4" presStyleIdx="1" presStyleCnt="6"/>
      <dgm:spPr/>
      <dgm:t>
        <a:bodyPr/>
        <a:lstStyle/>
        <a:p>
          <a:endParaRPr lang="en-US"/>
        </a:p>
      </dgm:t>
    </dgm:pt>
    <dgm:pt modelId="{C4BBE254-6E48-4F26-B8A6-75F8D90CB737}" type="pres">
      <dgm:prSet presAssocID="{67064119-EC97-47F0-BED4-555A8CA55E3B}" presName="hierChild4" presStyleCnt="0"/>
      <dgm:spPr/>
    </dgm:pt>
    <dgm:pt modelId="{2655F117-7CCB-42C9-B0E9-E94F39B61B1F}" type="pres">
      <dgm:prSet presAssocID="{0350BE0D-1511-4F1A-871A-352057024082}" presName="Name35" presStyleLbl="parChTrans1D4" presStyleIdx="2" presStyleCnt="6"/>
      <dgm:spPr/>
      <dgm:t>
        <a:bodyPr/>
        <a:lstStyle/>
        <a:p>
          <a:endParaRPr lang="en-US"/>
        </a:p>
      </dgm:t>
    </dgm:pt>
    <dgm:pt modelId="{2397E571-39AA-4E81-9DF9-CB737FA73E84}" type="pres">
      <dgm:prSet presAssocID="{A681D671-0F17-4874-8732-B552782D7E5D}" presName="hierRoot2" presStyleCnt="0">
        <dgm:presLayoutVars>
          <dgm:hierBranch/>
        </dgm:presLayoutVars>
      </dgm:prSet>
      <dgm:spPr/>
    </dgm:pt>
    <dgm:pt modelId="{6CC7418C-8D4A-430A-9DF7-53C2E5D1A3FC}" type="pres">
      <dgm:prSet presAssocID="{A681D671-0F17-4874-8732-B552782D7E5D}" presName="rootComposite" presStyleCnt="0"/>
      <dgm:spPr/>
    </dgm:pt>
    <dgm:pt modelId="{85B28A09-F389-4CD7-827C-75667C3C586C}" type="pres">
      <dgm:prSet presAssocID="{A681D671-0F17-4874-8732-B552782D7E5D}" presName="rootText" presStyleLbl="node4" presStyleIdx="2" presStyleCnt="6" custScaleX="157599" custScaleY="95020" custLinFactNeighborX="93920" custLinFactNeighborY="-1743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BA0E9B6-1B91-4DED-96E1-6C85D4A75367}" type="pres">
      <dgm:prSet presAssocID="{A681D671-0F17-4874-8732-B552782D7E5D}" presName="rootConnector" presStyleLbl="node4" presStyleIdx="2" presStyleCnt="6"/>
      <dgm:spPr/>
      <dgm:t>
        <a:bodyPr/>
        <a:lstStyle/>
        <a:p>
          <a:endParaRPr lang="en-US"/>
        </a:p>
      </dgm:t>
    </dgm:pt>
    <dgm:pt modelId="{D75B32DF-3210-4947-A8D4-E5CFF0F38DB3}" type="pres">
      <dgm:prSet presAssocID="{A681D671-0F17-4874-8732-B552782D7E5D}" presName="hierChild4" presStyleCnt="0"/>
      <dgm:spPr/>
    </dgm:pt>
    <dgm:pt modelId="{17DA5783-2476-4C76-8048-0EECCC420FD5}" type="pres">
      <dgm:prSet presAssocID="{642744A6-2514-4BE8-9069-DFA2D65ACD8A}" presName="Name35" presStyleLbl="parChTrans1D4" presStyleIdx="3" presStyleCnt="6"/>
      <dgm:spPr/>
      <dgm:t>
        <a:bodyPr/>
        <a:lstStyle/>
        <a:p>
          <a:endParaRPr lang="en-US"/>
        </a:p>
      </dgm:t>
    </dgm:pt>
    <dgm:pt modelId="{484D9760-74CF-483D-A174-B71490E162ED}" type="pres">
      <dgm:prSet presAssocID="{99F6B8B1-D59D-4977-A8DA-E95583E1EAA4}" presName="hierRoot2" presStyleCnt="0">
        <dgm:presLayoutVars>
          <dgm:hierBranch val="r"/>
        </dgm:presLayoutVars>
      </dgm:prSet>
      <dgm:spPr/>
    </dgm:pt>
    <dgm:pt modelId="{B11657AC-C2AD-45F5-B297-C81769F779E1}" type="pres">
      <dgm:prSet presAssocID="{99F6B8B1-D59D-4977-A8DA-E95583E1EAA4}" presName="rootComposite" presStyleCnt="0"/>
      <dgm:spPr/>
    </dgm:pt>
    <dgm:pt modelId="{13317F76-9D0A-4D01-B372-4F4FEEB94C8B}" type="pres">
      <dgm:prSet presAssocID="{99F6B8B1-D59D-4977-A8DA-E95583E1EAA4}" presName="rootText" presStyleLbl="node4" presStyleIdx="3" presStyleCnt="6" custScaleX="127776" custLinFactNeighborX="93913" custLinFactNeighborY="-221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BFC7AB9-87E1-41F6-A246-3E79866970A5}" type="pres">
      <dgm:prSet presAssocID="{99F6B8B1-D59D-4977-A8DA-E95583E1EAA4}" presName="rootConnector" presStyleLbl="node4" presStyleIdx="3" presStyleCnt="6"/>
      <dgm:spPr/>
      <dgm:t>
        <a:bodyPr/>
        <a:lstStyle/>
        <a:p>
          <a:endParaRPr lang="en-US"/>
        </a:p>
      </dgm:t>
    </dgm:pt>
    <dgm:pt modelId="{F1209F34-110B-44B1-98B1-C8C7BDC37EFC}" type="pres">
      <dgm:prSet presAssocID="{99F6B8B1-D59D-4977-A8DA-E95583E1EAA4}" presName="hierChild4" presStyleCnt="0"/>
      <dgm:spPr/>
    </dgm:pt>
    <dgm:pt modelId="{E42BC6A5-75ED-41C6-BF68-07702AD9F142}" type="pres">
      <dgm:prSet presAssocID="{72176902-4C64-4572-8980-8710321726BD}" presName="Name50" presStyleLbl="parChTrans1D4" presStyleIdx="4" presStyleCnt="6"/>
      <dgm:spPr/>
      <dgm:t>
        <a:bodyPr/>
        <a:lstStyle/>
        <a:p>
          <a:endParaRPr lang="en-US"/>
        </a:p>
      </dgm:t>
    </dgm:pt>
    <dgm:pt modelId="{AE023774-7D09-458C-A3E0-611804B12BF7}" type="pres">
      <dgm:prSet presAssocID="{485ABC53-BFAE-4BD1-AE28-8F2D763E7623}" presName="hierRoot2" presStyleCnt="0">
        <dgm:presLayoutVars>
          <dgm:hierBranch val="init"/>
        </dgm:presLayoutVars>
      </dgm:prSet>
      <dgm:spPr/>
    </dgm:pt>
    <dgm:pt modelId="{4BA5067D-F1D5-4DC3-A74D-E6C838ED6B0F}" type="pres">
      <dgm:prSet presAssocID="{485ABC53-BFAE-4BD1-AE28-8F2D763E7623}" presName="rootComposite" presStyleCnt="0"/>
      <dgm:spPr/>
    </dgm:pt>
    <dgm:pt modelId="{E5037B8A-47EF-4347-BB14-6D9C373B1EFA}" type="pres">
      <dgm:prSet presAssocID="{485ABC53-BFAE-4BD1-AE28-8F2D763E7623}" presName="rootText" presStyleLbl="node4" presStyleIdx="4" presStyleCnt="6" custLinFactNeighborX="77109" custLinFactNeighborY="-1697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502763C-14EA-4639-920B-639F49F7EAF0}" type="pres">
      <dgm:prSet presAssocID="{485ABC53-BFAE-4BD1-AE28-8F2D763E7623}" presName="rootConnector" presStyleLbl="node4" presStyleIdx="4" presStyleCnt="6"/>
      <dgm:spPr/>
      <dgm:t>
        <a:bodyPr/>
        <a:lstStyle/>
        <a:p>
          <a:endParaRPr lang="en-US"/>
        </a:p>
      </dgm:t>
    </dgm:pt>
    <dgm:pt modelId="{E0657F6E-4CC6-49F2-97BA-1C549CDE97DE}" type="pres">
      <dgm:prSet presAssocID="{485ABC53-BFAE-4BD1-AE28-8F2D763E7623}" presName="hierChild4" presStyleCnt="0"/>
      <dgm:spPr/>
    </dgm:pt>
    <dgm:pt modelId="{C5064EB9-C736-4E9E-9370-737791A8BF2D}" type="pres">
      <dgm:prSet presAssocID="{485ABC53-BFAE-4BD1-AE28-8F2D763E7623}" presName="hierChild5" presStyleCnt="0"/>
      <dgm:spPr/>
    </dgm:pt>
    <dgm:pt modelId="{755D4027-7838-48F6-8788-B94114874034}" type="pres">
      <dgm:prSet presAssocID="{99F6B8B1-D59D-4977-A8DA-E95583E1EAA4}" presName="hierChild5" presStyleCnt="0"/>
      <dgm:spPr/>
    </dgm:pt>
    <dgm:pt modelId="{98525A5C-F729-4CE9-AC78-58E114841DE3}" type="pres">
      <dgm:prSet presAssocID="{A681D671-0F17-4874-8732-B552782D7E5D}" presName="hierChild5" presStyleCnt="0"/>
      <dgm:spPr/>
    </dgm:pt>
    <dgm:pt modelId="{F7EDC3B2-A5DF-42CB-8A75-3F73A803BBB9}" type="pres">
      <dgm:prSet presAssocID="{67064119-EC97-47F0-BED4-555A8CA55E3B}" presName="hierChild5" presStyleCnt="0"/>
      <dgm:spPr/>
    </dgm:pt>
    <dgm:pt modelId="{C4F84CFA-01AF-41B5-9DEB-2CE3799099F9}" type="pres">
      <dgm:prSet presAssocID="{085E6164-C29F-4083-BFB2-E8FED2326E24}" presName="Name35" presStyleLbl="parChTrans1D4" presStyleIdx="5" presStyleCnt="6"/>
      <dgm:spPr/>
      <dgm:t>
        <a:bodyPr/>
        <a:lstStyle/>
        <a:p>
          <a:endParaRPr lang="en-US"/>
        </a:p>
      </dgm:t>
    </dgm:pt>
    <dgm:pt modelId="{83E261C4-66F8-424A-B125-B885D58F9E5E}" type="pres">
      <dgm:prSet presAssocID="{8288FF52-438E-4EE6-9B46-10FC3829B7D1}" presName="hierRoot2" presStyleCnt="0">
        <dgm:presLayoutVars>
          <dgm:hierBranch val="r"/>
        </dgm:presLayoutVars>
      </dgm:prSet>
      <dgm:spPr/>
    </dgm:pt>
    <dgm:pt modelId="{650A57F8-62F6-43AB-AA98-50FEF216A08B}" type="pres">
      <dgm:prSet presAssocID="{8288FF52-438E-4EE6-9B46-10FC3829B7D1}" presName="rootComposite" presStyleCnt="0"/>
      <dgm:spPr/>
    </dgm:pt>
    <dgm:pt modelId="{749AAA76-3A5C-4358-B267-870ABBF2743F}" type="pres">
      <dgm:prSet presAssocID="{8288FF52-438E-4EE6-9B46-10FC3829B7D1}" presName="rootText" presStyleLbl="node4" presStyleIdx="5" presStyleCnt="6" custScaleX="132818" custLinFactNeighborX="95052" custLinFactNeighborY="316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7E20AD9-B351-43BE-971E-A037C5BAC7C0}" type="pres">
      <dgm:prSet presAssocID="{8288FF52-438E-4EE6-9B46-10FC3829B7D1}" presName="rootConnector" presStyleLbl="node4" presStyleIdx="5" presStyleCnt="6"/>
      <dgm:spPr/>
      <dgm:t>
        <a:bodyPr/>
        <a:lstStyle/>
        <a:p>
          <a:endParaRPr lang="en-US"/>
        </a:p>
      </dgm:t>
    </dgm:pt>
    <dgm:pt modelId="{1CA9753D-4989-4F25-BC64-FBF6702E1DBF}" type="pres">
      <dgm:prSet presAssocID="{8288FF52-438E-4EE6-9B46-10FC3829B7D1}" presName="hierChild4" presStyleCnt="0"/>
      <dgm:spPr/>
    </dgm:pt>
    <dgm:pt modelId="{56D8EDC3-A0D0-4414-BABC-D7F4210B2A22}" type="pres">
      <dgm:prSet presAssocID="{8288FF52-438E-4EE6-9B46-10FC3829B7D1}" presName="hierChild5" presStyleCnt="0"/>
      <dgm:spPr/>
    </dgm:pt>
    <dgm:pt modelId="{4C539170-B9F5-4486-8973-506BF0575E69}" type="pres">
      <dgm:prSet presAssocID="{F0BA53E4-06D1-47C2-8202-1CDF55BE8D45}" presName="hierChild5" presStyleCnt="0"/>
      <dgm:spPr/>
    </dgm:pt>
    <dgm:pt modelId="{398419DD-0D26-4DBB-B2D4-FEFB5F000F7E}" type="pres">
      <dgm:prSet presAssocID="{A8CCE99D-C398-458F-BEAB-B1EF6434E345}" presName="hierChild5" presStyleCnt="0"/>
      <dgm:spPr/>
    </dgm:pt>
    <dgm:pt modelId="{333C34CD-D186-4CED-B237-190F329A6495}" type="pres">
      <dgm:prSet presAssocID="{C1AA6628-36D9-42E1-AB72-54D5D54DF411}" presName="hierChild5" presStyleCnt="0"/>
      <dgm:spPr/>
    </dgm:pt>
    <dgm:pt modelId="{3D44E168-291E-481A-8FF0-BF36330DDF90}" type="pres">
      <dgm:prSet presAssocID="{4908C1A9-9D26-4AE2-BA5A-35EFDB802840}" presName="Name35" presStyleLbl="parChTrans1D2" presStyleIdx="2" presStyleCnt="3"/>
      <dgm:spPr/>
      <dgm:t>
        <a:bodyPr/>
        <a:lstStyle/>
        <a:p>
          <a:endParaRPr lang="en-US"/>
        </a:p>
      </dgm:t>
    </dgm:pt>
    <dgm:pt modelId="{16BC42C3-E727-4966-BA86-A2650BF7FBCD}" type="pres">
      <dgm:prSet presAssocID="{2433B0C7-00C3-426C-A10B-2FB41FD43F23}" presName="hierRoot2" presStyleCnt="0">
        <dgm:presLayoutVars>
          <dgm:hierBranch/>
        </dgm:presLayoutVars>
      </dgm:prSet>
      <dgm:spPr/>
    </dgm:pt>
    <dgm:pt modelId="{0A4949EE-2BA6-42B8-9663-FD490E335DE2}" type="pres">
      <dgm:prSet presAssocID="{2433B0C7-00C3-426C-A10B-2FB41FD43F23}" presName="rootComposite" presStyleCnt="0"/>
      <dgm:spPr/>
    </dgm:pt>
    <dgm:pt modelId="{1410EACA-40E2-42A9-A750-70721D99954A}" type="pres">
      <dgm:prSet presAssocID="{2433B0C7-00C3-426C-A10B-2FB41FD43F23}" presName="rootText" presStyleLbl="node2" presStyleIdx="2" presStyleCnt="3" custScaleX="126653" custLinFactNeighborX="70497" custLinFactNeighborY="-633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A4E75BA-FFA3-4007-BBCB-7CF31EBBF8E5}" type="pres">
      <dgm:prSet presAssocID="{2433B0C7-00C3-426C-A10B-2FB41FD43F23}" presName="rootConnector" presStyleLbl="node2" presStyleIdx="2" presStyleCnt="3"/>
      <dgm:spPr/>
      <dgm:t>
        <a:bodyPr/>
        <a:lstStyle/>
        <a:p>
          <a:endParaRPr lang="en-US"/>
        </a:p>
      </dgm:t>
    </dgm:pt>
    <dgm:pt modelId="{8D29AA04-7BD9-49AF-B2BE-11D953CC76C6}" type="pres">
      <dgm:prSet presAssocID="{2433B0C7-00C3-426C-A10B-2FB41FD43F23}" presName="hierChild4" presStyleCnt="0"/>
      <dgm:spPr/>
    </dgm:pt>
    <dgm:pt modelId="{C0C91C9F-CCDC-485B-9CAC-0664E719F40E}" type="pres">
      <dgm:prSet presAssocID="{2433B0C7-00C3-426C-A10B-2FB41FD43F23}" presName="hierChild5" presStyleCnt="0"/>
      <dgm:spPr/>
    </dgm:pt>
    <dgm:pt modelId="{8E0320BE-D6DE-4234-938A-728FA4925D40}" type="pres">
      <dgm:prSet presAssocID="{6263F56A-D624-49E9-B32B-C2BB4B3C5B6F}" presName="hierChild3" presStyleCnt="0"/>
      <dgm:spPr/>
    </dgm:pt>
  </dgm:ptLst>
  <dgm:cxnLst>
    <dgm:cxn modelId="{0E9ACC2F-863B-45C6-9CB7-A7E05FF8E789}" type="presOf" srcId="{C1AA6628-36D9-42E1-AB72-54D5D54DF411}" destId="{8ACF8BF0-DA54-4703-A74D-54B5E3A6950A}" srcOrd="1" destOrd="0" presId="urn:microsoft.com/office/officeart/2005/8/layout/orgChart1"/>
    <dgm:cxn modelId="{761AD6AE-F41D-41A2-9501-F7D173E8C9DE}" srcId="{C1AA6628-36D9-42E1-AB72-54D5D54DF411}" destId="{A8CCE99D-C398-458F-BEAB-B1EF6434E345}" srcOrd="0" destOrd="0" parTransId="{8E142518-73DE-4952-AA02-B83E128ACCF5}" sibTransId="{9FA7FDD2-C60A-42C7-9F60-0BF28CC2665D}"/>
    <dgm:cxn modelId="{088543A2-6F84-4C7B-8812-434267996626}" type="presOf" srcId="{F3E759EC-56C2-4668-8C9B-7A292192A396}" destId="{F4BD9948-84AE-4E71-B5B6-5FD3452CE442}" srcOrd="0" destOrd="0" presId="urn:microsoft.com/office/officeart/2005/8/layout/orgChart1"/>
    <dgm:cxn modelId="{D46EA7E8-3A8B-446E-A313-84E8220A7A6F}" type="presOf" srcId="{99F6B8B1-D59D-4977-A8DA-E95583E1EAA4}" destId="{13317F76-9D0A-4D01-B372-4F4FEEB94C8B}" srcOrd="0" destOrd="0" presId="urn:microsoft.com/office/officeart/2005/8/layout/orgChart1"/>
    <dgm:cxn modelId="{3D3E0D7E-E737-4098-8336-4CBC180C88A0}" type="presOf" srcId="{4AAC5B4E-6EFB-4189-AE7E-BDB6A8DF2812}" destId="{8005A7EF-1B26-4A15-B2C6-820C49AA3B6F}" srcOrd="0" destOrd="0" presId="urn:microsoft.com/office/officeart/2005/8/layout/orgChart1"/>
    <dgm:cxn modelId="{844872EF-D0F6-4433-BF6D-F4EDB55A1FC3}" srcId="{4EB0D496-5F6A-4300-BA89-1F051DE4A918}" destId="{6263F56A-D624-49E9-B32B-C2BB4B3C5B6F}" srcOrd="0" destOrd="0" parTransId="{6F408474-54DF-4979-BEE7-D6D3DC2DE466}" sibTransId="{4F4B7E5A-FF52-4361-B310-EA076F834E1A}"/>
    <dgm:cxn modelId="{5D4B078E-6FD3-40DE-BE7B-F3F812C280D5}" type="presOf" srcId="{72176902-4C64-4572-8980-8710321726BD}" destId="{E42BC6A5-75ED-41C6-BF68-07702AD9F142}" srcOrd="0" destOrd="0" presId="urn:microsoft.com/office/officeart/2005/8/layout/orgChart1"/>
    <dgm:cxn modelId="{7EB94A67-DF7D-43C6-9302-24B3BE526381}" srcId="{F0BA53E4-06D1-47C2-8202-1CDF55BE8D45}" destId="{67064119-EC97-47F0-BED4-555A8CA55E3B}" srcOrd="0" destOrd="0" parTransId="{72D7D3F7-1199-40A4-A859-6FFB21F8973B}" sibTransId="{3A3E91EA-20B1-40D9-B565-696E1E84D602}"/>
    <dgm:cxn modelId="{327489FB-8340-4BB8-A3EA-A6DE5BDD9867}" type="presOf" srcId="{A8CCE99D-C398-458F-BEAB-B1EF6434E345}" destId="{E021A1C5-6BC5-42B4-B554-482525F3A6DD}" srcOrd="0" destOrd="0" presId="urn:microsoft.com/office/officeart/2005/8/layout/orgChart1"/>
    <dgm:cxn modelId="{9CCA4EC0-75E7-44FC-A17F-8E67BAFEFF23}" type="presOf" srcId="{A681D671-0F17-4874-8732-B552782D7E5D}" destId="{85B28A09-F389-4CD7-827C-75667C3C586C}" srcOrd="0" destOrd="0" presId="urn:microsoft.com/office/officeart/2005/8/layout/orgChart1"/>
    <dgm:cxn modelId="{2458FDA2-F8A4-4275-AE46-A4DE96EA6C23}" srcId="{F3E759EC-56C2-4668-8C9B-7A292192A396}" destId="{D2CC47FD-E471-44F9-86BB-B73EC433B081}" srcOrd="1" destOrd="0" parTransId="{76FFFFAE-5296-40C9-875C-6DD4F8131F39}" sibTransId="{FAD1B10F-D769-459F-B217-4C0D218107D4}"/>
    <dgm:cxn modelId="{B0982DA6-D456-422E-87DA-233441FFF046}" type="presOf" srcId="{2433B0C7-00C3-426C-A10B-2FB41FD43F23}" destId="{1410EACA-40E2-42A9-A750-70721D99954A}" srcOrd="0" destOrd="0" presId="urn:microsoft.com/office/officeart/2005/8/layout/orgChart1"/>
    <dgm:cxn modelId="{E1F9100F-FD33-4E81-B375-552979C39172}" type="presOf" srcId="{67064119-EC97-47F0-BED4-555A8CA55E3B}" destId="{DA253713-BFA4-43AC-804E-37E8530F0C8B}" srcOrd="0" destOrd="0" presId="urn:microsoft.com/office/officeart/2005/8/layout/orgChart1"/>
    <dgm:cxn modelId="{0921F324-6950-4692-84A1-76AF770EEEB2}" type="presOf" srcId="{4EB0D496-5F6A-4300-BA89-1F051DE4A918}" destId="{FC8D6D94-EEE8-4B7A-B14E-793576A8FA7A}" srcOrd="0" destOrd="0" presId="urn:microsoft.com/office/officeart/2005/8/layout/orgChart1"/>
    <dgm:cxn modelId="{28C280B2-FD4C-4522-838A-4D97759A8669}" type="presOf" srcId="{642744A6-2514-4BE8-9069-DFA2D65ACD8A}" destId="{17DA5783-2476-4C76-8048-0EECCC420FD5}" srcOrd="0" destOrd="0" presId="urn:microsoft.com/office/officeart/2005/8/layout/orgChart1"/>
    <dgm:cxn modelId="{848356A8-2A19-4F0E-8129-6D8F3D277F6C}" type="presOf" srcId="{99F6B8B1-D59D-4977-A8DA-E95583E1EAA4}" destId="{0BFC7AB9-87E1-41F6-A246-3E79866970A5}" srcOrd="1" destOrd="0" presId="urn:microsoft.com/office/officeart/2005/8/layout/orgChart1"/>
    <dgm:cxn modelId="{96666601-06F9-49B5-88AF-470BCBEE8F2C}" type="presOf" srcId="{4AAC5B4E-6EFB-4189-AE7E-BDB6A8DF2812}" destId="{A605542C-EC73-4453-BA16-6C9C7AC4F2F3}" srcOrd="1" destOrd="0" presId="urn:microsoft.com/office/officeart/2005/8/layout/orgChart1"/>
    <dgm:cxn modelId="{3DB960BC-ED16-4897-AAFA-CDAEB1209478}" type="presOf" srcId="{085E6164-C29F-4083-BFB2-E8FED2326E24}" destId="{C4F84CFA-01AF-41B5-9DEB-2CE3799099F9}" srcOrd="0" destOrd="0" presId="urn:microsoft.com/office/officeart/2005/8/layout/orgChart1"/>
    <dgm:cxn modelId="{05ABB83C-D8E4-4779-8B14-25D9B5B34EDC}" type="presOf" srcId="{D2CC47FD-E471-44F9-86BB-B73EC433B081}" destId="{058E3F92-D8D8-4F0C-B374-BE2EE0CEA28E}" srcOrd="1" destOrd="0" presId="urn:microsoft.com/office/officeart/2005/8/layout/orgChart1"/>
    <dgm:cxn modelId="{B8978689-279A-45CB-BE28-906BB8FBEA5B}" type="presOf" srcId="{0350BE0D-1511-4F1A-871A-352057024082}" destId="{2655F117-7CCB-42C9-B0E9-E94F39B61B1F}" srcOrd="0" destOrd="0" presId="urn:microsoft.com/office/officeart/2005/8/layout/orgChart1"/>
    <dgm:cxn modelId="{F89CA4D1-2A9F-4140-A42E-6AA80BF02282}" type="presOf" srcId="{F3E759EC-56C2-4668-8C9B-7A292192A396}" destId="{4134FE82-A29D-4294-8E75-A5C09689ED12}" srcOrd="1" destOrd="0" presId="urn:microsoft.com/office/officeart/2005/8/layout/orgChart1"/>
    <dgm:cxn modelId="{1F9B3DC6-B30B-4B36-9654-62981322A5E9}" type="presOf" srcId="{0B86C090-F4BA-44DF-86BF-149DD396FD9A}" destId="{1AA66130-E13F-4956-9140-89A60EA8D466}" srcOrd="0" destOrd="0" presId="urn:microsoft.com/office/officeart/2005/8/layout/orgChart1"/>
    <dgm:cxn modelId="{8665F6D7-EB03-442B-A48C-7E05EBE3F139}" type="presOf" srcId="{F0BA53E4-06D1-47C2-8202-1CDF55BE8D45}" destId="{264EBED2-88E7-4963-B457-8422BC13B225}" srcOrd="0" destOrd="0" presId="urn:microsoft.com/office/officeart/2005/8/layout/orgChart1"/>
    <dgm:cxn modelId="{8293BAFE-EBDD-4044-9B94-2703128EBADB}" type="presOf" srcId="{A8CCE99D-C398-458F-BEAB-B1EF6434E345}" destId="{452623F7-08E9-43F0-8852-5F31718BDD6C}" srcOrd="1" destOrd="0" presId="urn:microsoft.com/office/officeart/2005/8/layout/orgChart1"/>
    <dgm:cxn modelId="{4E89A6D0-4E54-4B93-B051-006D4BD599FB}" type="presOf" srcId="{C2DA9C0F-A597-4DC3-A924-7A757B5B39E6}" destId="{508403EF-8EDE-4035-B4F1-1D3840252EF7}" srcOrd="0" destOrd="0" presId="urn:microsoft.com/office/officeart/2005/8/layout/orgChart1"/>
    <dgm:cxn modelId="{D1E31796-796C-4100-A738-C9954EC6059D}" srcId="{6263F56A-D624-49E9-B32B-C2BB4B3C5B6F}" destId="{2433B0C7-00C3-426C-A10B-2FB41FD43F23}" srcOrd="2" destOrd="0" parTransId="{4908C1A9-9D26-4AE2-BA5A-35EFDB802840}" sibTransId="{CE5210E3-96AA-4B5F-B5E7-53A104DF19A0}"/>
    <dgm:cxn modelId="{EBF6ED37-C83B-463D-BF17-B655AD5FC29C}" type="presOf" srcId="{6263F56A-D624-49E9-B32B-C2BB4B3C5B6F}" destId="{1B6267A8-214A-40B0-AB14-4909F22F7616}" srcOrd="0" destOrd="0" presId="urn:microsoft.com/office/officeart/2005/8/layout/orgChart1"/>
    <dgm:cxn modelId="{A3F9F362-8376-49A2-835E-776D3D686E78}" type="presOf" srcId="{D2CC47FD-E471-44F9-86BB-B73EC433B081}" destId="{86AC55A0-BB44-4E91-B6E8-0576F2F10D4B}" srcOrd="0" destOrd="0" presId="urn:microsoft.com/office/officeart/2005/8/layout/orgChart1"/>
    <dgm:cxn modelId="{0FADDC84-120A-4C06-AA52-A3D0765E7320}" type="presOf" srcId="{8288FF52-438E-4EE6-9B46-10FC3829B7D1}" destId="{F7E20AD9-B351-43BE-971E-A037C5BAC7C0}" srcOrd="1" destOrd="0" presId="urn:microsoft.com/office/officeart/2005/8/layout/orgChart1"/>
    <dgm:cxn modelId="{0E11FE73-56A5-4D40-9746-13F254CADFC3}" type="presOf" srcId="{485ABC53-BFAE-4BD1-AE28-8F2D763E7623}" destId="{0502763C-14EA-4639-920B-639F49F7EAF0}" srcOrd="1" destOrd="0" presId="urn:microsoft.com/office/officeart/2005/8/layout/orgChart1"/>
    <dgm:cxn modelId="{C0A7078F-9BE2-417C-AC45-53A458E1DE88}" srcId="{A681D671-0F17-4874-8732-B552782D7E5D}" destId="{99F6B8B1-D59D-4977-A8DA-E95583E1EAA4}" srcOrd="0" destOrd="0" parTransId="{642744A6-2514-4BE8-9069-DFA2D65ACD8A}" sibTransId="{A004F40A-D0FB-4898-90E4-6846887E05F7}"/>
    <dgm:cxn modelId="{B340D58F-B5F1-4855-8CBB-26B318F21EBC}" srcId="{F3E759EC-56C2-4668-8C9B-7A292192A396}" destId="{4AAC5B4E-6EFB-4189-AE7E-BDB6A8DF2812}" srcOrd="0" destOrd="0" parTransId="{DC58ED6E-5639-4FB7-AA3B-BEF2D5CF4D75}" sibTransId="{2F8EB42D-B7A8-48B7-8E98-9A751C179F65}"/>
    <dgm:cxn modelId="{2FC3CACC-663B-41E0-AAEA-2511A473D734}" type="presOf" srcId="{72D7D3F7-1199-40A4-A859-6FFB21F8973B}" destId="{F3CC5971-A6AC-4F31-864F-E00AA58F6F3C}" srcOrd="0" destOrd="0" presId="urn:microsoft.com/office/officeart/2005/8/layout/orgChart1"/>
    <dgm:cxn modelId="{5DD8BBB2-73B8-43AF-A6B4-9DC8E7F283FE}" srcId="{99F6B8B1-D59D-4977-A8DA-E95583E1EAA4}" destId="{485ABC53-BFAE-4BD1-AE28-8F2D763E7623}" srcOrd="0" destOrd="0" parTransId="{72176902-4C64-4572-8980-8710321726BD}" sibTransId="{1BE848DA-EDAA-4677-A216-1ED7341974EE}"/>
    <dgm:cxn modelId="{CF42DCAB-C180-4AB4-8E8B-580F90A1CE3E}" srcId="{A8CCE99D-C398-458F-BEAB-B1EF6434E345}" destId="{F0BA53E4-06D1-47C2-8202-1CDF55BE8D45}" srcOrd="0" destOrd="0" parTransId="{0B86C090-F4BA-44DF-86BF-149DD396FD9A}" sibTransId="{86ED5206-CBD7-4A60-95DE-9FA72D2298CB}"/>
    <dgm:cxn modelId="{A9FD6CD2-EBE9-49A4-BA7F-04BB51EF5F32}" type="presOf" srcId="{485ABC53-BFAE-4BD1-AE28-8F2D763E7623}" destId="{E5037B8A-47EF-4347-BB14-6D9C373B1EFA}" srcOrd="0" destOrd="0" presId="urn:microsoft.com/office/officeart/2005/8/layout/orgChart1"/>
    <dgm:cxn modelId="{5FA53C33-7CAD-4D3F-A31E-11C8FF0324C2}" type="presOf" srcId="{A681D671-0F17-4874-8732-B552782D7E5D}" destId="{8BA0E9B6-1B91-4DED-96E1-6C85D4A75367}" srcOrd="1" destOrd="0" presId="urn:microsoft.com/office/officeart/2005/8/layout/orgChart1"/>
    <dgm:cxn modelId="{96A59432-1C26-47CC-A428-E1521CB56B82}" type="presOf" srcId="{DC58ED6E-5639-4FB7-AA3B-BEF2D5CF4D75}" destId="{C28BE645-14D2-4966-9A9D-07E95EAF6251}" srcOrd="0" destOrd="0" presId="urn:microsoft.com/office/officeart/2005/8/layout/orgChart1"/>
    <dgm:cxn modelId="{63F15895-2C35-4718-91D1-DBE6EDA1ED74}" type="presOf" srcId="{63717340-424B-490A-8308-01E3EA6E37E7}" destId="{913E6EDD-7142-46D6-8A08-A1079699A2B0}" srcOrd="0" destOrd="0" presId="urn:microsoft.com/office/officeart/2005/8/layout/orgChart1"/>
    <dgm:cxn modelId="{24399448-948B-40BE-A619-EFC06F972462}" type="presOf" srcId="{C1AA6628-36D9-42E1-AB72-54D5D54DF411}" destId="{C8CE4B67-ED09-42D3-8579-B45ADF807D88}" srcOrd="0" destOrd="0" presId="urn:microsoft.com/office/officeart/2005/8/layout/orgChart1"/>
    <dgm:cxn modelId="{84E7060F-1288-462E-8750-A757D03D8195}" srcId="{6263F56A-D624-49E9-B32B-C2BB4B3C5B6F}" destId="{F3E759EC-56C2-4668-8C9B-7A292192A396}" srcOrd="0" destOrd="0" parTransId="{63717340-424B-490A-8308-01E3EA6E37E7}" sibTransId="{A8279C82-6ECD-4395-AA3A-A23CD306DD79}"/>
    <dgm:cxn modelId="{7030440E-E2DA-4860-9370-D35DB5637334}" type="presOf" srcId="{2433B0C7-00C3-426C-A10B-2FB41FD43F23}" destId="{4A4E75BA-FFA3-4007-BBCB-7CF31EBBF8E5}" srcOrd="1" destOrd="0" presId="urn:microsoft.com/office/officeart/2005/8/layout/orgChart1"/>
    <dgm:cxn modelId="{7C259D58-4A0B-4675-BC6C-895DC3867CD3}" type="presOf" srcId="{F0BA53E4-06D1-47C2-8202-1CDF55BE8D45}" destId="{D1AD3A0F-AFC5-4DA2-8097-A09773CFE8D5}" srcOrd="1" destOrd="0" presId="urn:microsoft.com/office/officeart/2005/8/layout/orgChart1"/>
    <dgm:cxn modelId="{93D0285F-83D0-4A5F-B208-05881BFDA802}" srcId="{6263F56A-D624-49E9-B32B-C2BB4B3C5B6F}" destId="{C1AA6628-36D9-42E1-AB72-54D5D54DF411}" srcOrd="1" destOrd="0" parTransId="{C2DA9C0F-A597-4DC3-A924-7A757B5B39E6}" sibTransId="{173AEE75-E477-40E4-86BA-D588EB4F79B2}"/>
    <dgm:cxn modelId="{31CED7A3-DF70-4A57-9D96-E294D783671C}" type="presOf" srcId="{8288FF52-438E-4EE6-9B46-10FC3829B7D1}" destId="{749AAA76-3A5C-4358-B267-870ABBF2743F}" srcOrd="0" destOrd="0" presId="urn:microsoft.com/office/officeart/2005/8/layout/orgChart1"/>
    <dgm:cxn modelId="{1F16711F-3895-470F-9BDF-39C3D3839109}" type="presOf" srcId="{76FFFFAE-5296-40C9-875C-6DD4F8131F39}" destId="{13E50237-BCDD-4F3B-83EE-35A41B8D4507}" srcOrd="0" destOrd="0" presId="urn:microsoft.com/office/officeart/2005/8/layout/orgChart1"/>
    <dgm:cxn modelId="{5587974E-60DD-45B1-AC47-A087E0DE8416}" type="presOf" srcId="{6263F56A-D624-49E9-B32B-C2BB4B3C5B6F}" destId="{5391A726-C866-4EA9-92A5-06E594325B78}" srcOrd="1" destOrd="0" presId="urn:microsoft.com/office/officeart/2005/8/layout/orgChart1"/>
    <dgm:cxn modelId="{7F386CCF-D334-41FF-96A2-85988329457C}" type="presOf" srcId="{4908C1A9-9D26-4AE2-BA5A-35EFDB802840}" destId="{3D44E168-291E-481A-8FF0-BF36330DDF90}" srcOrd="0" destOrd="0" presId="urn:microsoft.com/office/officeart/2005/8/layout/orgChart1"/>
    <dgm:cxn modelId="{52165C29-E6F2-4141-81D8-CB4567BF8137}" srcId="{F0BA53E4-06D1-47C2-8202-1CDF55BE8D45}" destId="{8288FF52-438E-4EE6-9B46-10FC3829B7D1}" srcOrd="1" destOrd="0" parTransId="{085E6164-C29F-4083-BFB2-E8FED2326E24}" sibTransId="{3F239200-4CFD-4A92-99A8-12B77ED1485E}"/>
    <dgm:cxn modelId="{445FF353-3A03-4FEB-8313-0977CDAC0870}" type="presOf" srcId="{8E142518-73DE-4952-AA02-B83E128ACCF5}" destId="{9C5729AF-957C-4AF1-AD01-B221907E72E7}" srcOrd="0" destOrd="0" presId="urn:microsoft.com/office/officeart/2005/8/layout/orgChart1"/>
    <dgm:cxn modelId="{AF46100C-7C3C-4572-B514-F39B2532CF5E}" srcId="{67064119-EC97-47F0-BED4-555A8CA55E3B}" destId="{A681D671-0F17-4874-8732-B552782D7E5D}" srcOrd="0" destOrd="0" parTransId="{0350BE0D-1511-4F1A-871A-352057024082}" sibTransId="{5571662B-6AF7-428E-B8A7-239B69EBC612}"/>
    <dgm:cxn modelId="{D140B7C0-2F63-41D8-A09E-D5BA01490D71}" type="presOf" srcId="{67064119-EC97-47F0-BED4-555A8CA55E3B}" destId="{BDE50086-3646-48CD-A0E9-541D3AD1B0EF}" srcOrd="1" destOrd="0" presId="urn:microsoft.com/office/officeart/2005/8/layout/orgChart1"/>
    <dgm:cxn modelId="{233D894A-E975-447F-81DA-1F18696F6BBB}" type="presParOf" srcId="{FC8D6D94-EEE8-4B7A-B14E-793576A8FA7A}" destId="{8C70FE39-24CB-45DC-99BD-412866F00185}" srcOrd="0" destOrd="0" presId="urn:microsoft.com/office/officeart/2005/8/layout/orgChart1"/>
    <dgm:cxn modelId="{FE555FBA-2F8E-4A6E-B2C1-6CB77EA08E48}" type="presParOf" srcId="{8C70FE39-24CB-45DC-99BD-412866F00185}" destId="{7C901E7F-4E23-4C79-A1C1-3881237CB52F}" srcOrd="0" destOrd="0" presId="urn:microsoft.com/office/officeart/2005/8/layout/orgChart1"/>
    <dgm:cxn modelId="{A6C377DA-0A97-4EF9-AA59-FDC671E01FC8}" type="presParOf" srcId="{7C901E7F-4E23-4C79-A1C1-3881237CB52F}" destId="{1B6267A8-214A-40B0-AB14-4909F22F7616}" srcOrd="0" destOrd="0" presId="urn:microsoft.com/office/officeart/2005/8/layout/orgChart1"/>
    <dgm:cxn modelId="{04FDCDC7-4240-4506-A06D-58C5F706DC65}" type="presParOf" srcId="{7C901E7F-4E23-4C79-A1C1-3881237CB52F}" destId="{5391A726-C866-4EA9-92A5-06E594325B78}" srcOrd="1" destOrd="0" presId="urn:microsoft.com/office/officeart/2005/8/layout/orgChart1"/>
    <dgm:cxn modelId="{99EC90C9-8D0C-48C7-A695-435B112703DA}" type="presParOf" srcId="{8C70FE39-24CB-45DC-99BD-412866F00185}" destId="{49F4817C-183F-43A8-AF6F-8FDFC05363A2}" srcOrd="1" destOrd="0" presId="urn:microsoft.com/office/officeart/2005/8/layout/orgChart1"/>
    <dgm:cxn modelId="{9C57825D-5B89-4036-B660-1EEB711ED438}" type="presParOf" srcId="{49F4817C-183F-43A8-AF6F-8FDFC05363A2}" destId="{913E6EDD-7142-46D6-8A08-A1079699A2B0}" srcOrd="0" destOrd="0" presId="urn:microsoft.com/office/officeart/2005/8/layout/orgChart1"/>
    <dgm:cxn modelId="{C7B6C097-E7C0-460D-BC93-4D4E542E93C6}" type="presParOf" srcId="{49F4817C-183F-43A8-AF6F-8FDFC05363A2}" destId="{EEBB5E3F-D361-4327-B3BA-B58B558D1CC5}" srcOrd="1" destOrd="0" presId="urn:microsoft.com/office/officeart/2005/8/layout/orgChart1"/>
    <dgm:cxn modelId="{52C3E97F-FB97-4B2C-A0DE-5BD9FE44017E}" type="presParOf" srcId="{EEBB5E3F-D361-4327-B3BA-B58B558D1CC5}" destId="{2293056D-A52B-4BDF-B41F-4F8F274D2A2E}" srcOrd="0" destOrd="0" presId="urn:microsoft.com/office/officeart/2005/8/layout/orgChart1"/>
    <dgm:cxn modelId="{D5488765-E98F-41E8-9EB1-7D34DE9FAEB6}" type="presParOf" srcId="{2293056D-A52B-4BDF-B41F-4F8F274D2A2E}" destId="{F4BD9948-84AE-4E71-B5B6-5FD3452CE442}" srcOrd="0" destOrd="0" presId="urn:microsoft.com/office/officeart/2005/8/layout/orgChart1"/>
    <dgm:cxn modelId="{EC6A2994-AC85-4BBC-8EF3-4708C236D10F}" type="presParOf" srcId="{2293056D-A52B-4BDF-B41F-4F8F274D2A2E}" destId="{4134FE82-A29D-4294-8E75-A5C09689ED12}" srcOrd="1" destOrd="0" presId="urn:microsoft.com/office/officeart/2005/8/layout/orgChart1"/>
    <dgm:cxn modelId="{2A1AA739-DDAE-4598-B91C-0226A939B7B4}" type="presParOf" srcId="{EEBB5E3F-D361-4327-B3BA-B58B558D1CC5}" destId="{AD309895-924E-4AED-804F-F9C47CEF7D43}" srcOrd="1" destOrd="0" presId="urn:microsoft.com/office/officeart/2005/8/layout/orgChart1"/>
    <dgm:cxn modelId="{3E90360B-2104-422B-B30D-83B8138F239A}" type="presParOf" srcId="{EEBB5E3F-D361-4327-B3BA-B58B558D1CC5}" destId="{1E0AAE52-2CBC-4C8C-8534-096E2A5126F4}" srcOrd="2" destOrd="0" presId="urn:microsoft.com/office/officeart/2005/8/layout/orgChart1"/>
    <dgm:cxn modelId="{93D4174A-E1ED-4F9B-88FF-109EE7C99FFA}" type="presParOf" srcId="{1E0AAE52-2CBC-4C8C-8534-096E2A5126F4}" destId="{C28BE645-14D2-4966-9A9D-07E95EAF6251}" srcOrd="0" destOrd="0" presId="urn:microsoft.com/office/officeart/2005/8/layout/orgChart1"/>
    <dgm:cxn modelId="{2BE3B14D-11E7-4277-AFAC-82279830AFE4}" type="presParOf" srcId="{1E0AAE52-2CBC-4C8C-8534-096E2A5126F4}" destId="{F9952199-E0ED-4F32-8A2D-F1F0431E1D1D}" srcOrd="1" destOrd="0" presId="urn:microsoft.com/office/officeart/2005/8/layout/orgChart1"/>
    <dgm:cxn modelId="{2DD0D97E-2A12-462A-B2D1-3FE278739C21}" type="presParOf" srcId="{F9952199-E0ED-4F32-8A2D-F1F0431E1D1D}" destId="{9BA4FC8D-BDC3-42AF-A02E-9CC45F2AD87A}" srcOrd="0" destOrd="0" presId="urn:microsoft.com/office/officeart/2005/8/layout/orgChart1"/>
    <dgm:cxn modelId="{8A1D8C4C-913E-4E98-801A-6BAFAC79B842}" type="presParOf" srcId="{9BA4FC8D-BDC3-42AF-A02E-9CC45F2AD87A}" destId="{8005A7EF-1B26-4A15-B2C6-820C49AA3B6F}" srcOrd="0" destOrd="0" presId="urn:microsoft.com/office/officeart/2005/8/layout/orgChart1"/>
    <dgm:cxn modelId="{BA30B6D4-4045-4D82-8423-52B43C3B1A4C}" type="presParOf" srcId="{9BA4FC8D-BDC3-42AF-A02E-9CC45F2AD87A}" destId="{A605542C-EC73-4453-BA16-6C9C7AC4F2F3}" srcOrd="1" destOrd="0" presId="urn:microsoft.com/office/officeart/2005/8/layout/orgChart1"/>
    <dgm:cxn modelId="{8C333A74-505D-4790-BB1B-EE5C1CFB13EC}" type="presParOf" srcId="{F9952199-E0ED-4F32-8A2D-F1F0431E1D1D}" destId="{D112603E-1B3E-41BF-98F8-91D061DD375F}" srcOrd="1" destOrd="0" presId="urn:microsoft.com/office/officeart/2005/8/layout/orgChart1"/>
    <dgm:cxn modelId="{5E13CAE6-6831-4918-BE56-A3728675B843}" type="presParOf" srcId="{F9952199-E0ED-4F32-8A2D-F1F0431E1D1D}" destId="{5A569A79-83FB-4865-ADCA-88F2F1E78E6A}" srcOrd="2" destOrd="0" presId="urn:microsoft.com/office/officeart/2005/8/layout/orgChart1"/>
    <dgm:cxn modelId="{8BB7B4F9-50E7-4469-A7BA-B89F07E2AAEF}" type="presParOf" srcId="{1E0AAE52-2CBC-4C8C-8534-096E2A5126F4}" destId="{13E50237-BCDD-4F3B-83EE-35A41B8D4507}" srcOrd="2" destOrd="0" presId="urn:microsoft.com/office/officeart/2005/8/layout/orgChart1"/>
    <dgm:cxn modelId="{2A1AEAFB-F2C8-498F-96E9-D50233699A9B}" type="presParOf" srcId="{1E0AAE52-2CBC-4C8C-8534-096E2A5126F4}" destId="{24CFF9D7-2B05-4FC6-9F9C-0E0A083C04BE}" srcOrd="3" destOrd="0" presId="urn:microsoft.com/office/officeart/2005/8/layout/orgChart1"/>
    <dgm:cxn modelId="{0D4C5381-D889-4266-989A-114693962741}" type="presParOf" srcId="{24CFF9D7-2B05-4FC6-9F9C-0E0A083C04BE}" destId="{DD8D114B-BC4A-47BB-8041-427621829BC8}" srcOrd="0" destOrd="0" presId="urn:microsoft.com/office/officeart/2005/8/layout/orgChart1"/>
    <dgm:cxn modelId="{DF99B091-DC3E-4467-916D-35D495BFCA68}" type="presParOf" srcId="{DD8D114B-BC4A-47BB-8041-427621829BC8}" destId="{86AC55A0-BB44-4E91-B6E8-0576F2F10D4B}" srcOrd="0" destOrd="0" presId="urn:microsoft.com/office/officeart/2005/8/layout/orgChart1"/>
    <dgm:cxn modelId="{A4F417E3-13C6-4055-9520-1BC1A680F115}" type="presParOf" srcId="{DD8D114B-BC4A-47BB-8041-427621829BC8}" destId="{058E3F92-D8D8-4F0C-B374-BE2EE0CEA28E}" srcOrd="1" destOrd="0" presId="urn:microsoft.com/office/officeart/2005/8/layout/orgChart1"/>
    <dgm:cxn modelId="{7D249721-AEB4-455C-ABD7-F437884836FA}" type="presParOf" srcId="{24CFF9D7-2B05-4FC6-9F9C-0E0A083C04BE}" destId="{9A518CDC-13CA-4D95-9BAF-E276DB18594F}" srcOrd="1" destOrd="0" presId="urn:microsoft.com/office/officeart/2005/8/layout/orgChart1"/>
    <dgm:cxn modelId="{89352E4C-BCF2-4943-8D7C-49BCF838904C}" type="presParOf" srcId="{24CFF9D7-2B05-4FC6-9F9C-0E0A083C04BE}" destId="{753A5261-AC83-4986-A68D-5193E29320AE}" srcOrd="2" destOrd="0" presId="urn:microsoft.com/office/officeart/2005/8/layout/orgChart1"/>
    <dgm:cxn modelId="{2A83CA83-2F52-49E5-B084-BA6193D4B284}" type="presParOf" srcId="{49F4817C-183F-43A8-AF6F-8FDFC05363A2}" destId="{508403EF-8EDE-4035-B4F1-1D3840252EF7}" srcOrd="2" destOrd="0" presId="urn:microsoft.com/office/officeart/2005/8/layout/orgChart1"/>
    <dgm:cxn modelId="{D56011BA-E9F4-46D2-84A9-CB0DF729EC57}" type="presParOf" srcId="{49F4817C-183F-43A8-AF6F-8FDFC05363A2}" destId="{8D1DD151-43A9-476A-AB0D-AC91A8117193}" srcOrd="3" destOrd="0" presId="urn:microsoft.com/office/officeart/2005/8/layout/orgChart1"/>
    <dgm:cxn modelId="{2E8A8C89-E924-44A1-8617-1A9C5EE3180D}" type="presParOf" srcId="{8D1DD151-43A9-476A-AB0D-AC91A8117193}" destId="{6C14629B-9746-46DC-AF5A-D04F68A11E2D}" srcOrd="0" destOrd="0" presId="urn:microsoft.com/office/officeart/2005/8/layout/orgChart1"/>
    <dgm:cxn modelId="{50567504-38DD-4B6B-BCA1-13F1E59218F0}" type="presParOf" srcId="{6C14629B-9746-46DC-AF5A-D04F68A11E2D}" destId="{C8CE4B67-ED09-42D3-8579-B45ADF807D88}" srcOrd="0" destOrd="0" presId="urn:microsoft.com/office/officeart/2005/8/layout/orgChart1"/>
    <dgm:cxn modelId="{A1F877BF-9425-4C07-8869-3492DC86A26B}" type="presParOf" srcId="{6C14629B-9746-46DC-AF5A-D04F68A11E2D}" destId="{8ACF8BF0-DA54-4703-A74D-54B5E3A6950A}" srcOrd="1" destOrd="0" presId="urn:microsoft.com/office/officeart/2005/8/layout/orgChart1"/>
    <dgm:cxn modelId="{12A84425-9CC0-47AA-BE32-09320CC40A38}" type="presParOf" srcId="{8D1DD151-43A9-476A-AB0D-AC91A8117193}" destId="{0258CB30-DB48-42E9-AE61-35B4EC4D120D}" srcOrd="1" destOrd="0" presId="urn:microsoft.com/office/officeart/2005/8/layout/orgChart1"/>
    <dgm:cxn modelId="{C8ACE47D-7C4C-435E-B8F8-595B373D8FCD}" type="presParOf" srcId="{0258CB30-DB48-42E9-AE61-35B4EC4D120D}" destId="{9C5729AF-957C-4AF1-AD01-B221907E72E7}" srcOrd="0" destOrd="0" presId="urn:microsoft.com/office/officeart/2005/8/layout/orgChart1"/>
    <dgm:cxn modelId="{9F716B6B-0150-4E29-8338-2D8673BFA81E}" type="presParOf" srcId="{0258CB30-DB48-42E9-AE61-35B4EC4D120D}" destId="{0B0E02E8-0D37-42B9-850D-893526244638}" srcOrd="1" destOrd="0" presId="urn:microsoft.com/office/officeart/2005/8/layout/orgChart1"/>
    <dgm:cxn modelId="{60C0D98B-F535-408F-877D-7DA235DFBDBE}" type="presParOf" srcId="{0B0E02E8-0D37-42B9-850D-893526244638}" destId="{1571737A-37C0-49DC-977E-73E98816AD39}" srcOrd="0" destOrd="0" presId="urn:microsoft.com/office/officeart/2005/8/layout/orgChart1"/>
    <dgm:cxn modelId="{E0DFB2CF-5DDF-4A6F-BF77-AF6DAB53FA5D}" type="presParOf" srcId="{1571737A-37C0-49DC-977E-73E98816AD39}" destId="{E021A1C5-6BC5-42B4-B554-482525F3A6DD}" srcOrd="0" destOrd="0" presId="urn:microsoft.com/office/officeart/2005/8/layout/orgChart1"/>
    <dgm:cxn modelId="{A44FC381-A3B5-4635-A9EA-AC1B764CD2EC}" type="presParOf" srcId="{1571737A-37C0-49DC-977E-73E98816AD39}" destId="{452623F7-08E9-43F0-8852-5F31718BDD6C}" srcOrd="1" destOrd="0" presId="urn:microsoft.com/office/officeart/2005/8/layout/orgChart1"/>
    <dgm:cxn modelId="{E1668D9B-8625-478B-8E57-2FA2008805C5}" type="presParOf" srcId="{0B0E02E8-0D37-42B9-850D-893526244638}" destId="{441AA87A-C3EA-4498-9174-FF50F428E606}" srcOrd="1" destOrd="0" presId="urn:microsoft.com/office/officeart/2005/8/layout/orgChart1"/>
    <dgm:cxn modelId="{88F92B97-3DD3-4673-9104-02CF7D160B2C}" type="presParOf" srcId="{441AA87A-C3EA-4498-9174-FF50F428E606}" destId="{1AA66130-E13F-4956-9140-89A60EA8D466}" srcOrd="0" destOrd="0" presId="urn:microsoft.com/office/officeart/2005/8/layout/orgChart1"/>
    <dgm:cxn modelId="{679707A1-46CF-459C-9CC5-9093527A41AF}" type="presParOf" srcId="{441AA87A-C3EA-4498-9174-FF50F428E606}" destId="{5B16E553-CB76-4D35-8D4A-00D56980755B}" srcOrd="1" destOrd="0" presId="urn:microsoft.com/office/officeart/2005/8/layout/orgChart1"/>
    <dgm:cxn modelId="{6A6D0754-B1F3-4AC7-AF29-4D5F1313A338}" type="presParOf" srcId="{5B16E553-CB76-4D35-8D4A-00D56980755B}" destId="{1815C427-CE56-4969-B6F0-9EC1750C093F}" srcOrd="0" destOrd="0" presId="urn:microsoft.com/office/officeart/2005/8/layout/orgChart1"/>
    <dgm:cxn modelId="{301B1FAF-FD4E-44F3-8615-FA1E445C206C}" type="presParOf" srcId="{1815C427-CE56-4969-B6F0-9EC1750C093F}" destId="{264EBED2-88E7-4963-B457-8422BC13B225}" srcOrd="0" destOrd="0" presId="urn:microsoft.com/office/officeart/2005/8/layout/orgChart1"/>
    <dgm:cxn modelId="{6EE2D40A-8766-4870-B2AB-79C77BDD0F78}" type="presParOf" srcId="{1815C427-CE56-4969-B6F0-9EC1750C093F}" destId="{D1AD3A0F-AFC5-4DA2-8097-A09773CFE8D5}" srcOrd="1" destOrd="0" presId="urn:microsoft.com/office/officeart/2005/8/layout/orgChart1"/>
    <dgm:cxn modelId="{EC778DD4-D4D3-4288-911C-D456E0EA9AF9}" type="presParOf" srcId="{5B16E553-CB76-4D35-8D4A-00D56980755B}" destId="{23E0EFCD-C428-4F2C-9478-6C7D6E3D2091}" srcOrd="1" destOrd="0" presId="urn:microsoft.com/office/officeart/2005/8/layout/orgChart1"/>
    <dgm:cxn modelId="{B6A7D8CD-1190-4091-81B6-6C6BD3DC029D}" type="presParOf" srcId="{23E0EFCD-C428-4F2C-9478-6C7D6E3D2091}" destId="{F3CC5971-A6AC-4F31-864F-E00AA58F6F3C}" srcOrd="0" destOrd="0" presId="urn:microsoft.com/office/officeart/2005/8/layout/orgChart1"/>
    <dgm:cxn modelId="{0F43DF53-4F3F-43D9-8982-06FC915D8DD6}" type="presParOf" srcId="{23E0EFCD-C428-4F2C-9478-6C7D6E3D2091}" destId="{66B2339C-ACBD-4C7B-AB5B-4A5AB78658D0}" srcOrd="1" destOrd="0" presId="urn:microsoft.com/office/officeart/2005/8/layout/orgChart1"/>
    <dgm:cxn modelId="{977A4F07-7C70-47B8-9982-545CF889990D}" type="presParOf" srcId="{66B2339C-ACBD-4C7B-AB5B-4A5AB78658D0}" destId="{0B6A955A-342A-4182-B0BB-5B4E2D18AF3F}" srcOrd="0" destOrd="0" presId="urn:microsoft.com/office/officeart/2005/8/layout/orgChart1"/>
    <dgm:cxn modelId="{B9EB4573-57B4-442C-9F2D-341071FB5C91}" type="presParOf" srcId="{0B6A955A-342A-4182-B0BB-5B4E2D18AF3F}" destId="{DA253713-BFA4-43AC-804E-37E8530F0C8B}" srcOrd="0" destOrd="0" presId="urn:microsoft.com/office/officeart/2005/8/layout/orgChart1"/>
    <dgm:cxn modelId="{A227DF17-5519-44F7-A0FF-E1CBC386CC22}" type="presParOf" srcId="{0B6A955A-342A-4182-B0BB-5B4E2D18AF3F}" destId="{BDE50086-3646-48CD-A0E9-541D3AD1B0EF}" srcOrd="1" destOrd="0" presId="urn:microsoft.com/office/officeart/2005/8/layout/orgChart1"/>
    <dgm:cxn modelId="{BD9870B4-C213-4D99-87D0-2BE06D882924}" type="presParOf" srcId="{66B2339C-ACBD-4C7B-AB5B-4A5AB78658D0}" destId="{C4BBE254-6E48-4F26-B8A6-75F8D90CB737}" srcOrd="1" destOrd="0" presId="urn:microsoft.com/office/officeart/2005/8/layout/orgChart1"/>
    <dgm:cxn modelId="{6DDE9D91-7BE8-4E5E-86D6-92B372CC6295}" type="presParOf" srcId="{C4BBE254-6E48-4F26-B8A6-75F8D90CB737}" destId="{2655F117-7CCB-42C9-B0E9-E94F39B61B1F}" srcOrd="0" destOrd="0" presId="urn:microsoft.com/office/officeart/2005/8/layout/orgChart1"/>
    <dgm:cxn modelId="{1A150B90-4EF6-47BB-B687-6DB9041CA1B2}" type="presParOf" srcId="{C4BBE254-6E48-4F26-B8A6-75F8D90CB737}" destId="{2397E571-39AA-4E81-9DF9-CB737FA73E84}" srcOrd="1" destOrd="0" presId="urn:microsoft.com/office/officeart/2005/8/layout/orgChart1"/>
    <dgm:cxn modelId="{1BFC0068-CA1B-4CF8-86AA-2B358DD19FB2}" type="presParOf" srcId="{2397E571-39AA-4E81-9DF9-CB737FA73E84}" destId="{6CC7418C-8D4A-430A-9DF7-53C2E5D1A3FC}" srcOrd="0" destOrd="0" presId="urn:microsoft.com/office/officeart/2005/8/layout/orgChart1"/>
    <dgm:cxn modelId="{026DE8DF-8339-4451-A24C-151D1C3CAFC3}" type="presParOf" srcId="{6CC7418C-8D4A-430A-9DF7-53C2E5D1A3FC}" destId="{85B28A09-F389-4CD7-827C-75667C3C586C}" srcOrd="0" destOrd="0" presId="urn:microsoft.com/office/officeart/2005/8/layout/orgChart1"/>
    <dgm:cxn modelId="{8BB9C034-C277-40F1-AA90-7C4F55354F25}" type="presParOf" srcId="{6CC7418C-8D4A-430A-9DF7-53C2E5D1A3FC}" destId="{8BA0E9B6-1B91-4DED-96E1-6C85D4A75367}" srcOrd="1" destOrd="0" presId="urn:microsoft.com/office/officeart/2005/8/layout/orgChart1"/>
    <dgm:cxn modelId="{555FF28D-62F4-49D6-9437-A9B3A88B30F9}" type="presParOf" srcId="{2397E571-39AA-4E81-9DF9-CB737FA73E84}" destId="{D75B32DF-3210-4947-A8D4-E5CFF0F38DB3}" srcOrd="1" destOrd="0" presId="urn:microsoft.com/office/officeart/2005/8/layout/orgChart1"/>
    <dgm:cxn modelId="{BAC50FA6-8E98-4C13-A57F-750243063E47}" type="presParOf" srcId="{D75B32DF-3210-4947-A8D4-E5CFF0F38DB3}" destId="{17DA5783-2476-4C76-8048-0EECCC420FD5}" srcOrd="0" destOrd="0" presId="urn:microsoft.com/office/officeart/2005/8/layout/orgChart1"/>
    <dgm:cxn modelId="{6B5FC50F-0E28-4563-9316-B00D38A42D02}" type="presParOf" srcId="{D75B32DF-3210-4947-A8D4-E5CFF0F38DB3}" destId="{484D9760-74CF-483D-A174-B71490E162ED}" srcOrd="1" destOrd="0" presId="urn:microsoft.com/office/officeart/2005/8/layout/orgChart1"/>
    <dgm:cxn modelId="{22E51DB8-EDAB-459A-A541-AE48AD605BE6}" type="presParOf" srcId="{484D9760-74CF-483D-A174-B71490E162ED}" destId="{B11657AC-C2AD-45F5-B297-C81769F779E1}" srcOrd="0" destOrd="0" presId="urn:microsoft.com/office/officeart/2005/8/layout/orgChart1"/>
    <dgm:cxn modelId="{E04527AF-4503-4E3D-B7C2-7BB3EBBDE802}" type="presParOf" srcId="{B11657AC-C2AD-45F5-B297-C81769F779E1}" destId="{13317F76-9D0A-4D01-B372-4F4FEEB94C8B}" srcOrd="0" destOrd="0" presId="urn:microsoft.com/office/officeart/2005/8/layout/orgChart1"/>
    <dgm:cxn modelId="{0925C2C9-C81C-4EF9-AF79-5BBE81BEDE1C}" type="presParOf" srcId="{B11657AC-C2AD-45F5-B297-C81769F779E1}" destId="{0BFC7AB9-87E1-41F6-A246-3E79866970A5}" srcOrd="1" destOrd="0" presId="urn:microsoft.com/office/officeart/2005/8/layout/orgChart1"/>
    <dgm:cxn modelId="{3609014E-9D03-4BC4-8F49-25D4F58A7432}" type="presParOf" srcId="{484D9760-74CF-483D-A174-B71490E162ED}" destId="{F1209F34-110B-44B1-98B1-C8C7BDC37EFC}" srcOrd="1" destOrd="0" presId="urn:microsoft.com/office/officeart/2005/8/layout/orgChart1"/>
    <dgm:cxn modelId="{E0E9F37D-90E2-4344-857B-ECA3EA163224}" type="presParOf" srcId="{F1209F34-110B-44B1-98B1-C8C7BDC37EFC}" destId="{E42BC6A5-75ED-41C6-BF68-07702AD9F142}" srcOrd="0" destOrd="0" presId="urn:microsoft.com/office/officeart/2005/8/layout/orgChart1"/>
    <dgm:cxn modelId="{660A019E-152D-40DE-BAAB-DCB842E3F765}" type="presParOf" srcId="{F1209F34-110B-44B1-98B1-C8C7BDC37EFC}" destId="{AE023774-7D09-458C-A3E0-611804B12BF7}" srcOrd="1" destOrd="0" presId="urn:microsoft.com/office/officeart/2005/8/layout/orgChart1"/>
    <dgm:cxn modelId="{B7628AC8-720B-4F67-92A0-843A54DAF3C4}" type="presParOf" srcId="{AE023774-7D09-458C-A3E0-611804B12BF7}" destId="{4BA5067D-F1D5-4DC3-A74D-E6C838ED6B0F}" srcOrd="0" destOrd="0" presId="urn:microsoft.com/office/officeart/2005/8/layout/orgChart1"/>
    <dgm:cxn modelId="{1CE283B9-9189-42F4-B782-95909B0CE512}" type="presParOf" srcId="{4BA5067D-F1D5-4DC3-A74D-E6C838ED6B0F}" destId="{E5037B8A-47EF-4347-BB14-6D9C373B1EFA}" srcOrd="0" destOrd="0" presId="urn:microsoft.com/office/officeart/2005/8/layout/orgChart1"/>
    <dgm:cxn modelId="{943941DE-4FD8-423E-99C7-5D52EB7D7ECF}" type="presParOf" srcId="{4BA5067D-F1D5-4DC3-A74D-E6C838ED6B0F}" destId="{0502763C-14EA-4639-920B-639F49F7EAF0}" srcOrd="1" destOrd="0" presId="urn:microsoft.com/office/officeart/2005/8/layout/orgChart1"/>
    <dgm:cxn modelId="{0BD76966-783A-4AA7-AA00-484050C443EB}" type="presParOf" srcId="{AE023774-7D09-458C-A3E0-611804B12BF7}" destId="{E0657F6E-4CC6-49F2-97BA-1C549CDE97DE}" srcOrd="1" destOrd="0" presId="urn:microsoft.com/office/officeart/2005/8/layout/orgChart1"/>
    <dgm:cxn modelId="{BC7C63B0-E680-4A6D-BFCB-6D2091EDDA75}" type="presParOf" srcId="{AE023774-7D09-458C-A3E0-611804B12BF7}" destId="{C5064EB9-C736-4E9E-9370-737791A8BF2D}" srcOrd="2" destOrd="0" presId="urn:microsoft.com/office/officeart/2005/8/layout/orgChart1"/>
    <dgm:cxn modelId="{1DD4BEF1-42DF-4E0A-AB8E-A46A7320A83F}" type="presParOf" srcId="{484D9760-74CF-483D-A174-B71490E162ED}" destId="{755D4027-7838-48F6-8788-B94114874034}" srcOrd="2" destOrd="0" presId="urn:microsoft.com/office/officeart/2005/8/layout/orgChart1"/>
    <dgm:cxn modelId="{638D5AE0-4F58-4A31-BA31-3444C904548B}" type="presParOf" srcId="{2397E571-39AA-4E81-9DF9-CB737FA73E84}" destId="{98525A5C-F729-4CE9-AC78-58E114841DE3}" srcOrd="2" destOrd="0" presId="urn:microsoft.com/office/officeart/2005/8/layout/orgChart1"/>
    <dgm:cxn modelId="{FAF95C56-181D-4AAD-858D-6F25EB57A224}" type="presParOf" srcId="{66B2339C-ACBD-4C7B-AB5B-4A5AB78658D0}" destId="{F7EDC3B2-A5DF-42CB-8A75-3F73A803BBB9}" srcOrd="2" destOrd="0" presId="urn:microsoft.com/office/officeart/2005/8/layout/orgChart1"/>
    <dgm:cxn modelId="{1E715E09-D7F2-451F-B6FD-EA0466EE284A}" type="presParOf" srcId="{23E0EFCD-C428-4F2C-9478-6C7D6E3D2091}" destId="{C4F84CFA-01AF-41B5-9DEB-2CE3799099F9}" srcOrd="2" destOrd="0" presId="urn:microsoft.com/office/officeart/2005/8/layout/orgChart1"/>
    <dgm:cxn modelId="{D17E0E8C-18DF-464B-BF11-4AEAB719BB08}" type="presParOf" srcId="{23E0EFCD-C428-4F2C-9478-6C7D6E3D2091}" destId="{83E261C4-66F8-424A-B125-B885D58F9E5E}" srcOrd="3" destOrd="0" presId="urn:microsoft.com/office/officeart/2005/8/layout/orgChart1"/>
    <dgm:cxn modelId="{D9CAA6DF-222B-47C5-AEB8-977F5C075DD0}" type="presParOf" srcId="{83E261C4-66F8-424A-B125-B885D58F9E5E}" destId="{650A57F8-62F6-43AB-AA98-50FEF216A08B}" srcOrd="0" destOrd="0" presId="urn:microsoft.com/office/officeart/2005/8/layout/orgChart1"/>
    <dgm:cxn modelId="{1A54DD81-5073-40C1-92D6-1583059D9C59}" type="presParOf" srcId="{650A57F8-62F6-43AB-AA98-50FEF216A08B}" destId="{749AAA76-3A5C-4358-B267-870ABBF2743F}" srcOrd="0" destOrd="0" presId="urn:microsoft.com/office/officeart/2005/8/layout/orgChart1"/>
    <dgm:cxn modelId="{5277C8C7-A104-4474-A722-48C13A0B2119}" type="presParOf" srcId="{650A57F8-62F6-43AB-AA98-50FEF216A08B}" destId="{F7E20AD9-B351-43BE-971E-A037C5BAC7C0}" srcOrd="1" destOrd="0" presId="urn:microsoft.com/office/officeart/2005/8/layout/orgChart1"/>
    <dgm:cxn modelId="{FE46B7A4-6926-4524-9075-287303A249EE}" type="presParOf" srcId="{83E261C4-66F8-424A-B125-B885D58F9E5E}" destId="{1CA9753D-4989-4F25-BC64-FBF6702E1DBF}" srcOrd="1" destOrd="0" presId="urn:microsoft.com/office/officeart/2005/8/layout/orgChart1"/>
    <dgm:cxn modelId="{65AE93A8-69D8-4AEB-AE88-155E9E97888E}" type="presParOf" srcId="{83E261C4-66F8-424A-B125-B885D58F9E5E}" destId="{56D8EDC3-A0D0-4414-BABC-D7F4210B2A22}" srcOrd="2" destOrd="0" presId="urn:microsoft.com/office/officeart/2005/8/layout/orgChart1"/>
    <dgm:cxn modelId="{A4FD6DB1-EF4B-4D12-8AE3-D20A079C7404}" type="presParOf" srcId="{5B16E553-CB76-4D35-8D4A-00D56980755B}" destId="{4C539170-B9F5-4486-8973-506BF0575E69}" srcOrd="2" destOrd="0" presId="urn:microsoft.com/office/officeart/2005/8/layout/orgChart1"/>
    <dgm:cxn modelId="{2D494D1D-3E68-4CA0-A3FE-2DBEEC6548C7}" type="presParOf" srcId="{0B0E02E8-0D37-42B9-850D-893526244638}" destId="{398419DD-0D26-4DBB-B2D4-FEFB5F000F7E}" srcOrd="2" destOrd="0" presId="urn:microsoft.com/office/officeart/2005/8/layout/orgChart1"/>
    <dgm:cxn modelId="{42FE4FFD-DEFF-4B87-9291-D6873D84E066}" type="presParOf" srcId="{8D1DD151-43A9-476A-AB0D-AC91A8117193}" destId="{333C34CD-D186-4CED-B237-190F329A6495}" srcOrd="2" destOrd="0" presId="urn:microsoft.com/office/officeart/2005/8/layout/orgChart1"/>
    <dgm:cxn modelId="{A64067AF-29C7-4F63-A75A-64DF380A04CA}" type="presParOf" srcId="{49F4817C-183F-43A8-AF6F-8FDFC05363A2}" destId="{3D44E168-291E-481A-8FF0-BF36330DDF90}" srcOrd="4" destOrd="0" presId="urn:microsoft.com/office/officeart/2005/8/layout/orgChart1"/>
    <dgm:cxn modelId="{3DC56D61-1F17-4740-B76C-022365F683CA}" type="presParOf" srcId="{49F4817C-183F-43A8-AF6F-8FDFC05363A2}" destId="{16BC42C3-E727-4966-BA86-A2650BF7FBCD}" srcOrd="5" destOrd="0" presId="urn:microsoft.com/office/officeart/2005/8/layout/orgChart1"/>
    <dgm:cxn modelId="{CE6B69BE-6EC0-4BA6-952A-17216A8C7EC5}" type="presParOf" srcId="{16BC42C3-E727-4966-BA86-A2650BF7FBCD}" destId="{0A4949EE-2BA6-42B8-9663-FD490E335DE2}" srcOrd="0" destOrd="0" presId="urn:microsoft.com/office/officeart/2005/8/layout/orgChart1"/>
    <dgm:cxn modelId="{C74D72A9-C139-4505-AE36-63150C224440}" type="presParOf" srcId="{0A4949EE-2BA6-42B8-9663-FD490E335DE2}" destId="{1410EACA-40E2-42A9-A750-70721D99954A}" srcOrd="0" destOrd="0" presId="urn:microsoft.com/office/officeart/2005/8/layout/orgChart1"/>
    <dgm:cxn modelId="{8D15D85C-9D97-42A3-90F7-14564D6F001E}" type="presParOf" srcId="{0A4949EE-2BA6-42B8-9663-FD490E335DE2}" destId="{4A4E75BA-FFA3-4007-BBCB-7CF31EBBF8E5}" srcOrd="1" destOrd="0" presId="urn:microsoft.com/office/officeart/2005/8/layout/orgChart1"/>
    <dgm:cxn modelId="{EB259490-9CEE-4EE0-A8E4-E4E270C224C4}" type="presParOf" srcId="{16BC42C3-E727-4966-BA86-A2650BF7FBCD}" destId="{8D29AA04-7BD9-49AF-B2BE-11D953CC76C6}" srcOrd="1" destOrd="0" presId="urn:microsoft.com/office/officeart/2005/8/layout/orgChart1"/>
    <dgm:cxn modelId="{72E49AB3-B1A4-43BD-971E-B7752C272999}" type="presParOf" srcId="{16BC42C3-E727-4966-BA86-A2650BF7FBCD}" destId="{C0C91C9F-CCDC-485B-9CAC-0664E719F40E}" srcOrd="2" destOrd="0" presId="urn:microsoft.com/office/officeart/2005/8/layout/orgChart1"/>
    <dgm:cxn modelId="{31CE69A8-3710-428B-B515-29899DE68390}" type="presParOf" srcId="{8C70FE39-24CB-45DC-99BD-412866F00185}" destId="{8E0320BE-D6DE-4234-938A-728FA4925D40}" srcOrd="2" destOrd="0" presId="urn:microsoft.com/office/officeart/2005/8/layout/orgChart1"/>
  </dgm:cxnLst>
  <dgm:bg>
    <a:noFill/>
  </dgm:bg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Student Judicial Affairs </vt:lpstr>
    </vt:vector>
  </TitlesOfParts>
  <Company>Grambling State University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Student Judicial Affairs </dc:title>
  <dc:subject/>
  <dc:creator>walkerla</dc:creator>
  <cp:keywords/>
  <dc:description/>
  <cp:lastModifiedBy>walkerla</cp:lastModifiedBy>
  <cp:revision>13</cp:revision>
  <cp:lastPrinted>2008-11-17T18:27:00Z</cp:lastPrinted>
  <dcterms:created xsi:type="dcterms:W3CDTF">2008-11-12T22:59:00Z</dcterms:created>
  <dcterms:modified xsi:type="dcterms:W3CDTF">2008-11-13T20:17:00Z</dcterms:modified>
</cp:coreProperties>
</file>